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C7" w:rsidRPr="00607D8C" w:rsidRDefault="007972C7" w:rsidP="007972C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36"/>
          <w:szCs w:val="36"/>
          <w:bdr w:val="none" w:sz="0" w:space="0" w:color="auto" w:frame="1"/>
        </w:rPr>
      </w:pPr>
      <w:r w:rsidRPr="00607D8C">
        <w:rPr>
          <w:rFonts w:ascii="Georgia" w:hAnsi="Georgia"/>
          <w:b/>
          <w:color w:val="000000"/>
          <w:sz w:val="36"/>
          <w:szCs w:val="36"/>
          <w:bdr w:val="none" w:sz="0" w:space="0" w:color="auto" w:frame="1"/>
        </w:rPr>
        <w:t>Spilla Festival 2024. Dal 9 al 12 maggio a Molfetta la festa della birra di primavera</w:t>
      </w:r>
      <w:r>
        <w:rPr>
          <w:rFonts w:ascii="Georgia" w:hAnsi="Georgia"/>
          <w:b/>
          <w:color w:val="000000"/>
          <w:sz w:val="36"/>
          <w:szCs w:val="36"/>
          <w:bdr w:val="none" w:sz="0" w:space="0" w:color="auto" w:frame="1"/>
        </w:rPr>
        <w:t xml:space="preserve">. Ospite speciale il comico </w:t>
      </w:r>
      <w:proofErr w:type="spellStart"/>
      <w:r>
        <w:rPr>
          <w:rFonts w:ascii="Georgia" w:hAnsi="Georgia"/>
          <w:b/>
          <w:color w:val="000000"/>
          <w:sz w:val="36"/>
          <w:szCs w:val="36"/>
          <w:bdr w:val="none" w:sz="0" w:space="0" w:color="auto" w:frame="1"/>
        </w:rPr>
        <w:t>youtuber</w:t>
      </w:r>
      <w:proofErr w:type="spellEnd"/>
      <w:r>
        <w:rPr>
          <w:rFonts w:ascii="Georgia" w:hAnsi="Georgia"/>
          <w:b/>
          <w:color w:val="000000"/>
          <w:sz w:val="36"/>
          <w:szCs w:val="36"/>
          <w:bdr w:val="none" w:sz="0" w:space="0" w:color="auto" w:frame="1"/>
        </w:rPr>
        <w:t xml:space="preserve"> Daniele Condotta. </w:t>
      </w:r>
    </w:p>
    <w:p w:rsidR="0003609B" w:rsidRPr="00607D8C" w:rsidRDefault="0003609B" w:rsidP="00E33F0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bdr w:val="none" w:sz="0" w:space="0" w:color="auto" w:frame="1"/>
        </w:rPr>
      </w:pPr>
    </w:p>
    <w:p w:rsidR="003152F3" w:rsidRPr="00607D8C" w:rsidRDefault="003152F3" w:rsidP="00E33F0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607D8C">
        <w:rPr>
          <w:rFonts w:ascii="Georgia" w:hAnsi="Georgi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0</wp:posOffset>
            </wp:positionV>
            <wp:extent cx="1724400" cy="1724400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pil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2F3" w:rsidRPr="00607D8C" w:rsidRDefault="003152F3" w:rsidP="00E33F0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bdr w:val="none" w:sz="0" w:space="0" w:color="auto" w:frame="1"/>
        </w:rPr>
      </w:pPr>
    </w:p>
    <w:p w:rsidR="00252008" w:rsidRPr="00607D8C" w:rsidRDefault="00252008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222222"/>
          <w:shd w:val="clear" w:color="auto" w:fill="FFFFFF"/>
        </w:rPr>
      </w:pPr>
      <w:r w:rsidRPr="00607D8C">
        <w:rPr>
          <w:rFonts w:ascii="Arial" w:hAnsi="Arial" w:cs="Arial"/>
          <w:color w:val="222222"/>
          <w:shd w:val="clear" w:color="auto" w:fill="FFFFFF"/>
        </w:rPr>
        <w:t> </w:t>
      </w:r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Torna in città a Molfetta per la terza edizione Spilla Festival. La 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festa della birra di primavera </w:t>
      </w:r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una quattro giorni dal 9 al 12 </w:t>
      </w:r>
      <w:proofErr w:type="gramStart"/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maggio  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all'insegna</w:t>
      </w:r>
      <w:proofErr w:type="gramEnd"/>
      <w:r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dei piatti della </w:t>
      </w:r>
      <w:r w:rsidR="0003609B" w:rsidRPr="00607D8C">
        <w:rPr>
          <w:rStyle w:val="Enfasigrassetto"/>
          <w:rFonts w:ascii="Bookman Old Style" w:hAnsi="Bookman Old Style" w:cs="Arial"/>
          <w:color w:val="222222"/>
          <w:shd w:val="clear" w:color="auto" w:fill="FFFFFF"/>
        </w:rPr>
        <w:t>cucina pugliese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, da gustare accompagnati da una vasta selezione di </w:t>
      </w:r>
      <w:r w:rsidR="0003609B" w:rsidRPr="00607D8C">
        <w:rPr>
          <w:rStyle w:val="Enfasigrassetto"/>
          <w:rFonts w:ascii="Bookman Old Style" w:hAnsi="Bookman Old Style" w:cs="Arial"/>
          <w:color w:val="222222"/>
          <w:shd w:val="clear" w:color="auto" w:fill="FFFFFF"/>
        </w:rPr>
        <w:t>birre artigianali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. Il tutto tra spettacoli di musica dal vivo, intrattenimento e attività per tutta la famiglia. </w:t>
      </w:r>
    </w:p>
    <w:p w:rsidR="0003609B" w:rsidRPr="00607D8C" w:rsidRDefault="0003609B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222222"/>
          <w:shd w:val="clear" w:color="auto" w:fill="FFFFFF"/>
        </w:rPr>
      </w:pPr>
    </w:p>
    <w:p w:rsidR="00607D8C" w:rsidRPr="00607D8C" w:rsidRDefault="00252008" w:rsidP="00EB28B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  <w:r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La manifestazione si svolge </w:t>
      </w:r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- nel parchetto </w:t>
      </w:r>
      <w:proofErr w:type="gramStart"/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>di  Via</w:t>
      </w:r>
      <w:proofErr w:type="gramEnd"/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Giuseppe  M</w:t>
      </w:r>
      <w:r w:rsidR="00A307DA">
        <w:rPr>
          <w:rFonts w:ascii="Bookman Old Style" w:hAnsi="Bookman Old Style" w:cs="Arial"/>
          <w:color w:val="222222"/>
          <w:shd w:val="clear" w:color="auto" w:fill="FFFFFF"/>
        </w:rPr>
        <w:t>o</w:t>
      </w:r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>scati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, in uno spazio di 1000 mq con</w:t>
      </w:r>
      <w:r w:rsidR="00AA2FAD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="00AA2FAD" w:rsidRPr="007972C7">
        <w:rPr>
          <w:rFonts w:ascii="Bookman Old Style" w:hAnsi="Bookman Old Style" w:cs="Arial"/>
          <w:color w:val="222222"/>
          <w:shd w:val="clear" w:color="auto" w:fill="FFFFFF"/>
        </w:rPr>
        <w:t xml:space="preserve">panche, area relax e </w:t>
      </w:r>
      <w:r w:rsidRPr="007972C7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="0003609B" w:rsidRPr="007972C7">
        <w:rPr>
          <w:rFonts w:ascii="Bookman Old Style" w:hAnsi="Bookman Old Style" w:cs="Arial"/>
          <w:color w:val="222222"/>
          <w:shd w:val="clear" w:color="auto" w:fill="FFFFFF"/>
        </w:rPr>
        <w:t>numerosi posti a sedere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ed è a </w:t>
      </w:r>
      <w:r w:rsidRPr="00607D8C">
        <w:rPr>
          <w:rStyle w:val="Enfasigrassetto"/>
          <w:rFonts w:ascii="Bookman Old Style" w:hAnsi="Bookman Old Style" w:cs="Arial"/>
          <w:color w:val="222222"/>
          <w:shd w:val="clear" w:color="auto" w:fill="FFFFFF"/>
        </w:rPr>
        <w:t>ingresso gratuito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.</w:t>
      </w:r>
      <w:r w:rsidR="00EB28B7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Il menù </w:t>
      </w:r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>di</w:t>
      </w:r>
      <w:r w:rsidR="00607D8C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Spilla</w:t>
      </w:r>
      <w:r w:rsidR="0003609B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spazia</w:t>
      </w:r>
      <w:r w:rsidR="00607D8C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tra </w:t>
      </w:r>
      <w:r w:rsidR="00607D8C">
        <w:rPr>
          <w:rFonts w:ascii="Bookman Old Style" w:hAnsi="Bookman Old Style"/>
          <w:color w:val="000000"/>
          <w:bdr w:val="none" w:sz="0" w:space="0" w:color="auto" w:frame="1"/>
        </w:rPr>
        <w:t>p</w:t>
      </w:r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anini con la </w:t>
      </w:r>
      <w:proofErr w:type="gramStart"/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zampina,  </w:t>
      </w:r>
      <w:r w:rsidR="00607D8C" w:rsidRPr="00607D8C">
        <w:rPr>
          <w:color w:val="000000"/>
          <w:bdr w:val="none" w:sz="0" w:space="0" w:color="auto" w:frame="1"/>
        </w:rPr>
        <w:t>⁠</w:t>
      </w:r>
      <w:proofErr w:type="gramEnd"/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panzerotti, </w:t>
      </w:r>
      <w:r w:rsidR="00607D8C" w:rsidRPr="00607D8C">
        <w:rPr>
          <w:color w:val="000000"/>
          <w:bdr w:val="none" w:sz="0" w:space="0" w:color="auto" w:frame="1"/>
        </w:rPr>
        <w:t>⁠</w:t>
      </w:r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patatine fritte, </w:t>
      </w:r>
      <w:r w:rsidR="00607D8C" w:rsidRPr="00607D8C">
        <w:rPr>
          <w:color w:val="000000"/>
          <w:bdr w:val="none" w:sz="0" w:space="0" w:color="auto" w:frame="1"/>
        </w:rPr>
        <w:t>⁠</w:t>
      </w:r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fritture varie, caciocavallo impiccato e salumi tipici, </w:t>
      </w:r>
      <w:r w:rsidR="00607D8C" w:rsidRPr="00607D8C">
        <w:rPr>
          <w:color w:val="000000"/>
          <w:bdr w:val="none" w:sz="0" w:space="0" w:color="auto" w:frame="1"/>
        </w:rPr>
        <w:t>⁠</w:t>
      </w:r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piadine dolci e salate,  </w:t>
      </w:r>
      <w:r w:rsidR="00607D8C" w:rsidRPr="00607D8C">
        <w:rPr>
          <w:color w:val="000000"/>
          <w:bdr w:val="none" w:sz="0" w:space="0" w:color="auto" w:frame="1"/>
        </w:rPr>
        <w:t>⁠</w:t>
      </w:r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hamburger, </w:t>
      </w:r>
      <w:r w:rsidR="00607D8C" w:rsidRPr="00607D8C">
        <w:rPr>
          <w:color w:val="000000"/>
          <w:bdr w:val="none" w:sz="0" w:space="0" w:color="auto" w:frame="1"/>
        </w:rPr>
        <w:t>⁠</w:t>
      </w:r>
      <w:proofErr w:type="spellStart"/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>sgagliozze</w:t>
      </w:r>
      <w:proofErr w:type="spellEnd"/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 e tipicità pugliesi doc, n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>on mancano</w:t>
      </w:r>
      <w:r w:rsidR="00607D8C"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ricette e piatti tipici dedicati</w:t>
      </w:r>
      <w:r w:rsidRPr="00607D8C">
        <w:rPr>
          <w:rFonts w:ascii="Bookman Old Style" w:hAnsi="Bookman Old Style" w:cs="Arial"/>
          <w:color w:val="222222"/>
          <w:shd w:val="clear" w:color="auto" w:fill="FFFFFF"/>
        </w:rPr>
        <w:t xml:space="preserve"> per bambini.</w:t>
      </w:r>
    </w:p>
    <w:p w:rsidR="00E33F0B" w:rsidRPr="00607D8C" w:rsidRDefault="00607D8C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  <w:r w:rsidRPr="00607D8C">
        <w:rPr>
          <w:rFonts w:ascii="Bookman Old Style" w:hAnsi="Bookman Old Style"/>
          <w:color w:val="000000"/>
          <w:bdr w:val="none" w:sz="0" w:space="0" w:color="auto" w:frame="1"/>
        </w:rPr>
        <w:t>S</w:t>
      </w:r>
      <w:r w:rsidR="00E33F0B" w:rsidRPr="00607D8C">
        <w:rPr>
          <w:rFonts w:ascii="Bookman Old Style" w:hAnsi="Bookman Old Style"/>
          <w:color w:val="000000"/>
          <w:bdr w:val="none" w:sz="0" w:space="0" w:color="auto" w:frame="1"/>
        </w:rPr>
        <w:t>i potranno degus</w:t>
      </w:r>
      <w:r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tare tante birre artigianali, birre senza glutine e anche birre analcoliche.  </w:t>
      </w:r>
      <w:r w:rsidR="00E33F0B" w:rsidRPr="00607D8C">
        <w:rPr>
          <w:rFonts w:ascii="Bookman Old Style" w:hAnsi="Bookman Old Style"/>
          <w:color w:val="000000"/>
          <w:bdr w:val="none" w:sz="0" w:space="0" w:color="auto" w:frame="1"/>
        </w:rPr>
        <w:t>Inoltre</w:t>
      </w:r>
      <w:r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proofErr w:type="gramStart"/>
      <w:r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anche </w:t>
      </w:r>
      <w:r w:rsidR="00E33F0B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 quest’anno</w:t>
      </w:r>
      <w:proofErr w:type="gramEnd"/>
      <w:r w:rsidR="00E33F0B"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 sarà allestito un </w:t>
      </w:r>
      <w:proofErr w:type="spellStart"/>
      <w:r w:rsidR="00E33F0B" w:rsidRPr="00EB28B7">
        <w:rPr>
          <w:rStyle w:val="Enfasicorsivo"/>
          <w:rFonts w:ascii="Bookman Old Style" w:hAnsi="Bookman Old Style"/>
          <w:i w:val="0"/>
          <w:color w:val="000000"/>
          <w:bdr w:val="none" w:sz="0" w:space="0" w:color="auto" w:frame="1"/>
        </w:rPr>
        <w:t>beershop</w:t>
      </w:r>
      <w:proofErr w:type="spellEnd"/>
      <w:r w:rsidR="00E33F0B" w:rsidRPr="00607D8C">
        <w:rPr>
          <w:rFonts w:ascii="Bookman Old Style" w:hAnsi="Bookman Old Style"/>
          <w:color w:val="000000"/>
          <w:bdr w:val="none" w:sz="0" w:space="0" w:color="auto" w:frame="1"/>
        </w:rPr>
        <w:t> dove poter acquistare e portar via birre artigianali italiane e soprattutto pugliesi.</w:t>
      </w:r>
    </w:p>
    <w:p w:rsidR="00607D8C" w:rsidRPr="00607D8C" w:rsidRDefault="00607D8C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</w:p>
    <w:p w:rsidR="00E33F0B" w:rsidRPr="00607D8C" w:rsidRDefault="00E33F0B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  <w:r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Oltre a tanta buona birra, sarà tanta la musica e i gruppi che si alterneranno per dispensare allegria, e far ballare il pubblico nei quattro giorni del </w:t>
      </w:r>
      <w:r w:rsidR="00896BB6">
        <w:rPr>
          <w:rFonts w:ascii="Bookman Old Style" w:hAnsi="Bookman Old Style"/>
          <w:color w:val="000000"/>
          <w:bdr w:val="none" w:sz="0" w:space="0" w:color="auto" w:frame="1"/>
        </w:rPr>
        <w:t xml:space="preserve">Festival, sarà allestito anche un mini parco divertimenti per i più piccoli.   </w:t>
      </w:r>
      <w:r w:rsidRPr="00607D8C">
        <w:rPr>
          <w:rFonts w:ascii="Bookman Old Style" w:hAnsi="Bookman Old Style"/>
          <w:color w:val="000000"/>
          <w:bdr w:val="none" w:sz="0" w:space="0" w:color="auto" w:frame="1"/>
        </w:rPr>
        <w:t>Tutte le quattro se</w:t>
      </w:r>
      <w:r w:rsidR="00607D8C" w:rsidRPr="00607D8C">
        <w:rPr>
          <w:rFonts w:ascii="Bookman Old Style" w:hAnsi="Bookman Old Style"/>
          <w:color w:val="000000"/>
          <w:bdr w:val="none" w:sz="0" w:space="0" w:color="auto" w:frame="1"/>
        </w:rPr>
        <w:t>rate avranno inizio dalle ore 19</w:t>
      </w:r>
      <w:r w:rsidRPr="00607D8C">
        <w:rPr>
          <w:rFonts w:ascii="Bookman Old Style" w:hAnsi="Bookman Old Style"/>
          <w:color w:val="000000"/>
          <w:bdr w:val="none" w:sz="0" w:space="0" w:color="auto" w:frame="1"/>
        </w:rPr>
        <w:t xml:space="preserve"> e si apriranno a suon di musica. </w:t>
      </w:r>
    </w:p>
    <w:p w:rsidR="00E33F0B" w:rsidRDefault="00E33F0B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</w:p>
    <w:p w:rsidR="00EB28B7" w:rsidRPr="00607D8C" w:rsidRDefault="00EB28B7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  <w:r>
        <w:rPr>
          <w:rFonts w:ascii="Bookman Old Style" w:hAnsi="Bookman Old Style"/>
          <w:color w:val="000000"/>
          <w:bdr w:val="none" w:sz="0" w:space="0" w:color="auto" w:frame="1"/>
        </w:rPr>
        <w:t xml:space="preserve">Domenica 12 maggio in occasione della Festa della Mamma, Spilla Festival ospiterà l’animazione di Dj </w:t>
      </w:r>
      <w:proofErr w:type="spellStart"/>
      <w:r>
        <w:rPr>
          <w:rFonts w:ascii="Bookman Old Style" w:hAnsi="Bookman Old Style"/>
          <w:color w:val="000000"/>
          <w:bdr w:val="none" w:sz="0" w:space="0" w:color="auto" w:frame="1"/>
        </w:rPr>
        <w:t>Frog</w:t>
      </w:r>
      <w:proofErr w:type="spellEnd"/>
      <w:r>
        <w:rPr>
          <w:rFonts w:ascii="Bookman Old Style" w:hAnsi="Bookman Old Style"/>
          <w:color w:val="000000"/>
          <w:bdr w:val="none" w:sz="0" w:space="0" w:color="auto" w:frame="1"/>
        </w:rPr>
        <w:t xml:space="preserve"> con mascotte, attività e tanto divertimento.</w:t>
      </w:r>
      <w:r w:rsidRPr="00EB28B7">
        <w:rPr>
          <w:rFonts w:ascii="Bookman Old Style" w:hAnsi="Bookman Old Style"/>
          <w:color w:val="000000"/>
          <w:bdr w:val="none" w:sz="0" w:space="0" w:color="auto" w:frame="1"/>
        </w:rPr>
        <w:t xml:space="preserve">  </w:t>
      </w:r>
    </w:p>
    <w:p w:rsidR="00E33F0B" w:rsidRPr="00607D8C" w:rsidRDefault="00E33F0B" w:rsidP="00607D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</w:pPr>
    </w:p>
    <w:p w:rsidR="00E33F0B" w:rsidRPr="00EB28B7" w:rsidRDefault="00E33F0B" w:rsidP="00607D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</w:pPr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Giovedì 9 Maggio</w:t>
      </w:r>
      <w:r w:rsidR="00607D8C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Mr. </w:t>
      </w:r>
      <w:proofErr w:type="spellStart"/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Wario</w:t>
      </w:r>
      <w:proofErr w:type="spellEnd"/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DJ Set</w:t>
      </w:r>
      <w:r w:rsidR="00607D8C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="00EB28B7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ospite </w:t>
      </w:r>
      <w:proofErr w:type="gramStart"/>
      <w:r w:rsidR="00EB28B7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speciale  Daniele</w:t>
      </w:r>
      <w:proofErr w:type="gramEnd"/>
      <w:r w:rsidR="00EB28B7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Condotta il</w:t>
      </w:r>
      <w:r w:rsidR="00EB28B7" w:rsidRPr="00EB28B7">
        <w:rPr>
          <w:rStyle w:val="Enfasigrassetto"/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 xml:space="preserve">giovane comico e </w:t>
      </w:r>
      <w:proofErr w:type="spellStart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>influencer</w:t>
      </w:r>
      <w:proofErr w:type="spellEnd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 xml:space="preserve">  vera star barese  di </w:t>
      </w:r>
      <w:proofErr w:type="spellStart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>Facebook</w:t>
      </w:r>
      <w:proofErr w:type="spellEnd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 xml:space="preserve">, Instagram,  </w:t>
      </w:r>
      <w:proofErr w:type="spellStart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>Youtube</w:t>
      </w:r>
      <w:proofErr w:type="spellEnd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>TikTok</w:t>
      </w:r>
      <w:proofErr w:type="spellEnd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 xml:space="preserve">, che vanta un gran numero di </w:t>
      </w:r>
      <w:proofErr w:type="spellStart"/>
      <w:r w:rsidR="00EB28B7" w:rsidRPr="00EB28B7">
        <w:rPr>
          <w:rStyle w:val="Enfasigrassetto"/>
          <w:rFonts w:ascii="Bookman Old Style" w:hAnsi="Bookman Old Style" w:cs="Arial"/>
          <w:b w:val="0"/>
          <w:color w:val="222222"/>
          <w:sz w:val="24"/>
          <w:szCs w:val="24"/>
          <w:shd w:val="clear" w:color="auto" w:fill="FFFFFF"/>
        </w:rPr>
        <w:t>followers</w:t>
      </w:r>
      <w:proofErr w:type="spellEnd"/>
      <w:r w:rsidR="00EB28B7" w:rsidRPr="00EB28B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e di fan  con il suo live show farà divertire tutti adulti e bambini insieme a </w:t>
      </w:r>
      <w:r w:rsidR="00EB28B7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Dj </w:t>
      </w:r>
      <w:proofErr w:type="spellStart"/>
      <w:r w:rsidR="00EB28B7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F</w:t>
      </w:r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rog</w:t>
      </w:r>
      <w:proofErr w:type="spellEnd"/>
      <w:r w:rsid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. </w:t>
      </w:r>
      <w:proofErr w:type="gramStart"/>
      <w:r w:rsid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Seguiranno  le</w:t>
      </w:r>
      <w:proofErr w:type="gramEnd"/>
      <w:r w:rsid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esibizioni di La</w:t>
      </w:r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Radio a 1000 MAX - 883 e Max Pezzali Tribute band</w:t>
      </w:r>
      <w:r w:rsidR="00607D8C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e la serata si concluderà con</w:t>
      </w:r>
      <w:r w:rsidR="00607D8C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</w:t>
      </w:r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Mr. </w:t>
      </w:r>
      <w:proofErr w:type="spellStart"/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Wario</w:t>
      </w:r>
      <w:proofErr w:type="spellEnd"/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DJ Set</w:t>
      </w:r>
      <w:r w:rsidR="00607D8C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con il  </w:t>
      </w:r>
      <w:r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Vocalist Biro</w:t>
      </w:r>
      <w:r w:rsidR="00EB28B7" w:rsidRPr="00EB28B7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. </w:t>
      </w:r>
    </w:p>
    <w:p w:rsidR="00E33F0B" w:rsidRPr="00607D8C" w:rsidRDefault="00E33F0B" w:rsidP="00607D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</w:pP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 Venerdì 10 </w:t>
      </w:r>
      <w:proofErr w:type="gram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Maggio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Sabi</w:t>
      </w:r>
      <w:proofErr w:type="gramEnd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</w:t>
      </w:r>
      <w:proofErr w:type="spell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Dielle</w:t>
      </w:r>
      <w:proofErr w:type="spellEnd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DJ Set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e si proseguirà  con il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Live Show &amp; DJ Set </w:t>
      </w:r>
      <w:proofErr w:type="spell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Deeza</w:t>
      </w:r>
      <w:proofErr w:type="spellEnd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&amp; </w:t>
      </w:r>
      <w:proofErr w:type="spell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Humberto</w:t>
      </w:r>
      <w:proofErr w:type="spellEnd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</w:t>
      </w:r>
      <w:proofErr w:type="spell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Potaje</w:t>
      </w:r>
      <w:proofErr w:type="spellEnd"/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. </w:t>
      </w:r>
    </w:p>
    <w:p w:rsidR="00607D8C" w:rsidRPr="00607D8C" w:rsidRDefault="00607D8C" w:rsidP="00607D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Segoe UI Historic"/>
          <w:noProof/>
          <w:color w:val="050505"/>
          <w:sz w:val="24"/>
          <w:szCs w:val="24"/>
          <w:lang w:eastAsia="it-IT"/>
        </w:rPr>
      </w:pPr>
    </w:p>
    <w:p w:rsidR="00E33F0B" w:rsidRPr="00607D8C" w:rsidRDefault="00E33F0B" w:rsidP="00607D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</w:pP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Sabato 11 Maggio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Danny Dee DJ </w:t>
      </w:r>
      <w:proofErr w:type="gram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Set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Ritmo</w:t>
      </w:r>
      <w:proofErr w:type="gramEnd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80 Show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Danny Dee DJ Set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con il V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ocalist Biro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. </w:t>
      </w:r>
    </w:p>
    <w:p w:rsidR="00607D8C" w:rsidRPr="00607D8C" w:rsidRDefault="00607D8C" w:rsidP="00607D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</w:pPr>
    </w:p>
    <w:p w:rsidR="00E33F0B" w:rsidRPr="00607D8C" w:rsidRDefault="00E33F0B" w:rsidP="00607D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</w:pP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Domenica 12 </w:t>
      </w:r>
      <w:proofErr w:type="gram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Maggio</w:t>
      </w:r>
      <w:proofErr w:type="gramEnd"/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Rinaldo DJ Set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Animazione per bambini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,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Casa </w:t>
      </w:r>
      <w:proofErr w:type="spell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Babylon</w:t>
      </w:r>
      <w:proofErr w:type="spellEnd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- tribute band </w:t>
      </w:r>
      <w:proofErr w:type="spell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Manu</w:t>
      </w:r>
      <w:proofErr w:type="spellEnd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</w:t>
      </w:r>
      <w:proofErr w:type="spellStart"/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Chao</w:t>
      </w:r>
      <w:proofErr w:type="spellEnd"/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e si conclude con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Rinaldo DJ Set</w:t>
      </w:r>
      <w:r w:rsidR="00607D8C"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 xml:space="preserve"> e </w:t>
      </w:r>
      <w:r w:rsidRPr="00607D8C">
        <w:rPr>
          <w:rFonts w:ascii="Bookman Old Style" w:eastAsia="Times New Roman" w:hAnsi="Bookman Old Style" w:cs="Segoe UI Historic"/>
          <w:color w:val="050505"/>
          <w:sz w:val="24"/>
          <w:szCs w:val="24"/>
          <w:lang w:eastAsia="it-IT"/>
        </w:rPr>
        <w:t>Vocalist Biro</w:t>
      </w:r>
    </w:p>
    <w:p w:rsidR="00E33F0B" w:rsidRPr="00607D8C" w:rsidRDefault="00E33F0B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  <w:bookmarkStart w:id="0" w:name="_GoBack"/>
      <w:bookmarkEnd w:id="0"/>
    </w:p>
    <w:p w:rsidR="00E33F0B" w:rsidRDefault="00E33F0B" w:rsidP="00607D8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607D8C">
        <w:rPr>
          <w:rFonts w:ascii="Bookman Old Style" w:hAnsi="Bookman Old Style"/>
          <w:color w:val="000000"/>
        </w:rPr>
        <w:t>Per maggiori dettagli consultare la </w:t>
      </w:r>
      <w:hyperlink r:id="rId5" w:history="1">
        <w:r w:rsidRPr="00896BB6">
          <w:rPr>
            <w:rStyle w:val="Collegamentoipertestuale"/>
            <w:rFonts w:ascii="Bookman Old Style" w:hAnsi="Bookman Old Style"/>
            <w:color w:val="auto"/>
            <w:bdr w:val="none" w:sz="0" w:space="0" w:color="auto" w:frame="1"/>
          </w:rPr>
          <w:t xml:space="preserve">pagina </w:t>
        </w:r>
        <w:proofErr w:type="spellStart"/>
        <w:r w:rsidRPr="00896BB6">
          <w:rPr>
            <w:rStyle w:val="Collegamentoipertestuale"/>
            <w:rFonts w:ascii="Bookman Old Style" w:hAnsi="Bookman Old Style"/>
            <w:color w:val="auto"/>
            <w:bdr w:val="none" w:sz="0" w:space="0" w:color="auto" w:frame="1"/>
          </w:rPr>
          <w:t>Facebook</w:t>
        </w:r>
        <w:proofErr w:type="spellEnd"/>
      </w:hyperlink>
      <w:r w:rsidRPr="00607D8C">
        <w:rPr>
          <w:rFonts w:ascii="Bookman Old Style" w:hAnsi="Bookman Old Style"/>
          <w:color w:val="000000"/>
        </w:rPr>
        <w:t> del Spilla Festival. </w:t>
      </w:r>
    </w:p>
    <w:p w:rsidR="00EC2713" w:rsidRPr="00EC2713" w:rsidRDefault="00EC2713" w:rsidP="00EC2713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Bookman Old Style" w:hAnsi="Bookman Old Style"/>
          <w:b/>
          <w:color w:val="000000"/>
        </w:rPr>
      </w:pPr>
      <w:r w:rsidRPr="00EC2713">
        <w:rPr>
          <w:rFonts w:ascii="Bookman Old Style" w:hAnsi="Bookman Old Style"/>
          <w:b/>
          <w:color w:val="000000"/>
        </w:rPr>
        <w:t>Con preghiera di pubblicazione e diffusione</w:t>
      </w:r>
    </w:p>
    <w:p w:rsidR="00EC2713" w:rsidRPr="00EC2713" w:rsidRDefault="00EC2713" w:rsidP="00EC2713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Bookman Old Style" w:hAnsi="Bookman Old Style"/>
          <w:b/>
          <w:color w:val="000000"/>
        </w:rPr>
      </w:pPr>
    </w:p>
    <w:p w:rsidR="0091310C" w:rsidRPr="00607D8C" w:rsidRDefault="0091310C" w:rsidP="00607D8C">
      <w:pPr>
        <w:jc w:val="both"/>
        <w:rPr>
          <w:rFonts w:ascii="Bookman Old Style" w:hAnsi="Bookman Old Style"/>
          <w:sz w:val="24"/>
          <w:szCs w:val="24"/>
        </w:rPr>
      </w:pPr>
    </w:p>
    <w:sectPr w:rsidR="0091310C" w:rsidRPr="00607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E"/>
    <w:rsid w:val="0003609B"/>
    <w:rsid w:val="001C6755"/>
    <w:rsid w:val="00252008"/>
    <w:rsid w:val="003152F3"/>
    <w:rsid w:val="00451F9D"/>
    <w:rsid w:val="00607D8C"/>
    <w:rsid w:val="00645479"/>
    <w:rsid w:val="006C3FA2"/>
    <w:rsid w:val="007972C7"/>
    <w:rsid w:val="00896BB6"/>
    <w:rsid w:val="008C72F3"/>
    <w:rsid w:val="0091310C"/>
    <w:rsid w:val="00A307DA"/>
    <w:rsid w:val="00AA2FAD"/>
    <w:rsid w:val="00B61468"/>
    <w:rsid w:val="00BF6C9E"/>
    <w:rsid w:val="00E33F0B"/>
    <w:rsid w:val="00EB28B7"/>
    <w:rsid w:val="00E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4477"/>
  <w15:chartTrackingRefBased/>
  <w15:docId w15:val="{BD52C378-6A52-4A57-B076-DF142CD8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3F0B"/>
    <w:rPr>
      <w:b/>
      <w:bCs/>
    </w:rPr>
  </w:style>
  <w:style w:type="character" w:styleId="Enfasicorsivo">
    <w:name w:val="Emphasis"/>
    <w:basedOn w:val="Carpredefinitoparagrafo"/>
    <w:uiPriority w:val="20"/>
    <w:qFormat/>
    <w:rsid w:val="00E33F0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33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/?fbid=194539620069053&amp;set=a.12123445073290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2024-04-17T11:50:00Z</dcterms:created>
  <dcterms:modified xsi:type="dcterms:W3CDTF">2024-04-18T11:42:00Z</dcterms:modified>
</cp:coreProperties>
</file>