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4F54" w14:textId="77777777" w:rsidR="00DC41B0" w:rsidRDefault="00DC41B0" w:rsidP="0074730C">
      <w:pPr>
        <w:pStyle w:val="Nessunaspaziatura"/>
      </w:pPr>
    </w:p>
    <w:p w14:paraId="5A090CB3" w14:textId="56521DCD" w:rsidR="00CB675C" w:rsidRDefault="00261BB7" w:rsidP="009D50C4">
      <w:pPr>
        <w:jc w:val="right"/>
        <w:rPr>
          <w:rFonts w:ascii="Times New Roman" w:hAnsi="Times New Roman" w:cs="Times New Roman"/>
          <w:sz w:val="24"/>
          <w:szCs w:val="24"/>
        </w:rPr>
      </w:pPr>
      <w:r w:rsidRPr="00E94280">
        <w:rPr>
          <w:rFonts w:ascii="Times New Roman" w:hAnsi="Times New Roman" w:cs="Times New Roman"/>
          <w:sz w:val="24"/>
          <w:szCs w:val="24"/>
        </w:rPr>
        <w:t>S. Croce sull’Arno</w:t>
      </w:r>
      <w:r w:rsidR="00EA31F5" w:rsidRPr="00E94280">
        <w:rPr>
          <w:rFonts w:ascii="Times New Roman" w:hAnsi="Times New Roman" w:cs="Times New Roman"/>
          <w:sz w:val="24"/>
          <w:szCs w:val="24"/>
        </w:rPr>
        <w:t>,</w:t>
      </w:r>
      <w:r w:rsidR="00FE2110">
        <w:rPr>
          <w:rFonts w:ascii="Times New Roman" w:hAnsi="Times New Roman" w:cs="Times New Roman"/>
          <w:sz w:val="24"/>
          <w:szCs w:val="24"/>
        </w:rPr>
        <w:t xml:space="preserve"> </w:t>
      </w:r>
      <w:r w:rsidR="00332A10">
        <w:rPr>
          <w:rFonts w:ascii="Times New Roman" w:hAnsi="Times New Roman" w:cs="Times New Roman"/>
          <w:sz w:val="24"/>
          <w:szCs w:val="24"/>
        </w:rPr>
        <w:t>17</w:t>
      </w:r>
      <w:r w:rsidR="00B37934">
        <w:rPr>
          <w:rFonts w:ascii="Times New Roman" w:hAnsi="Times New Roman" w:cs="Times New Roman"/>
          <w:sz w:val="24"/>
          <w:szCs w:val="24"/>
        </w:rPr>
        <w:t xml:space="preserve"> marzo</w:t>
      </w:r>
      <w:r w:rsidR="00B81147">
        <w:rPr>
          <w:rFonts w:ascii="Times New Roman" w:hAnsi="Times New Roman" w:cs="Times New Roman"/>
          <w:sz w:val="24"/>
          <w:szCs w:val="24"/>
        </w:rPr>
        <w:t xml:space="preserve"> 2024</w:t>
      </w:r>
    </w:p>
    <w:p w14:paraId="3A4B12C1" w14:textId="381AC21A" w:rsidR="00E559D4" w:rsidRPr="00332A10" w:rsidRDefault="009D6FBD" w:rsidP="001F562C">
      <w:pPr>
        <w:jc w:val="center"/>
        <w:rPr>
          <w:rFonts w:ascii="Times New Roman" w:hAnsi="Times New Roman" w:cs="Times New Roman"/>
          <w:sz w:val="24"/>
          <w:szCs w:val="24"/>
        </w:rPr>
      </w:pPr>
      <w:r w:rsidRPr="00332A10">
        <w:rPr>
          <w:rFonts w:ascii="Times New Roman" w:hAnsi="Times New Roman" w:cs="Times New Roman"/>
          <w:sz w:val="24"/>
          <w:szCs w:val="24"/>
        </w:rPr>
        <w:t>BM</w:t>
      </w:r>
      <w:r w:rsidR="00FD39C0" w:rsidRPr="00332A10">
        <w:rPr>
          <w:rFonts w:ascii="Times New Roman" w:hAnsi="Times New Roman" w:cs="Times New Roman"/>
          <w:sz w:val="24"/>
          <w:szCs w:val="24"/>
        </w:rPr>
        <w:t xml:space="preserve">, </w:t>
      </w:r>
      <w:r w:rsidR="00332A10" w:rsidRPr="00332A10">
        <w:rPr>
          <w:rFonts w:ascii="Times New Roman" w:hAnsi="Times New Roman" w:cs="Times New Roman"/>
          <w:sz w:val="24"/>
          <w:szCs w:val="24"/>
        </w:rPr>
        <w:t xml:space="preserve">KEMAS LAMIPEL NON SI </w:t>
      </w:r>
      <w:r w:rsidR="00332A10">
        <w:rPr>
          <w:rFonts w:ascii="Times New Roman" w:hAnsi="Times New Roman" w:cs="Times New Roman"/>
          <w:sz w:val="24"/>
          <w:szCs w:val="24"/>
        </w:rPr>
        <w:t>ARRESTA PIU’</w:t>
      </w:r>
    </w:p>
    <w:p w14:paraId="35493812" w14:textId="787A161F" w:rsidR="00150CFE" w:rsidRPr="0089729A" w:rsidRDefault="00332A10" w:rsidP="007E16B2">
      <w:pPr>
        <w:rPr>
          <w:rFonts w:ascii="Times New Roman" w:hAnsi="Times New Roman" w:cs="Times New Roman"/>
          <w:sz w:val="24"/>
          <w:szCs w:val="24"/>
        </w:rPr>
      </w:pPr>
      <w:r>
        <w:rPr>
          <w:rFonts w:ascii="Times New Roman" w:hAnsi="Times New Roman" w:cs="Times New Roman"/>
          <w:sz w:val="24"/>
          <w:szCs w:val="24"/>
        </w:rPr>
        <w:t>Maxitalia Jumboffice Sestese-</w:t>
      </w:r>
      <w:r w:rsidR="000F1AE4">
        <w:rPr>
          <w:rFonts w:ascii="Times New Roman" w:hAnsi="Times New Roman" w:cs="Times New Roman"/>
          <w:sz w:val="24"/>
          <w:szCs w:val="24"/>
        </w:rPr>
        <w:t>Kemas Lamipel S. Croce</w:t>
      </w:r>
      <w:r>
        <w:rPr>
          <w:rFonts w:ascii="Times New Roman" w:hAnsi="Times New Roman" w:cs="Times New Roman"/>
          <w:sz w:val="24"/>
          <w:szCs w:val="24"/>
        </w:rPr>
        <w:t xml:space="preserve"> 0-3</w:t>
      </w:r>
      <w:r>
        <w:rPr>
          <w:rFonts w:ascii="Times New Roman" w:hAnsi="Times New Roman" w:cs="Times New Roman"/>
          <w:sz w:val="24"/>
          <w:szCs w:val="24"/>
        </w:rPr>
        <w:br/>
      </w:r>
      <w:r w:rsidR="000F1AE4">
        <w:rPr>
          <w:rFonts w:ascii="Times New Roman" w:hAnsi="Times New Roman" w:cs="Times New Roman"/>
          <w:sz w:val="24"/>
          <w:szCs w:val="24"/>
        </w:rPr>
        <w:t xml:space="preserve">Parziali: </w:t>
      </w:r>
      <w:r>
        <w:rPr>
          <w:rFonts w:ascii="Times New Roman" w:hAnsi="Times New Roman" w:cs="Times New Roman"/>
          <w:sz w:val="24"/>
          <w:szCs w:val="24"/>
        </w:rPr>
        <w:t>19-25, 23-25, 23-25</w:t>
      </w:r>
      <w:r>
        <w:rPr>
          <w:rFonts w:ascii="Times New Roman" w:hAnsi="Times New Roman" w:cs="Times New Roman"/>
          <w:sz w:val="24"/>
          <w:szCs w:val="24"/>
        </w:rPr>
        <w:br/>
      </w:r>
      <w:r>
        <w:rPr>
          <w:rFonts w:ascii="Times New Roman" w:hAnsi="Times New Roman" w:cs="Times New Roman"/>
          <w:sz w:val="24"/>
          <w:szCs w:val="24"/>
          <w:shd w:val="clear" w:color="auto" w:fill="FFFFFF"/>
        </w:rPr>
        <w:t>Maxitalia Jumboffice: Giacomelli 9, Ammannati (L), Badii, Benini, Marchi, Carminati 5, Nuti, Catalano 13, Della Volpe 12, Bruni 1, Goncalves, Corti 2, Buoncompagni 6, Ceccherini.</w:t>
      </w:r>
      <w:r w:rsidR="00FA6DD5">
        <w:rPr>
          <w:rFonts w:ascii="Times New Roman" w:hAnsi="Times New Roman" w:cs="Times New Roman"/>
          <w:sz w:val="24"/>
          <w:szCs w:val="24"/>
          <w:shd w:val="clear" w:color="auto" w:fill="FFFFFF"/>
        </w:rPr>
        <w:t xml:space="preserve"> (L).</w:t>
      </w:r>
      <w:r>
        <w:rPr>
          <w:rFonts w:ascii="Times New Roman" w:hAnsi="Times New Roman" w:cs="Times New Roman"/>
          <w:sz w:val="24"/>
          <w:szCs w:val="24"/>
          <w:shd w:val="clear" w:color="auto" w:fill="FFFFFF"/>
        </w:rPr>
        <w:t xml:space="preserve"> All. Marchi</w:t>
      </w:r>
      <w:r>
        <w:rPr>
          <w:rFonts w:ascii="Times New Roman" w:hAnsi="Times New Roman" w:cs="Times New Roman"/>
          <w:sz w:val="24"/>
          <w:szCs w:val="24"/>
        </w:rPr>
        <w:br/>
      </w:r>
      <w:r w:rsidR="00633BF4">
        <w:rPr>
          <w:rFonts w:ascii="Times New Roman" w:hAnsi="Times New Roman" w:cs="Times New Roman"/>
          <w:sz w:val="24"/>
          <w:szCs w:val="24"/>
        </w:rPr>
        <w:t xml:space="preserve">Kemas Lamipel S. Croce: </w:t>
      </w:r>
      <w:r>
        <w:rPr>
          <w:rFonts w:ascii="Times New Roman" w:hAnsi="Times New Roman" w:cs="Times New Roman"/>
          <w:sz w:val="24"/>
          <w:szCs w:val="24"/>
        </w:rPr>
        <w:t>Gabbriellini (L), Brucini 18, Russo 1, Matteini 1, Camarri L., Petratti 17, Gatto 18, Giannini 3, Gallina, Moretti (L), Montini, Garibaldi, Baldini, Camarri N.</w:t>
      </w:r>
      <w:r w:rsidR="001A528D">
        <w:rPr>
          <w:rFonts w:ascii="Times New Roman" w:hAnsi="Times New Roman" w:cs="Times New Roman"/>
          <w:sz w:val="24"/>
          <w:szCs w:val="24"/>
          <w:shd w:val="clear" w:color="auto" w:fill="FFFFFF"/>
        </w:rPr>
        <w:t xml:space="preserve"> </w:t>
      </w:r>
      <w:r w:rsidR="00FD39C0">
        <w:rPr>
          <w:rFonts w:ascii="Times New Roman" w:hAnsi="Times New Roman" w:cs="Times New Roman"/>
          <w:sz w:val="24"/>
          <w:szCs w:val="24"/>
          <w:shd w:val="clear" w:color="auto" w:fill="FFFFFF"/>
        </w:rPr>
        <w:t>All. Pagliai</w:t>
      </w:r>
      <w:r w:rsidR="00AB54C8">
        <w:rPr>
          <w:rFonts w:ascii="Times New Roman" w:hAnsi="Times New Roman" w:cs="Times New Roman"/>
          <w:sz w:val="24"/>
          <w:szCs w:val="24"/>
          <w:shd w:val="clear" w:color="auto" w:fill="FFFFFF"/>
        </w:rPr>
        <w:t xml:space="preserve"> </w:t>
      </w:r>
    </w:p>
    <w:p w14:paraId="4B128D4A" w14:textId="6CD0C915" w:rsidR="0045295C" w:rsidRDefault="0045295C" w:rsidP="007E16B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Arbitri: </w:t>
      </w:r>
      <w:r w:rsidR="00332A10">
        <w:rPr>
          <w:rFonts w:ascii="Times New Roman" w:hAnsi="Times New Roman" w:cs="Times New Roman"/>
          <w:sz w:val="24"/>
          <w:szCs w:val="24"/>
          <w:shd w:val="clear" w:color="auto" w:fill="FFFFFF"/>
        </w:rPr>
        <w:t>De Luca Luigi, Pianigiani Elisa</w:t>
      </w:r>
    </w:p>
    <w:p w14:paraId="7B93258B" w14:textId="77777777" w:rsidR="00E4600C" w:rsidRDefault="006F54C0" w:rsidP="00B44C0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 Kemas Lamipel continua a macinare punti ed espugna in tre set anche il difficile campo di Sesto Fiorentino, restituendo alla squadra di casa lo 0-3 incassato nel match di andata. Una vittoria costruita con un bel 56% di squadra in attacco</w:t>
      </w:r>
      <w:r w:rsidR="00E4600C">
        <w:rPr>
          <w:rFonts w:ascii="Times New Roman" w:hAnsi="Times New Roman" w:cs="Times New Roman"/>
          <w:sz w:val="24"/>
          <w:szCs w:val="24"/>
          <w:shd w:val="clear" w:color="auto" w:fill="FFFFFF"/>
        </w:rPr>
        <w:t>, sotto gli occhi dei tantissimi tifosi biancorossi che si sono spostati al Pala Lilly per supportare i ragazzi con la presenza e con la voce. A loro il ringraziamento dell’intero gruppo squadra e della società.</w:t>
      </w:r>
    </w:p>
    <w:p w14:paraId="7480C556" w14:textId="13550798" w:rsidR="005B1738" w:rsidRDefault="00E4600C" w:rsidP="00B44C0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t</w:t>
      </w:r>
      <w:r w:rsidR="006F54C0">
        <w:rPr>
          <w:rFonts w:ascii="Times New Roman" w:hAnsi="Times New Roman" w:cs="Times New Roman"/>
          <w:sz w:val="24"/>
          <w:szCs w:val="24"/>
          <w:shd w:val="clear" w:color="auto" w:fill="FFFFFF"/>
        </w:rPr>
        <w:t>re punti</w:t>
      </w:r>
      <w:r>
        <w:rPr>
          <w:rFonts w:ascii="Times New Roman" w:hAnsi="Times New Roman" w:cs="Times New Roman"/>
          <w:sz w:val="24"/>
          <w:szCs w:val="24"/>
          <w:shd w:val="clear" w:color="auto" w:fill="FFFFFF"/>
        </w:rPr>
        <w:t>,</w:t>
      </w:r>
      <w:r w:rsidR="006F54C0">
        <w:rPr>
          <w:rFonts w:ascii="Times New Roman" w:hAnsi="Times New Roman" w:cs="Times New Roman"/>
          <w:sz w:val="24"/>
          <w:szCs w:val="24"/>
          <w:shd w:val="clear" w:color="auto" w:fill="FFFFFF"/>
        </w:rPr>
        <w:t xml:space="preserve"> pesantissimi</w:t>
      </w:r>
      <w:r>
        <w:rPr>
          <w:rFonts w:ascii="Times New Roman" w:hAnsi="Times New Roman" w:cs="Times New Roman"/>
          <w:sz w:val="24"/>
          <w:szCs w:val="24"/>
          <w:shd w:val="clear" w:color="auto" w:fill="FFFFFF"/>
        </w:rPr>
        <w:t>,</w:t>
      </w:r>
      <w:r w:rsidR="006F54C0">
        <w:rPr>
          <w:rFonts w:ascii="Times New Roman" w:hAnsi="Times New Roman" w:cs="Times New Roman"/>
          <w:sz w:val="24"/>
          <w:szCs w:val="24"/>
          <w:shd w:val="clear" w:color="auto" w:fill="FFFFFF"/>
        </w:rPr>
        <w:t xml:space="preserve"> consentono ai biancorossi di staccare ulteriormente la zona retrocessione, distante adesso 5 punti, e di agganciare e superare la stessa Sestese, formazione che nel girone di andata aveva ottenuto ben altri riscontri rispetto ai giovani Lupi. Ma è innegabile che tra la fine dell’andata e il ritorno la squadra di Pagliai abbia letteralmente cambiato faccia e sia i risultati che la posizione in classifica ne sono fedele testimonianza. Otto vittorie su nove gare, con l’unico passo falso maturato sul proibitivo campo di Civitacastellana, non arrivano per caso. E’ un momento magico che i ragazzi si sono meritati con il lavoro in palestra e con i miglioramenti in cui lo staff ha sempre creduto, anche nei momenti più difficili. Vietato mollare adesso: sabato al Pala Parenti arriverà il fanalino di coda, Orte, </w:t>
      </w:r>
      <w:r w:rsidR="00FA6DD5">
        <w:rPr>
          <w:rFonts w:ascii="Times New Roman" w:hAnsi="Times New Roman" w:cs="Times New Roman"/>
          <w:sz w:val="24"/>
          <w:szCs w:val="24"/>
          <w:shd w:val="clear" w:color="auto" w:fill="FFFFFF"/>
        </w:rPr>
        <w:t>e servirà un’altra prestazione di grande attenzione per poter incrementare la striscia definitiva e decollare definitivamente verso posizioni di classifica insperate alla vigilia.</w:t>
      </w:r>
    </w:p>
    <w:p w14:paraId="42B613D3" w14:textId="77777777" w:rsidR="004134DD" w:rsidRDefault="004134DD" w:rsidP="001A061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 cronaca del match.</w:t>
      </w:r>
    </w:p>
    <w:p w14:paraId="1B48A3E6" w14:textId="5B975A91" w:rsidR="000E1693" w:rsidRPr="00150CFE" w:rsidRDefault="00801EED" w:rsidP="001A061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locali</w:t>
      </w:r>
      <w:r w:rsidR="001A061D">
        <w:rPr>
          <w:rFonts w:ascii="Times New Roman" w:hAnsi="Times New Roman" w:cs="Times New Roman"/>
          <w:sz w:val="24"/>
          <w:szCs w:val="24"/>
          <w:shd w:val="clear" w:color="auto" w:fill="FFFFFF"/>
        </w:rPr>
        <w:t xml:space="preserve"> </w:t>
      </w:r>
      <w:r w:rsidR="003330C1">
        <w:rPr>
          <w:rFonts w:ascii="Times New Roman" w:hAnsi="Times New Roman" w:cs="Times New Roman"/>
          <w:sz w:val="24"/>
          <w:szCs w:val="24"/>
          <w:shd w:val="clear" w:color="auto" w:fill="FFFFFF"/>
        </w:rPr>
        <w:t xml:space="preserve">si schierano </w:t>
      </w:r>
      <w:r w:rsidR="001A061D">
        <w:rPr>
          <w:rFonts w:ascii="Times New Roman" w:hAnsi="Times New Roman" w:cs="Times New Roman"/>
          <w:sz w:val="24"/>
          <w:szCs w:val="24"/>
          <w:shd w:val="clear" w:color="auto" w:fill="FFFFFF"/>
        </w:rPr>
        <w:t xml:space="preserve">con </w:t>
      </w:r>
      <w:r w:rsidR="00FA6DD5">
        <w:rPr>
          <w:rFonts w:ascii="Times New Roman" w:hAnsi="Times New Roman" w:cs="Times New Roman"/>
          <w:sz w:val="24"/>
          <w:szCs w:val="24"/>
          <w:shd w:val="clear" w:color="auto" w:fill="FFFFFF"/>
        </w:rPr>
        <w:t xml:space="preserve">Badii in regia, Catalano opposto, Della Volpe e Carminati in banda, Buoncompagni e Giacomelli centrali, Ceccherini libero. I Lupi rispondono con </w:t>
      </w:r>
      <w:r w:rsidR="001A061D">
        <w:rPr>
          <w:rFonts w:ascii="Times New Roman" w:hAnsi="Times New Roman" w:cs="Times New Roman"/>
          <w:sz w:val="24"/>
          <w:szCs w:val="24"/>
          <w:shd w:val="clear" w:color="auto" w:fill="FFFFFF"/>
        </w:rPr>
        <w:t xml:space="preserve">Giannini, capitano, in regia, Gatto opposto, Brucini e Petratti in banda, </w:t>
      </w:r>
      <w:r w:rsidR="003330C1">
        <w:rPr>
          <w:rFonts w:ascii="Times New Roman" w:hAnsi="Times New Roman" w:cs="Times New Roman"/>
          <w:sz w:val="24"/>
          <w:szCs w:val="24"/>
          <w:shd w:val="clear" w:color="auto" w:fill="FFFFFF"/>
        </w:rPr>
        <w:t xml:space="preserve">Russo e </w:t>
      </w:r>
      <w:r w:rsidR="001A061D">
        <w:rPr>
          <w:rFonts w:ascii="Times New Roman" w:hAnsi="Times New Roman" w:cs="Times New Roman"/>
          <w:sz w:val="24"/>
          <w:szCs w:val="24"/>
          <w:shd w:val="clear" w:color="auto" w:fill="FFFFFF"/>
        </w:rPr>
        <w:t xml:space="preserve">Matteini in posto 3, Gabbriellini libero. </w:t>
      </w:r>
    </w:p>
    <w:p w14:paraId="1629C774" w14:textId="53352AC1" w:rsidR="000E1693" w:rsidRPr="0090659B" w:rsidRDefault="000E1693" w:rsidP="0090659B">
      <w:pPr>
        <w:jc w:val="both"/>
        <w:rPr>
          <w:rFonts w:ascii="Times New Roman" w:hAnsi="Times New Roman" w:cs="Times New Roman"/>
          <w:sz w:val="24"/>
          <w:szCs w:val="24"/>
          <w:shd w:val="clear" w:color="auto" w:fill="FFFFFF"/>
        </w:rPr>
      </w:pPr>
      <w:r w:rsidRPr="00EB57D8">
        <w:rPr>
          <w:rFonts w:ascii="Times New Roman" w:hAnsi="Times New Roman" w:cs="Times New Roman"/>
          <w:sz w:val="24"/>
          <w:szCs w:val="24"/>
          <w:shd w:val="clear" w:color="auto" w:fill="FFFFFF"/>
        </w:rPr>
        <w:t>1 set</w:t>
      </w:r>
      <w:r w:rsidR="001A061D" w:rsidRPr="00EB57D8">
        <w:rPr>
          <w:rFonts w:ascii="Times New Roman" w:hAnsi="Times New Roman" w:cs="Times New Roman"/>
          <w:sz w:val="24"/>
          <w:szCs w:val="24"/>
          <w:shd w:val="clear" w:color="auto" w:fill="FFFFFF"/>
        </w:rPr>
        <w:t>.</w:t>
      </w:r>
      <w:r w:rsidR="00552EAB" w:rsidRPr="00EB57D8">
        <w:rPr>
          <w:rFonts w:ascii="Times New Roman" w:hAnsi="Times New Roman" w:cs="Times New Roman"/>
          <w:sz w:val="24"/>
          <w:szCs w:val="24"/>
          <w:shd w:val="clear" w:color="auto" w:fill="FFFFFF"/>
        </w:rPr>
        <w:t xml:space="preserve"> </w:t>
      </w:r>
      <w:r w:rsidR="00FA6DD5">
        <w:rPr>
          <w:rFonts w:ascii="Times New Roman" w:hAnsi="Times New Roman" w:cs="Times New Roman"/>
          <w:sz w:val="24"/>
          <w:szCs w:val="24"/>
          <w:shd w:val="clear" w:color="auto" w:fill="FFFFFF"/>
        </w:rPr>
        <w:t xml:space="preserve">Nel primo set, Lupi subito avanti, prima con break minimi, poi con una esaltante cavalcata a partire dal 15-17. Un errore di Catalano manda i Lupi a +3 e coach Marchi chiama time-out. Al rientro Buoncompagni fa sideout ma l’opposto di casa sbaglia ancora, allungando un attacco che porta i Lupi </w:t>
      </w:r>
      <w:r w:rsidR="00FA6DD5">
        <w:rPr>
          <w:rFonts w:ascii="Times New Roman" w:hAnsi="Times New Roman" w:cs="Times New Roman"/>
          <w:sz w:val="24"/>
          <w:szCs w:val="24"/>
          <w:shd w:val="clear" w:color="auto" w:fill="FFFFFF"/>
        </w:rPr>
        <w:lastRenderedPageBreak/>
        <w:t xml:space="preserve">sul 16-19. </w:t>
      </w:r>
      <w:r w:rsidR="00866460">
        <w:rPr>
          <w:rFonts w:ascii="Times New Roman" w:hAnsi="Times New Roman" w:cs="Times New Roman"/>
          <w:sz w:val="24"/>
          <w:szCs w:val="24"/>
          <w:shd w:val="clear" w:color="auto" w:fill="FFFFFF"/>
        </w:rPr>
        <w:t xml:space="preserve">La panchina rossoblù prova il doppio cambio con Corti e Nuti ma un errore di quest’ultimo manda i biancorossi al massimo vantaggio. Nuovo time-out di Marchi ma da qual momento in poi la squadra di Pagliai scappa via. Al rientro in campo Petratti finalizza il contrattacco con un gran diagonale. </w:t>
      </w:r>
      <w:r w:rsidR="00FA6DD5">
        <w:rPr>
          <w:rFonts w:ascii="Times New Roman" w:hAnsi="Times New Roman" w:cs="Times New Roman"/>
          <w:sz w:val="24"/>
          <w:szCs w:val="24"/>
          <w:shd w:val="clear" w:color="auto" w:fill="FFFFFF"/>
        </w:rPr>
        <w:t xml:space="preserve"> </w:t>
      </w:r>
      <w:r w:rsidR="00866460">
        <w:rPr>
          <w:rFonts w:ascii="Times New Roman" w:hAnsi="Times New Roman" w:cs="Times New Roman"/>
          <w:sz w:val="24"/>
          <w:szCs w:val="24"/>
          <w:shd w:val="clear" w:color="auto" w:fill="FFFFFF"/>
        </w:rPr>
        <w:t>Gli ospiti difendono il +5 e sul 19-24, dopo un servizio di Gallina, Gatto chiude a muro Della Volpe. 0-1.</w:t>
      </w:r>
    </w:p>
    <w:p w14:paraId="79C44F99" w14:textId="2FE9D495" w:rsidR="000E1693" w:rsidRPr="0090659B" w:rsidRDefault="000E1693" w:rsidP="008E2304">
      <w:pPr>
        <w:jc w:val="both"/>
        <w:rPr>
          <w:rFonts w:ascii="Times New Roman" w:hAnsi="Times New Roman" w:cs="Times New Roman"/>
          <w:sz w:val="24"/>
          <w:szCs w:val="24"/>
          <w:shd w:val="clear" w:color="auto" w:fill="FFFFFF"/>
        </w:rPr>
      </w:pPr>
      <w:r w:rsidRPr="0090659B">
        <w:rPr>
          <w:rFonts w:ascii="Times New Roman" w:hAnsi="Times New Roman" w:cs="Times New Roman"/>
          <w:sz w:val="24"/>
          <w:szCs w:val="24"/>
          <w:shd w:val="clear" w:color="auto" w:fill="FFFFFF"/>
        </w:rPr>
        <w:t>2 set</w:t>
      </w:r>
      <w:r w:rsidR="008E2304" w:rsidRPr="0090659B">
        <w:rPr>
          <w:rFonts w:ascii="Times New Roman" w:hAnsi="Times New Roman" w:cs="Times New Roman"/>
          <w:sz w:val="24"/>
          <w:szCs w:val="24"/>
          <w:shd w:val="clear" w:color="auto" w:fill="FFFFFF"/>
        </w:rPr>
        <w:t>.</w:t>
      </w:r>
      <w:r w:rsidR="00BC36F9" w:rsidRPr="0090659B">
        <w:rPr>
          <w:rFonts w:ascii="Times New Roman" w:hAnsi="Times New Roman" w:cs="Times New Roman"/>
          <w:sz w:val="24"/>
          <w:szCs w:val="24"/>
          <w:shd w:val="clear" w:color="auto" w:fill="FFFFFF"/>
        </w:rPr>
        <w:t xml:space="preserve"> </w:t>
      </w:r>
      <w:r w:rsidR="00866460">
        <w:rPr>
          <w:rFonts w:ascii="Times New Roman" w:hAnsi="Times New Roman" w:cs="Times New Roman"/>
          <w:sz w:val="24"/>
          <w:szCs w:val="24"/>
          <w:shd w:val="clear" w:color="auto" w:fill="FFFFFF"/>
        </w:rPr>
        <w:t xml:space="preserve">Il secondo set è di sofferenza. La Maxitalia Jumboffice reagisce e si porta, almeno inizialmente, in vantaggio (13-10). I Lupi impattano sul 14-14 e dopo ulteriori botta e risposta passano avanti con un attacco di Brucini (16-17). Un turno al servizio dello stesso schiacciatore propizia il +3, con tanto di ace per il 17-20. Sul 19-22, ancora con Gallina in battuta (sempre per Matteini) Marchi ferma il gioco: Catalano assicura ai suoi il cambiopalla ma Petratti gioca sul muro e riporta la Kemas Lamipel a 23. </w:t>
      </w:r>
      <w:r w:rsidR="00C01868">
        <w:rPr>
          <w:rFonts w:ascii="Times New Roman" w:hAnsi="Times New Roman" w:cs="Times New Roman"/>
          <w:sz w:val="24"/>
          <w:szCs w:val="24"/>
          <w:shd w:val="clear" w:color="auto" w:fill="FFFFFF"/>
        </w:rPr>
        <w:t xml:space="preserve">La Sestese produce il massimo sforzo e si porta sul 22-23 ma è ancora Petratti a trovare uno spiraglio nel muro e a guadagnare il set-point. Entra Camarri per gestire meglio il muro ma Badii alza dalla parte opposta e trova un “missile” di Catalano per il 23-24. Rientra Giannini che si affida a Brucini: palla a terra, 23-25. </w:t>
      </w:r>
    </w:p>
    <w:p w14:paraId="7A04846C" w14:textId="2949418E" w:rsidR="00633BF4" w:rsidRDefault="000E1693" w:rsidP="00626D7F">
      <w:pPr>
        <w:jc w:val="both"/>
        <w:rPr>
          <w:rFonts w:ascii="Times New Roman" w:hAnsi="Times New Roman" w:cs="Times New Roman"/>
          <w:sz w:val="24"/>
          <w:szCs w:val="24"/>
          <w:shd w:val="clear" w:color="auto" w:fill="FFFFFF"/>
        </w:rPr>
      </w:pPr>
      <w:r w:rsidRPr="00F410A7">
        <w:rPr>
          <w:rFonts w:ascii="Times New Roman" w:hAnsi="Times New Roman" w:cs="Times New Roman"/>
          <w:sz w:val="24"/>
          <w:szCs w:val="24"/>
          <w:shd w:val="clear" w:color="auto" w:fill="FFFFFF"/>
        </w:rPr>
        <w:t>3 set</w:t>
      </w:r>
      <w:r w:rsidR="00C562DD" w:rsidRPr="00F410A7">
        <w:rPr>
          <w:rFonts w:ascii="Times New Roman" w:hAnsi="Times New Roman" w:cs="Times New Roman"/>
          <w:sz w:val="24"/>
          <w:szCs w:val="24"/>
          <w:shd w:val="clear" w:color="auto" w:fill="FFFFFF"/>
        </w:rPr>
        <w:t>.</w:t>
      </w:r>
      <w:r w:rsidR="001063B9" w:rsidRPr="00F410A7">
        <w:rPr>
          <w:rFonts w:ascii="Times New Roman" w:hAnsi="Times New Roman" w:cs="Times New Roman"/>
          <w:sz w:val="24"/>
          <w:szCs w:val="24"/>
          <w:shd w:val="clear" w:color="auto" w:fill="FFFFFF"/>
        </w:rPr>
        <w:t xml:space="preserve"> </w:t>
      </w:r>
      <w:r w:rsidR="00C01868">
        <w:rPr>
          <w:rFonts w:ascii="Times New Roman" w:hAnsi="Times New Roman" w:cs="Times New Roman"/>
          <w:sz w:val="24"/>
          <w:szCs w:val="24"/>
          <w:shd w:val="clear" w:color="auto" w:fill="FFFFFF"/>
        </w:rPr>
        <w:t xml:space="preserve">Lo 0-2 mette le ali ai Lupi: subito +3, 5-8, poi 6-10. Gatto spacca il parquet in diagonale da posto due, poi mura Catalano e porta gli ospiti a +6. La panchina di casa opta per il time-out. Sul 7-14 la gara sembra archiviata ma i Lupi levano il piede dall’accelleratore e si perdono in qualche errore. Sull’11-15 Brucini manda fuori un diagonale tirato a botta sicura, poi è Carminati a pescare l’angolo. La squadra di casa torna a -2 e coach Pagliai ci parla sopra. Ma ormai il parziale è girato. Della Volpe chiude la strada a Gatto: pareggio, parziale di </w:t>
      </w:r>
      <w:r w:rsidR="00E4600C">
        <w:rPr>
          <w:rFonts w:ascii="Times New Roman" w:hAnsi="Times New Roman" w:cs="Times New Roman"/>
          <w:sz w:val="24"/>
          <w:szCs w:val="24"/>
          <w:shd w:val="clear" w:color="auto" w:fill="FFFFFF"/>
        </w:rPr>
        <w:t>9-2. I biancorossi sono “in buca”, i locali avanzano: 18-16. Pagliai cambia la diagonale (dentro Gallina e Camarri) e inserisce Baldini. Ottenuta la possibilità di ruotare, rientrano Giannini e Gatto riportando l’attacco a tre. Il rush finale dal 18-18 è spettacolare. Sul 23-23 Petratti inventa un mani-fuori e manda in battuta Gatto. Al primo-match point i biancorossi sfruttano un errore diretto dei locali e ne approfittano per chiudere. Parziale di alti e bassi ma quel che conta è lo 0-3 finale. E la successiva festa.</w:t>
      </w:r>
      <w:r w:rsidR="006E459E">
        <w:rPr>
          <w:rFonts w:ascii="Times New Roman" w:hAnsi="Times New Roman" w:cs="Times New Roman"/>
          <w:sz w:val="24"/>
          <w:szCs w:val="24"/>
          <w:shd w:val="clear" w:color="auto" w:fill="FFFFFF"/>
        </w:rPr>
        <w:t xml:space="preserve"> </w:t>
      </w:r>
    </w:p>
    <w:p w14:paraId="6133A4E8" w14:textId="44B4DF45" w:rsidR="00A16DCC" w:rsidRPr="00F410A7" w:rsidRDefault="00A16DCC" w:rsidP="00FE2110">
      <w:pPr>
        <w:jc w:val="both"/>
        <w:rPr>
          <w:rFonts w:ascii="Times New Roman" w:hAnsi="Times New Roman" w:cs="Times New Roman"/>
          <w:sz w:val="24"/>
          <w:szCs w:val="24"/>
        </w:rPr>
      </w:pPr>
    </w:p>
    <w:p w14:paraId="54CB0C84" w14:textId="3155F84E" w:rsidR="00105D32" w:rsidRPr="00EB57D8" w:rsidRDefault="00105D32" w:rsidP="00E245BC">
      <w:pPr>
        <w:spacing w:line="256" w:lineRule="auto"/>
        <w:jc w:val="right"/>
        <w:rPr>
          <w:rFonts w:ascii="Times New Roman" w:hAnsi="Times New Roman" w:cs="Times New Roman"/>
          <w:sz w:val="24"/>
          <w:szCs w:val="24"/>
        </w:rPr>
      </w:pPr>
      <w:r w:rsidRPr="00EB57D8">
        <w:rPr>
          <w:rFonts w:ascii="Times New Roman" w:hAnsi="Times New Roman" w:cs="Times New Roman"/>
          <w:sz w:val="24"/>
          <w:szCs w:val="24"/>
        </w:rPr>
        <w:t>Ufficio Stampa Kemas Lamipel S. Croce</w:t>
      </w:r>
    </w:p>
    <w:p w14:paraId="55EBB7AD" w14:textId="62B71FF4" w:rsidR="0094383A" w:rsidRPr="005F4B15" w:rsidRDefault="00105D32" w:rsidP="005649B9">
      <w:pPr>
        <w:spacing w:line="256" w:lineRule="auto"/>
        <w:jc w:val="right"/>
        <w:rPr>
          <w:rFonts w:ascii="Times New Roman" w:hAnsi="Times New Roman" w:cs="Times New Roman"/>
          <w:sz w:val="24"/>
          <w:szCs w:val="24"/>
        </w:rPr>
      </w:pPr>
      <w:r w:rsidRPr="00105D32">
        <w:rPr>
          <w:rFonts w:ascii="Times New Roman" w:hAnsi="Times New Roman" w:cs="Times New Roman"/>
          <w:sz w:val="24"/>
          <w:szCs w:val="24"/>
        </w:rPr>
        <w:t>ufficiostampa@lupipallavolo.net</w:t>
      </w:r>
    </w:p>
    <w:sectPr w:rsidR="0094383A" w:rsidRPr="005F4B1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B2C7" w14:textId="77777777" w:rsidR="00AB4906" w:rsidRDefault="00AB4906" w:rsidP="00DA5649">
      <w:pPr>
        <w:spacing w:after="0" w:line="240" w:lineRule="auto"/>
      </w:pPr>
      <w:r>
        <w:separator/>
      </w:r>
    </w:p>
  </w:endnote>
  <w:endnote w:type="continuationSeparator" w:id="0">
    <w:p w14:paraId="322D27EA" w14:textId="77777777" w:rsidR="00AB4906" w:rsidRDefault="00AB4906" w:rsidP="00DA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7F52" w14:textId="77777777" w:rsidR="00DA5649" w:rsidRDefault="00DA56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FF7" w14:textId="75CD268A" w:rsidR="00062EDF" w:rsidRPr="00062EDF" w:rsidRDefault="00062EDF" w:rsidP="00062EDF">
    <w:pPr>
      <w:pStyle w:val="Intestazione"/>
      <w:pBdr>
        <w:top w:val="single" w:sz="6" w:space="10" w:color="4472C4" w:themeColor="accent1"/>
      </w:pBdr>
      <w:spacing w:before="240"/>
      <w:jc w:val="center"/>
      <w:rPr>
        <w:noProof/>
        <w:color w:val="4472C4" w:themeColor="accent1"/>
      </w:rPr>
    </w:pPr>
    <w:r>
      <w:rPr>
        <w:noProof/>
        <w:color w:val="4472C4" w:themeColor="accent1"/>
      </w:rPr>
      <w:t xml:space="preserve">KEMAS LAMIPEL S. CROCE </w:t>
    </w:r>
    <w:r>
      <w:rPr>
        <w:noProof/>
        <w:color w:val="4472C4" w:themeColor="accent1"/>
      </w:rPr>
      <w:br/>
    </w:r>
    <w:r w:rsidRPr="00062EDF">
      <w:rPr>
        <w:noProof/>
        <w:color w:val="4472C4" w:themeColor="accent1"/>
      </w:rPr>
      <w:t>Via Del Concilio SNC</w:t>
    </w:r>
    <w:r>
      <w:rPr>
        <w:noProof/>
        <w:color w:val="4472C4" w:themeColor="accent1"/>
      </w:rPr>
      <w:br/>
    </w:r>
    <w:r w:rsidRPr="00062EDF">
      <w:rPr>
        <w:noProof/>
        <w:color w:val="4472C4" w:themeColor="accent1"/>
      </w:rPr>
      <w:t>56029 Santa Croce sull’Arno (PI)</w:t>
    </w:r>
    <w:r>
      <w:rPr>
        <w:noProof/>
        <w:color w:val="4472C4" w:themeColor="accent1"/>
      </w:rPr>
      <w:br/>
    </w:r>
    <w:r w:rsidRPr="00062EDF">
      <w:rPr>
        <w:noProof/>
        <w:color w:val="4472C4" w:themeColor="accent1"/>
      </w:rPr>
      <w:t>Tel. 0571 31566 – Fax 0571 31990</w:t>
    </w:r>
  </w:p>
  <w:p w14:paraId="207D0307" w14:textId="25A7D93C" w:rsidR="00062EDF" w:rsidRDefault="00062EDF" w:rsidP="00062EDF">
    <w:pPr>
      <w:pStyle w:val="Intestazione"/>
      <w:pBdr>
        <w:top w:val="single" w:sz="6" w:space="10" w:color="4472C4" w:themeColor="accent1"/>
      </w:pBdr>
      <w:spacing w:before="240"/>
      <w:jc w:val="center"/>
      <w:rPr>
        <w:noProof/>
        <w:color w:val="4472C4" w:themeColor="accent1"/>
      </w:rPr>
    </w:pPr>
    <w:r w:rsidRPr="00062EDF">
      <w:rPr>
        <w:noProof/>
        <w:color w:val="4472C4" w:themeColor="accent1"/>
      </w:rPr>
      <w:t>Palazzetto dello Sport Giancarlo Parenti</w:t>
    </w:r>
    <w:r>
      <w:rPr>
        <w:noProof/>
        <w:color w:val="4472C4" w:themeColor="accent1"/>
      </w:rPr>
      <w:br/>
    </w:r>
    <w:r w:rsidRPr="00062EDF">
      <w:rPr>
        <w:noProof/>
        <w:color w:val="4472C4" w:themeColor="accent1"/>
      </w:rPr>
      <w:t>Via Del Concilio SNC – 56029 Santa Croce sull’Arno (PI)</w:t>
    </w:r>
  </w:p>
  <w:p w14:paraId="1FF6AEF6" w14:textId="77777777" w:rsidR="00DA5649" w:rsidRDefault="00DA564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569C" w14:textId="77777777" w:rsidR="00DA5649" w:rsidRDefault="00DA5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FB54" w14:textId="77777777" w:rsidR="00AB4906" w:rsidRDefault="00AB4906" w:rsidP="00DA5649">
      <w:pPr>
        <w:spacing w:after="0" w:line="240" w:lineRule="auto"/>
      </w:pPr>
      <w:r>
        <w:separator/>
      </w:r>
    </w:p>
  </w:footnote>
  <w:footnote w:type="continuationSeparator" w:id="0">
    <w:p w14:paraId="0FC98A9E" w14:textId="77777777" w:rsidR="00AB4906" w:rsidRDefault="00AB4906" w:rsidP="00DA5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2FAD" w14:textId="77777777" w:rsidR="00DA5649" w:rsidRDefault="00DA56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301C" w14:textId="5C59E667" w:rsidR="00DA5649" w:rsidRDefault="00DA5649">
    <w:pPr>
      <w:pStyle w:val="Intestazione"/>
    </w:pPr>
    <w:r>
      <w:rPr>
        <w:noProof/>
      </w:rPr>
      <w:drawing>
        <wp:inline distT="0" distB="0" distL="0" distR="0" wp14:anchorId="56BF2462" wp14:editId="3B4E45FD">
          <wp:extent cx="933450" cy="1100299"/>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941903" cy="1110263"/>
                  </a:xfrm>
                  <a:prstGeom prst="rect">
                    <a:avLst/>
                  </a:prstGeom>
                </pic:spPr>
              </pic:pic>
            </a:graphicData>
          </a:graphic>
        </wp:inline>
      </w:drawing>
    </w:r>
    <w:r>
      <w:ptab w:relativeTo="margin" w:alignment="center" w:leader="none"/>
    </w:r>
    <w:r>
      <w:rPr>
        <w:noProof/>
      </w:rPr>
      <w:drawing>
        <wp:inline distT="0" distB="0" distL="0" distR="0" wp14:anchorId="5D6E0EDA" wp14:editId="5137E349">
          <wp:extent cx="1047750" cy="1047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ptab w:relativeTo="margin" w:alignment="right" w:leader="none"/>
    </w:r>
    <w:r w:rsidR="00B668C4">
      <w:rPr>
        <w:noProof/>
      </w:rPr>
      <w:drawing>
        <wp:inline distT="0" distB="0" distL="0" distR="0" wp14:anchorId="2E930A6D" wp14:editId="0AD4DAA3">
          <wp:extent cx="805140" cy="1055921"/>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3">
                    <a:extLst>
                      <a:ext uri="{28A0092B-C50C-407E-A947-70E740481C1C}">
                        <a14:useLocalDpi xmlns:a14="http://schemas.microsoft.com/office/drawing/2010/main" val="0"/>
                      </a:ext>
                    </a:extLst>
                  </a:blip>
                  <a:stretch>
                    <a:fillRect/>
                  </a:stretch>
                </pic:blipFill>
                <pic:spPr>
                  <a:xfrm>
                    <a:off x="0" y="0"/>
                    <a:ext cx="823853" cy="10804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0FB6" w14:textId="77777777" w:rsidR="00DA5649" w:rsidRDefault="00DA56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29"/>
    <w:multiLevelType w:val="hybridMultilevel"/>
    <w:tmpl w:val="B974102E"/>
    <w:lvl w:ilvl="0" w:tplc="94A63788">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8A152F"/>
    <w:multiLevelType w:val="hybridMultilevel"/>
    <w:tmpl w:val="5F385F44"/>
    <w:lvl w:ilvl="0" w:tplc="B5F0554A">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8460862">
    <w:abstractNumId w:val="0"/>
  </w:num>
  <w:num w:numId="2" w16cid:durableId="1126655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EB"/>
    <w:rsid w:val="00011BCD"/>
    <w:rsid w:val="000174BF"/>
    <w:rsid w:val="000175A5"/>
    <w:rsid w:val="00020183"/>
    <w:rsid w:val="00022F89"/>
    <w:rsid w:val="00023ACA"/>
    <w:rsid w:val="000252F8"/>
    <w:rsid w:val="00033CE0"/>
    <w:rsid w:val="000354B0"/>
    <w:rsid w:val="00036069"/>
    <w:rsid w:val="00042C23"/>
    <w:rsid w:val="0004493F"/>
    <w:rsid w:val="00045987"/>
    <w:rsid w:val="00046D26"/>
    <w:rsid w:val="00050824"/>
    <w:rsid w:val="00052688"/>
    <w:rsid w:val="00052724"/>
    <w:rsid w:val="00054C0D"/>
    <w:rsid w:val="00057607"/>
    <w:rsid w:val="0006048F"/>
    <w:rsid w:val="0006070F"/>
    <w:rsid w:val="00060CCE"/>
    <w:rsid w:val="00061ED4"/>
    <w:rsid w:val="00062EDF"/>
    <w:rsid w:val="00063E12"/>
    <w:rsid w:val="000741AE"/>
    <w:rsid w:val="000758DC"/>
    <w:rsid w:val="000776CE"/>
    <w:rsid w:val="00082268"/>
    <w:rsid w:val="0008263E"/>
    <w:rsid w:val="000832A0"/>
    <w:rsid w:val="00083CCD"/>
    <w:rsid w:val="00083DF0"/>
    <w:rsid w:val="00084360"/>
    <w:rsid w:val="00084379"/>
    <w:rsid w:val="000850C3"/>
    <w:rsid w:val="000868AA"/>
    <w:rsid w:val="00087A59"/>
    <w:rsid w:val="0009154E"/>
    <w:rsid w:val="00092C5B"/>
    <w:rsid w:val="00092C69"/>
    <w:rsid w:val="00093D66"/>
    <w:rsid w:val="000949C7"/>
    <w:rsid w:val="000977A1"/>
    <w:rsid w:val="000A11F4"/>
    <w:rsid w:val="000A6373"/>
    <w:rsid w:val="000A7DFE"/>
    <w:rsid w:val="000B0462"/>
    <w:rsid w:val="000B2BF8"/>
    <w:rsid w:val="000B534F"/>
    <w:rsid w:val="000C0E5B"/>
    <w:rsid w:val="000C6E7C"/>
    <w:rsid w:val="000D09D7"/>
    <w:rsid w:val="000D0BB1"/>
    <w:rsid w:val="000D3085"/>
    <w:rsid w:val="000D5FCA"/>
    <w:rsid w:val="000D60F0"/>
    <w:rsid w:val="000D7DE5"/>
    <w:rsid w:val="000E1693"/>
    <w:rsid w:val="000E573A"/>
    <w:rsid w:val="000E5B17"/>
    <w:rsid w:val="000E636B"/>
    <w:rsid w:val="000E7AD3"/>
    <w:rsid w:val="000F070B"/>
    <w:rsid w:val="000F0CA1"/>
    <w:rsid w:val="000F1053"/>
    <w:rsid w:val="000F1A9F"/>
    <w:rsid w:val="000F1AE4"/>
    <w:rsid w:val="000F4ACC"/>
    <w:rsid w:val="000F58C2"/>
    <w:rsid w:val="000F7528"/>
    <w:rsid w:val="00100D9D"/>
    <w:rsid w:val="00105263"/>
    <w:rsid w:val="00105D32"/>
    <w:rsid w:val="001063B9"/>
    <w:rsid w:val="00107334"/>
    <w:rsid w:val="0011025A"/>
    <w:rsid w:val="00112F5E"/>
    <w:rsid w:val="0011716F"/>
    <w:rsid w:val="00117EAD"/>
    <w:rsid w:val="00120D93"/>
    <w:rsid w:val="00121460"/>
    <w:rsid w:val="00121ED6"/>
    <w:rsid w:val="00121F83"/>
    <w:rsid w:val="001246ED"/>
    <w:rsid w:val="0013058F"/>
    <w:rsid w:val="00132AFF"/>
    <w:rsid w:val="00134EDB"/>
    <w:rsid w:val="001350A2"/>
    <w:rsid w:val="0013639A"/>
    <w:rsid w:val="00140BAF"/>
    <w:rsid w:val="00140EB9"/>
    <w:rsid w:val="00142787"/>
    <w:rsid w:val="001450F7"/>
    <w:rsid w:val="00147342"/>
    <w:rsid w:val="00150CFE"/>
    <w:rsid w:val="001530DF"/>
    <w:rsid w:val="001572B8"/>
    <w:rsid w:val="0016190D"/>
    <w:rsid w:val="0016243F"/>
    <w:rsid w:val="001638BB"/>
    <w:rsid w:val="00163F9C"/>
    <w:rsid w:val="0016505E"/>
    <w:rsid w:val="00165A05"/>
    <w:rsid w:val="0016776B"/>
    <w:rsid w:val="001679EF"/>
    <w:rsid w:val="00171471"/>
    <w:rsid w:val="001725AE"/>
    <w:rsid w:val="0017709D"/>
    <w:rsid w:val="001771DD"/>
    <w:rsid w:val="00181328"/>
    <w:rsid w:val="00187AD5"/>
    <w:rsid w:val="0019010D"/>
    <w:rsid w:val="00191388"/>
    <w:rsid w:val="00192D2D"/>
    <w:rsid w:val="001953D7"/>
    <w:rsid w:val="00195A47"/>
    <w:rsid w:val="0019778C"/>
    <w:rsid w:val="001A061D"/>
    <w:rsid w:val="001A528D"/>
    <w:rsid w:val="001A5B0A"/>
    <w:rsid w:val="001B3835"/>
    <w:rsid w:val="001B39E9"/>
    <w:rsid w:val="001B3D8E"/>
    <w:rsid w:val="001B51D4"/>
    <w:rsid w:val="001B539C"/>
    <w:rsid w:val="001B5862"/>
    <w:rsid w:val="001B5E88"/>
    <w:rsid w:val="001C2169"/>
    <w:rsid w:val="001C4557"/>
    <w:rsid w:val="001C7EB8"/>
    <w:rsid w:val="001D2C61"/>
    <w:rsid w:val="001D3BE0"/>
    <w:rsid w:val="001D78BF"/>
    <w:rsid w:val="001E0AD9"/>
    <w:rsid w:val="001E37B7"/>
    <w:rsid w:val="001F0580"/>
    <w:rsid w:val="001F1DC8"/>
    <w:rsid w:val="001F1FF3"/>
    <w:rsid w:val="001F2369"/>
    <w:rsid w:val="001F3A23"/>
    <w:rsid w:val="001F3CE4"/>
    <w:rsid w:val="001F4E39"/>
    <w:rsid w:val="001F562C"/>
    <w:rsid w:val="0020040B"/>
    <w:rsid w:val="00203A85"/>
    <w:rsid w:val="002041C5"/>
    <w:rsid w:val="00207937"/>
    <w:rsid w:val="00210017"/>
    <w:rsid w:val="00210F49"/>
    <w:rsid w:val="00213057"/>
    <w:rsid w:val="00214CAC"/>
    <w:rsid w:val="00216755"/>
    <w:rsid w:val="00220ADA"/>
    <w:rsid w:val="00221C9B"/>
    <w:rsid w:val="00230048"/>
    <w:rsid w:val="00237E1D"/>
    <w:rsid w:val="00245AF4"/>
    <w:rsid w:val="002462D5"/>
    <w:rsid w:val="00246663"/>
    <w:rsid w:val="00247267"/>
    <w:rsid w:val="002501E6"/>
    <w:rsid w:val="00250552"/>
    <w:rsid w:val="00253FA9"/>
    <w:rsid w:val="00261BB7"/>
    <w:rsid w:val="00267382"/>
    <w:rsid w:val="00270DC5"/>
    <w:rsid w:val="00276685"/>
    <w:rsid w:val="00280E06"/>
    <w:rsid w:val="002817B8"/>
    <w:rsid w:val="00284A2D"/>
    <w:rsid w:val="002873E4"/>
    <w:rsid w:val="00293D6F"/>
    <w:rsid w:val="00293F3A"/>
    <w:rsid w:val="00296838"/>
    <w:rsid w:val="002974B6"/>
    <w:rsid w:val="002A3444"/>
    <w:rsid w:val="002A45AD"/>
    <w:rsid w:val="002B28B6"/>
    <w:rsid w:val="002B28DB"/>
    <w:rsid w:val="002B7202"/>
    <w:rsid w:val="002B7A1E"/>
    <w:rsid w:val="002C4864"/>
    <w:rsid w:val="002C49E8"/>
    <w:rsid w:val="002C64C6"/>
    <w:rsid w:val="002C6B82"/>
    <w:rsid w:val="002D055D"/>
    <w:rsid w:val="002D2C58"/>
    <w:rsid w:val="002D39B5"/>
    <w:rsid w:val="002D4E97"/>
    <w:rsid w:val="002D63C0"/>
    <w:rsid w:val="002E1AE7"/>
    <w:rsid w:val="002E372B"/>
    <w:rsid w:val="002E7299"/>
    <w:rsid w:val="002F08A0"/>
    <w:rsid w:val="002F21DD"/>
    <w:rsid w:val="002F3CAD"/>
    <w:rsid w:val="002F5B10"/>
    <w:rsid w:val="002F5F8E"/>
    <w:rsid w:val="00300BFC"/>
    <w:rsid w:val="003012B3"/>
    <w:rsid w:val="00302213"/>
    <w:rsid w:val="00306B2C"/>
    <w:rsid w:val="003111B7"/>
    <w:rsid w:val="0031336E"/>
    <w:rsid w:val="003175BA"/>
    <w:rsid w:val="0032064C"/>
    <w:rsid w:val="003235D0"/>
    <w:rsid w:val="00326409"/>
    <w:rsid w:val="00327312"/>
    <w:rsid w:val="00332A10"/>
    <w:rsid w:val="00332D19"/>
    <w:rsid w:val="003330C1"/>
    <w:rsid w:val="003330FB"/>
    <w:rsid w:val="003340F9"/>
    <w:rsid w:val="003408BB"/>
    <w:rsid w:val="00343BA2"/>
    <w:rsid w:val="00343C93"/>
    <w:rsid w:val="003452ED"/>
    <w:rsid w:val="0034666B"/>
    <w:rsid w:val="003467F9"/>
    <w:rsid w:val="00346D49"/>
    <w:rsid w:val="00352440"/>
    <w:rsid w:val="003560A7"/>
    <w:rsid w:val="00356FCC"/>
    <w:rsid w:val="00360722"/>
    <w:rsid w:val="00361202"/>
    <w:rsid w:val="003702EC"/>
    <w:rsid w:val="0037076E"/>
    <w:rsid w:val="00380585"/>
    <w:rsid w:val="00394A88"/>
    <w:rsid w:val="0039515F"/>
    <w:rsid w:val="00395259"/>
    <w:rsid w:val="00395265"/>
    <w:rsid w:val="00395720"/>
    <w:rsid w:val="003968C4"/>
    <w:rsid w:val="00397779"/>
    <w:rsid w:val="003A16A4"/>
    <w:rsid w:val="003A1E12"/>
    <w:rsid w:val="003A1FC5"/>
    <w:rsid w:val="003A2180"/>
    <w:rsid w:val="003A270B"/>
    <w:rsid w:val="003A2BEA"/>
    <w:rsid w:val="003A6C77"/>
    <w:rsid w:val="003B34BA"/>
    <w:rsid w:val="003B49CA"/>
    <w:rsid w:val="003B5E60"/>
    <w:rsid w:val="003B6190"/>
    <w:rsid w:val="003B6F08"/>
    <w:rsid w:val="003C0752"/>
    <w:rsid w:val="003C265A"/>
    <w:rsid w:val="003C4940"/>
    <w:rsid w:val="003C5700"/>
    <w:rsid w:val="003D1023"/>
    <w:rsid w:val="003D31EB"/>
    <w:rsid w:val="003D51D1"/>
    <w:rsid w:val="003E3B76"/>
    <w:rsid w:val="003E640D"/>
    <w:rsid w:val="003F13BA"/>
    <w:rsid w:val="003F53FA"/>
    <w:rsid w:val="003F5BBC"/>
    <w:rsid w:val="00400525"/>
    <w:rsid w:val="00402C06"/>
    <w:rsid w:val="00406E42"/>
    <w:rsid w:val="004077D9"/>
    <w:rsid w:val="004134DD"/>
    <w:rsid w:val="00420E37"/>
    <w:rsid w:val="00421405"/>
    <w:rsid w:val="0042441C"/>
    <w:rsid w:val="004258A0"/>
    <w:rsid w:val="004260DA"/>
    <w:rsid w:val="00426991"/>
    <w:rsid w:val="004277AE"/>
    <w:rsid w:val="0043099B"/>
    <w:rsid w:val="00435A3F"/>
    <w:rsid w:val="00436E08"/>
    <w:rsid w:val="004409E5"/>
    <w:rsid w:val="00442DAA"/>
    <w:rsid w:val="00445A1D"/>
    <w:rsid w:val="00447E08"/>
    <w:rsid w:val="0045295C"/>
    <w:rsid w:val="00453875"/>
    <w:rsid w:val="00460628"/>
    <w:rsid w:val="0046244B"/>
    <w:rsid w:val="004676AE"/>
    <w:rsid w:val="00472953"/>
    <w:rsid w:val="00473AC0"/>
    <w:rsid w:val="00473C71"/>
    <w:rsid w:val="004753C9"/>
    <w:rsid w:val="004756DF"/>
    <w:rsid w:val="0048212C"/>
    <w:rsid w:val="00482648"/>
    <w:rsid w:val="00485C5D"/>
    <w:rsid w:val="0049660B"/>
    <w:rsid w:val="00496757"/>
    <w:rsid w:val="00496A78"/>
    <w:rsid w:val="00496E43"/>
    <w:rsid w:val="004A0636"/>
    <w:rsid w:val="004A2D1E"/>
    <w:rsid w:val="004A4C29"/>
    <w:rsid w:val="004B2EAB"/>
    <w:rsid w:val="004B3672"/>
    <w:rsid w:val="004B562F"/>
    <w:rsid w:val="004C2043"/>
    <w:rsid w:val="004C610B"/>
    <w:rsid w:val="004C66E9"/>
    <w:rsid w:val="004C6DC3"/>
    <w:rsid w:val="004E012A"/>
    <w:rsid w:val="004E2517"/>
    <w:rsid w:val="004E7701"/>
    <w:rsid w:val="004E7722"/>
    <w:rsid w:val="004F055D"/>
    <w:rsid w:val="004F231D"/>
    <w:rsid w:val="004F3214"/>
    <w:rsid w:val="004F324D"/>
    <w:rsid w:val="0050266F"/>
    <w:rsid w:val="00503A2C"/>
    <w:rsid w:val="00504ADB"/>
    <w:rsid w:val="005050C3"/>
    <w:rsid w:val="00511298"/>
    <w:rsid w:val="00512354"/>
    <w:rsid w:val="00512456"/>
    <w:rsid w:val="00513F00"/>
    <w:rsid w:val="00514315"/>
    <w:rsid w:val="00521FF5"/>
    <w:rsid w:val="00522319"/>
    <w:rsid w:val="00526C54"/>
    <w:rsid w:val="0053305F"/>
    <w:rsid w:val="0053409D"/>
    <w:rsid w:val="005344F7"/>
    <w:rsid w:val="00535F33"/>
    <w:rsid w:val="00541096"/>
    <w:rsid w:val="005419B2"/>
    <w:rsid w:val="005448A0"/>
    <w:rsid w:val="00545EB0"/>
    <w:rsid w:val="005467FE"/>
    <w:rsid w:val="005479AE"/>
    <w:rsid w:val="00550293"/>
    <w:rsid w:val="00552EAB"/>
    <w:rsid w:val="00556E6B"/>
    <w:rsid w:val="005649B9"/>
    <w:rsid w:val="00565955"/>
    <w:rsid w:val="00565C01"/>
    <w:rsid w:val="00567C00"/>
    <w:rsid w:val="0057269A"/>
    <w:rsid w:val="005805F6"/>
    <w:rsid w:val="005809D5"/>
    <w:rsid w:val="00586D8B"/>
    <w:rsid w:val="00596DD3"/>
    <w:rsid w:val="005A3221"/>
    <w:rsid w:val="005A3432"/>
    <w:rsid w:val="005A3745"/>
    <w:rsid w:val="005A5E95"/>
    <w:rsid w:val="005A6041"/>
    <w:rsid w:val="005B1738"/>
    <w:rsid w:val="005B5185"/>
    <w:rsid w:val="005B5BD3"/>
    <w:rsid w:val="005C025E"/>
    <w:rsid w:val="005C4CA0"/>
    <w:rsid w:val="005C50F3"/>
    <w:rsid w:val="005C6F03"/>
    <w:rsid w:val="005D0D85"/>
    <w:rsid w:val="005E3824"/>
    <w:rsid w:val="005E5569"/>
    <w:rsid w:val="005E56B9"/>
    <w:rsid w:val="005E64C7"/>
    <w:rsid w:val="005E6C53"/>
    <w:rsid w:val="005F0BED"/>
    <w:rsid w:val="005F3A78"/>
    <w:rsid w:val="005F4B15"/>
    <w:rsid w:val="005F516A"/>
    <w:rsid w:val="005F73C2"/>
    <w:rsid w:val="0060382F"/>
    <w:rsid w:val="00604F9B"/>
    <w:rsid w:val="00606594"/>
    <w:rsid w:val="0061165B"/>
    <w:rsid w:val="0061649F"/>
    <w:rsid w:val="00616F48"/>
    <w:rsid w:val="00620667"/>
    <w:rsid w:val="00624E32"/>
    <w:rsid w:val="00626D7F"/>
    <w:rsid w:val="006310F7"/>
    <w:rsid w:val="00631C55"/>
    <w:rsid w:val="0063261F"/>
    <w:rsid w:val="00633ADD"/>
    <w:rsid w:val="00633BF4"/>
    <w:rsid w:val="00645116"/>
    <w:rsid w:val="006471F9"/>
    <w:rsid w:val="0064775A"/>
    <w:rsid w:val="0065457F"/>
    <w:rsid w:val="00656D85"/>
    <w:rsid w:val="00662502"/>
    <w:rsid w:val="006659EC"/>
    <w:rsid w:val="006667AF"/>
    <w:rsid w:val="0067362E"/>
    <w:rsid w:val="00680E80"/>
    <w:rsid w:val="0068151E"/>
    <w:rsid w:val="00682A4C"/>
    <w:rsid w:val="0068423F"/>
    <w:rsid w:val="00687C3E"/>
    <w:rsid w:val="0069171F"/>
    <w:rsid w:val="00692067"/>
    <w:rsid w:val="00695BF1"/>
    <w:rsid w:val="00696124"/>
    <w:rsid w:val="00696D51"/>
    <w:rsid w:val="00697EE4"/>
    <w:rsid w:val="006A0C0A"/>
    <w:rsid w:val="006A16C6"/>
    <w:rsid w:val="006A55C8"/>
    <w:rsid w:val="006A5CEB"/>
    <w:rsid w:val="006A6B7E"/>
    <w:rsid w:val="006A7361"/>
    <w:rsid w:val="006B1C31"/>
    <w:rsid w:val="006B267C"/>
    <w:rsid w:val="006B47F8"/>
    <w:rsid w:val="006B60AB"/>
    <w:rsid w:val="006B62F0"/>
    <w:rsid w:val="006B69C1"/>
    <w:rsid w:val="006B6EB9"/>
    <w:rsid w:val="006C61DF"/>
    <w:rsid w:val="006D0C86"/>
    <w:rsid w:val="006D1D82"/>
    <w:rsid w:val="006D4412"/>
    <w:rsid w:val="006E283D"/>
    <w:rsid w:val="006E459E"/>
    <w:rsid w:val="006E4D56"/>
    <w:rsid w:val="006F083C"/>
    <w:rsid w:val="006F1DD5"/>
    <w:rsid w:val="006F3529"/>
    <w:rsid w:val="006F54C0"/>
    <w:rsid w:val="0070685B"/>
    <w:rsid w:val="00706EF7"/>
    <w:rsid w:val="0070762A"/>
    <w:rsid w:val="00716B99"/>
    <w:rsid w:val="00723A39"/>
    <w:rsid w:val="0072474F"/>
    <w:rsid w:val="00725811"/>
    <w:rsid w:val="00727F68"/>
    <w:rsid w:val="00733328"/>
    <w:rsid w:val="00733413"/>
    <w:rsid w:val="007337E0"/>
    <w:rsid w:val="00736DCE"/>
    <w:rsid w:val="007402B5"/>
    <w:rsid w:val="007422DA"/>
    <w:rsid w:val="0074396E"/>
    <w:rsid w:val="007446B7"/>
    <w:rsid w:val="007446F6"/>
    <w:rsid w:val="007453BA"/>
    <w:rsid w:val="00745BB2"/>
    <w:rsid w:val="00745E2C"/>
    <w:rsid w:val="00746761"/>
    <w:rsid w:val="0074730C"/>
    <w:rsid w:val="00750049"/>
    <w:rsid w:val="0075196F"/>
    <w:rsid w:val="00751A39"/>
    <w:rsid w:val="00751BE2"/>
    <w:rsid w:val="007532C4"/>
    <w:rsid w:val="00754953"/>
    <w:rsid w:val="00760F37"/>
    <w:rsid w:val="007621F8"/>
    <w:rsid w:val="00762D7C"/>
    <w:rsid w:val="007630D0"/>
    <w:rsid w:val="0076533D"/>
    <w:rsid w:val="007676E7"/>
    <w:rsid w:val="00770235"/>
    <w:rsid w:val="00770FF9"/>
    <w:rsid w:val="007712C4"/>
    <w:rsid w:val="00772586"/>
    <w:rsid w:val="00772AB6"/>
    <w:rsid w:val="007757A3"/>
    <w:rsid w:val="00776967"/>
    <w:rsid w:val="00780741"/>
    <w:rsid w:val="0078434D"/>
    <w:rsid w:val="007865E9"/>
    <w:rsid w:val="007868ED"/>
    <w:rsid w:val="00787873"/>
    <w:rsid w:val="00790EB2"/>
    <w:rsid w:val="00791E49"/>
    <w:rsid w:val="007A1E74"/>
    <w:rsid w:val="007A5535"/>
    <w:rsid w:val="007A5FEA"/>
    <w:rsid w:val="007A61FB"/>
    <w:rsid w:val="007A7114"/>
    <w:rsid w:val="007A742A"/>
    <w:rsid w:val="007A74AC"/>
    <w:rsid w:val="007B1B14"/>
    <w:rsid w:val="007B6A2E"/>
    <w:rsid w:val="007B7058"/>
    <w:rsid w:val="007B7EA9"/>
    <w:rsid w:val="007C2579"/>
    <w:rsid w:val="007C2A0A"/>
    <w:rsid w:val="007C33DE"/>
    <w:rsid w:val="007C3F2D"/>
    <w:rsid w:val="007C7D41"/>
    <w:rsid w:val="007C7DB4"/>
    <w:rsid w:val="007D00EE"/>
    <w:rsid w:val="007D1594"/>
    <w:rsid w:val="007D2269"/>
    <w:rsid w:val="007D2976"/>
    <w:rsid w:val="007D5479"/>
    <w:rsid w:val="007D57EB"/>
    <w:rsid w:val="007D5A8C"/>
    <w:rsid w:val="007D73D0"/>
    <w:rsid w:val="007D7488"/>
    <w:rsid w:val="007E16B2"/>
    <w:rsid w:val="007E1EEE"/>
    <w:rsid w:val="007E2BE7"/>
    <w:rsid w:val="007E57D8"/>
    <w:rsid w:val="007E5E59"/>
    <w:rsid w:val="007F0135"/>
    <w:rsid w:val="007F524F"/>
    <w:rsid w:val="007F57E9"/>
    <w:rsid w:val="007F6757"/>
    <w:rsid w:val="007F79B6"/>
    <w:rsid w:val="00801EDD"/>
    <w:rsid w:val="00801EED"/>
    <w:rsid w:val="00802A28"/>
    <w:rsid w:val="008030CB"/>
    <w:rsid w:val="00804256"/>
    <w:rsid w:val="00804308"/>
    <w:rsid w:val="008106EE"/>
    <w:rsid w:val="00810CD3"/>
    <w:rsid w:val="008111FB"/>
    <w:rsid w:val="00812C60"/>
    <w:rsid w:val="008132AE"/>
    <w:rsid w:val="008168BF"/>
    <w:rsid w:val="008206F7"/>
    <w:rsid w:val="00824F6E"/>
    <w:rsid w:val="00826241"/>
    <w:rsid w:val="0083005A"/>
    <w:rsid w:val="0083101D"/>
    <w:rsid w:val="00831E06"/>
    <w:rsid w:val="008324E9"/>
    <w:rsid w:val="00832DA6"/>
    <w:rsid w:val="00834EEE"/>
    <w:rsid w:val="008406C6"/>
    <w:rsid w:val="00843CE9"/>
    <w:rsid w:val="00845633"/>
    <w:rsid w:val="00850866"/>
    <w:rsid w:val="00852816"/>
    <w:rsid w:val="008531E7"/>
    <w:rsid w:val="00854448"/>
    <w:rsid w:val="00855076"/>
    <w:rsid w:val="0085698A"/>
    <w:rsid w:val="008621F2"/>
    <w:rsid w:val="00862DFD"/>
    <w:rsid w:val="00864D54"/>
    <w:rsid w:val="00866460"/>
    <w:rsid w:val="00870100"/>
    <w:rsid w:val="00874D75"/>
    <w:rsid w:val="00877378"/>
    <w:rsid w:val="00877979"/>
    <w:rsid w:val="00880A64"/>
    <w:rsid w:val="00880E89"/>
    <w:rsid w:val="00880FCE"/>
    <w:rsid w:val="0088223E"/>
    <w:rsid w:val="00882999"/>
    <w:rsid w:val="00883B51"/>
    <w:rsid w:val="00884893"/>
    <w:rsid w:val="00885A95"/>
    <w:rsid w:val="008870D4"/>
    <w:rsid w:val="00890AEA"/>
    <w:rsid w:val="00892142"/>
    <w:rsid w:val="008948EA"/>
    <w:rsid w:val="0089609B"/>
    <w:rsid w:val="0089729A"/>
    <w:rsid w:val="008976E1"/>
    <w:rsid w:val="00897E2B"/>
    <w:rsid w:val="008A32E8"/>
    <w:rsid w:val="008B2D63"/>
    <w:rsid w:val="008B5769"/>
    <w:rsid w:val="008C0E45"/>
    <w:rsid w:val="008C1201"/>
    <w:rsid w:val="008C420A"/>
    <w:rsid w:val="008D0469"/>
    <w:rsid w:val="008D14A3"/>
    <w:rsid w:val="008D2098"/>
    <w:rsid w:val="008E1EEE"/>
    <w:rsid w:val="008E2304"/>
    <w:rsid w:val="008E4C6F"/>
    <w:rsid w:val="008E4D54"/>
    <w:rsid w:val="008E767D"/>
    <w:rsid w:val="008F2C59"/>
    <w:rsid w:val="008F4C47"/>
    <w:rsid w:val="008F57FF"/>
    <w:rsid w:val="008F5B84"/>
    <w:rsid w:val="008F7A36"/>
    <w:rsid w:val="009034F3"/>
    <w:rsid w:val="0090653A"/>
    <w:rsid w:val="0090659B"/>
    <w:rsid w:val="009076A9"/>
    <w:rsid w:val="00913270"/>
    <w:rsid w:val="00915C82"/>
    <w:rsid w:val="009212D0"/>
    <w:rsid w:val="0092760B"/>
    <w:rsid w:val="009307FF"/>
    <w:rsid w:val="0093292F"/>
    <w:rsid w:val="00934BD9"/>
    <w:rsid w:val="00934CD8"/>
    <w:rsid w:val="009373EB"/>
    <w:rsid w:val="00937DFC"/>
    <w:rsid w:val="009402B3"/>
    <w:rsid w:val="0094383A"/>
    <w:rsid w:val="00946970"/>
    <w:rsid w:val="0095630A"/>
    <w:rsid w:val="009572B4"/>
    <w:rsid w:val="0096212D"/>
    <w:rsid w:val="00963C31"/>
    <w:rsid w:val="00965D2D"/>
    <w:rsid w:val="00974F64"/>
    <w:rsid w:val="009832D5"/>
    <w:rsid w:val="0098358F"/>
    <w:rsid w:val="009878CB"/>
    <w:rsid w:val="00990A65"/>
    <w:rsid w:val="0099233D"/>
    <w:rsid w:val="00996BE4"/>
    <w:rsid w:val="009A19CC"/>
    <w:rsid w:val="009A2087"/>
    <w:rsid w:val="009A3F40"/>
    <w:rsid w:val="009A450B"/>
    <w:rsid w:val="009B2399"/>
    <w:rsid w:val="009B46EF"/>
    <w:rsid w:val="009B5E08"/>
    <w:rsid w:val="009B7E9B"/>
    <w:rsid w:val="009C0BCB"/>
    <w:rsid w:val="009C1635"/>
    <w:rsid w:val="009C23FD"/>
    <w:rsid w:val="009C39A9"/>
    <w:rsid w:val="009C4248"/>
    <w:rsid w:val="009C71B7"/>
    <w:rsid w:val="009C753D"/>
    <w:rsid w:val="009D0DF9"/>
    <w:rsid w:val="009D2B15"/>
    <w:rsid w:val="009D50C4"/>
    <w:rsid w:val="009D6FBD"/>
    <w:rsid w:val="009E018B"/>
    <w:rsid w:val="009E0688"/>
    <w:rsid w:val="009F0989"/>
    <w:rsid w:val="009F3CFF"/>
    <w:rsid w:val="009F6597"/>
    <w:rsid w:val="009F6CEE"/>
    <w:rsid w:val="009F737F"/>
    <w:rsid w:val="00A003FB"/>
    <w:rsid w:val="00A01E2F"/>
    <w:rsid w:val="00A03106"/>
    <w:rsid w:val="00A04796"/>
    <w:rsid w:val="00A055D5"/>
    <w:rsid w:val="00A05DDF"/>
    <w:rsid w:val="00A11D2C"/>
    <w:rsid w:val="00A12FDB"/>
    <w:rsid w:val="00A13CB1"/>
    <w:rsid w:val="00A16DCC"/>
    <w:rsid w:val="00A21E00"/>
    <w:rsid w:val="00A24FF4"/>
    <w:rsid w:val="00A262F3"/>
    <w:rsid w:val="00A30AE5"/>
    <w:rsid w:val="00A31DF6"/>
    <w:rsid w:val="00A348E1"/>
    <w:rsid w:val="00A361D9"/>
    <w:rsid w:val="00A366CF"/>
    <w:rsid w:val="00A37AF4"/>
    <w:rsid w:val="00A425C7"/>
    <w:rsid w:val="00A42D68"/>
    <w:rsid w:val="00A50F00"/>
    <w:rsid w:val="00A51517"/>
    <w:rsid w:val="00A5344D"/>
    <w:rsid w:val="00A54636"/>
    <w:rsid w:val="00A54A36"/>
    <w:rsid w:val="00A553F8"/>
    <w:rsid w:val="00A57F5C"/>
    <w:rsid w:val="00A64BA0"/>
    <w:rsid w:val="00A700C8"/>
    <w:rsid w:val="00A7505F"/>
    <w:rsid w:val="00A77749"/>
    <w:rsid w:val="00A82D20"/>
    <w:rsid w:val="00A8681B"/>
    <w:rsid w:val="00A91419"/>
    <w:rsid w:val="00A93037"/>
    <w:rsid w:val="00A94619"/>
    <w:rsid w:val="00AA1D8A"/>
    <w:rsid w:val="00AA27DB"/>
    <w:rsid w:val="00AB0C0D"/>
    <w:rsid w:val="00AB4906"/>
    <w:rsid w:val="00AB54C8"/>
    <w:rsid w:val="00AB5E53"/>
    <w:rsid w:val="00AB7B98"/>
    <w:rsid w:val="00AC091B"/>
    <w:rsid w:val="00AC105C"/>
    <w:rsid w:val="00AC117E"/>
    <w:rsid w:val="00AC1470"/>
    <w:rsid w:val="00AC16E0"/>
    <w:rsid w:val="00AC1921"/>
    <w:rsid w:val="00AC6D1A"/>
    <w:rsid w:val="00AC7640"/>
    <w:rsid w:val="00AD0243"/>
    <w:rsid w:val="00AD06B3"/>
    <w:rsid w:val="00AD49BF"/>
    <w:rsid w:val="00AD5E2E"/>
    <w:rsid w:val="00AD5E64"/>
    <w:rsid w:val="00AD5F34"/>
    <w:rsid w:val="00AD6518"/>
    <w:rsid w:val="00AE0225"/>
    <w:rsid w:val="00AE2282"/>
    <w:rsid w:val="00AE4F19"/>
    <w:rsid w:val="00AF2685"/>
    <w:rsid w:val="00AF29CD"/>
    <w:rsid w:val="00B00939"/>
    <w:rsid w:val="00B0189B"/>
    <w:rsid w:val="00B01EE2"/>
    <w:rsid w:val="00B0268F"/>
    <w:rsid w:val="00B045E1"/>
    <w:rsid w:val="00B04974"/>
    <w:rsid w:val="00B053D8"/>
    <w:rsid w:val="00B07BA0"/>
    <w:rsid w:val="00B10371"/>
    <w:rsid w:val="00B156F6"/>
    <w:rsid w:val="00B20FB7"/>
    <w:rsid w:val="00B223BB"/>
    <w:rsid w:val="00B22783"/>
    <w:rsid w:val="00B24DC1"/>
    <w:rsid w:val="00B33573"/>
    <w:rsid w:val="00B34712"/>
    <w:rsid w:val="00B34866"/>
    <w:rsid w:val="00B34B17"/>
    <w:rsid w:val="00B3535C"/>
    <w:rsid w:val="00B35A51"/>
    <w:rsid w:val="00B35CDC"/>
    <w:rsid w:val="00B37934"/>
    <w:rsid w:val="00B42BC8"/>
    <w:rsid w:val="00B44C0B"/>
    <w:rsid w:val="00B4522F"/>
    <w:rsid w:val="00B507C3"/>
    <w:rsid w:val="00B53A56"/>
    <w:rsid w:val="00B54E05"/>
    <w:rsid w:val="00B56AC7"/>
    <w:rsid w:val="00B57066"/>
    <w:rsid w:val="00B61754"/>
    <w:rsid w:val="00B66344"/>
    <w:rsid w:val="00B668C4"/>
    <w:rsid w:val="00B71F4E"/>
    <w:rsid w:val="00B72387"/>
    <w:rsid w:val="00B7262E"/>
    <w:rsid w:val="00B7409A"/>
    <w:rsid w:val="00B7468B"/>
    <w:rsid w:val="00B80A2D"/>
    <w:rsid w:val="00B80DAC"/>
    <w:rsid w:val="00B81147"/>
    <w:rsid w:val="00B937BE"/>
    <w:rsid w:val="00B9628E"/>
    <w:rsid w:val="00BA05CF"/>
    <w:rsid w:val="00BA354D"/>
    <w:rsid w:val="00BA4868"/>
    <w:rsid w:val="00BB1259"/>
    <w:rsid w:val="00BB1653"/>
    <w:rsid w:val="00BB3195"/>
    <w:rsid w:val="00BB591A"/>
    <w:rsid w:val="00BC36F9"/>
    <w:rsid w:val="00BC571B"/>
    <w:rsid w:val="00BD07CB"/>
    <w:rsid w:val="00BD0F71"/>
    <w:rsid w:val="00BD0FCF"/>
    <w:rsid w:val="00BD5563"/>
    <w:rsid w:val="00BD683A"/>
    <w:rsid w:val="00BE2F7C"/>
    <w:rsid w:val="00BE4F50"/>
    <w:rsid w:val="00BE59DB"/>
    <w:rsid w:val="00BF1A77"/>
    <w:rsid w:val="00BF30A6"/>
    <w:rsid w:val="00BF3C00"/>
    <w:rsid w:val="00BF4870"/>
    <w:rsid w:val="00BF4D86"/>
    <w:rsid w:val="00BF534D"/>
    <w:rsid w:val="00C00178"/>
    <w:rsid w:val="00C00B08"/>
    <w:rsid w:val="00C01868"/>
    <w:rsid w:val="00C01DFD"/>
    <w:rsid w:val="00C03079"/>
    <w:rsid w:val="00C05494"/>
    <w:rsid w:val="00C07D44"/>
    <w:rsid w:val="00C14562"/>
    <w:rsid w:val="00C15BE6"/>
    <w:rsid w:val="00C15DDA"/>
    <w:rsid w:val="00C16599"/>
    <w:rsid w:val="00C17881"/>
    <w:rsid w:val="00C211AE"/>
    <w:rsid w:val="00C22C6A"/>
    <w:rsid w:val="00C234F9"/>
    <w:rsid w:val="00C235D6"/>
    <w:rsid w:val="00C24347"/>
    <w:rsid w:val="00C243F8"/>
    <w:rsid w:val="00C25053"/>
    <w:rsid w:val="00C2684A"/>
    <w:rsid w:val="00C268F3"/>
    <w:rsid w:val="00C32B08"/>
    <w:rsid w:val="00C37ADA"/>
    <w:rsid w:val="00C41D88"/>
    <w:rsid w:val="00C420FB"/>
    <w:rsid w:val="00C422FD"/>
    <w:rsid w:val="00C430AA"/>
    <w:rsid w:val="00C43F9B"/>
    <w:rsid w:val="00C513FC"/>
    <w:rsid w:val="00C55B9A"/>
    <w:rsid w:val="00C56004"/>
    <w:rsid w:val="00C562DD"/>
    <w:rsid w:val="00C56628"/>
    <w:rsid w:val="00C568DD"/>
    <w:rsid w:val="00C56F51"/>
    <w:rsid w:val="00C5762F"/>
    <w:rsid w:val="00C57633"/>
    <w:rsid w:val="00C64A19"/>
    <w:rsid w:val="00C66218"/>
    <w:rsid w:val="00C67483"/>
    <w:rsid w:val="00C67ADB"/>
    <w:rsid w:val="00C7087C"/>
    <w:rsid w:val="00C70E54"/>
    <w:rsid w:val="00C73570"/>
    <w:rsid w:val="00C744F1"/>
    <w:rsid w:val="00C804DC"/>
    <w:rsid w:val="00C80CF9"/>
    <w:rsid w:val="00C8201D"/>
    <w:rsid w:val="00C87516"/>
    <w:rsid w:val="00C92CBA"/>
    <w:rsid w:val="00C93408"/>
    <w:rsid w:val="00C93BFD"/>
    <w:rsid w:val="00C97082"/>
    <w:rsid w:val="00C97D4F"/>
    <w:rsid w:val="00CA0BA9"/>
    <w:rsid w:val="00CA159B"/>
    <w:rsid w:val="00CA6649"/>
    <w:rsid w:val="00CB12EE"/>
    <w:rsid w:val="00CB675C"/>
    <w:rsid w:val="00CB750D"/>
    <w:rsid w:val="00CC2062"/>
    <w:rsid w:val="00CC26CF"/>
    <w:rsid w:val="00CC467D"/>
    <w:rsid w:val="00CC54E2"/>
    <w:rsid w:val="00CC6B7A"/>
    <w:rsid w:val="00CC6EED"/>
    <w:rsid w:val="00CC70DB"/>
    <w:rsid w:val="00CC7D57"/>
    <w:rsid w:val="00CD56C4"/>
    <w:rsid w:val="00CE108B"/>
    <w:rsid w:val="00CE30AF"/>
    <w:rsid w:val="00CE4901"/>
    <w:rsid w:val="00CE6CE8"/>
    <w:rsid w:val="00CF1471"/>
    <w:rsid w:val="00CF19B0"/>
    <w:rsid w:val="00CF5DEC"/>
    <w:rsid w:val="00CF6980"/>
    <w:rsid w:val="00CF71F8"/>
    <w:rsid w:val="00CF784D"/>
    <w:rsid w:val="00D03335"/>
    <w:rsid w:val="00D12E1E"/>
    <w:rsid w:val="00D13DC9"/>
    <w:rsid w:val="00D15DA6"/>
    <w:rsid w:val="00D17EB5"/>
    <w:rsid w:val="00D22BE3"/>
    <w:rsid w:val="00D23013"/>
    <w:rsid w:val="00D26A41"/>
    <w:rsid w:val="00D2702C"/>
    <w:rsid w:val="00D32C7B"/>
    <w:rsid w:val="00D344F6"/>
    <w:rsid w:val="00D370AA"/>
    <w:rsid w:val="00D40005"/>
    <w:rsid w:val="00D436CA"/>
    <w:rsid w:val="00D43B90"/>
    <w:rsid w:val="00D507BC"/>
    <w:rsid w:val="00D50D99"/>
    <w:rsid w:val="00D51215"/>
    <w:rsid w:val="00D534EA"/>
    <w:rsid w:val="00D57B8B"/>
    <w:rsid w:val="00D650AF"/>
    <w:rsid w:val="00D67F22"/>
    <w:rsid w:val="00D706DE"/>
    <w:rsid w:val="00D70781"/>
    <w:rsid w:val="00D70EC9"/>
    <w:rsid w:val="00D71456"/>
    <w:rsid w:val="00D7615A"/>
    <w:rsid w:val="00D7679E"/>
    <w:rsid w:val="00D80B16"/>
    <w:rsid w:val="00D82506"/>
    <w:rsid w:val="00D83ADF"/>
    <w:rsid w:val="00D901D5"/>
    <w:rsid w:val="00D90F88"/>
    <w:rsid w:val="00D9323C"/>
    <w:rsid w:val="00D94FB9"/>
    <w:rsid w:val="00D9649B"/>
    <w:rsid w:val="00D97551"/>
    <w:rsid w:val="00DA00BD"/>
    <w:rsid w:val="00DA1327"/>
    <w:rsid w:val="00DA38D1"/>
    <w:rsid w:val="00DA3E9E"/>
    <w:rsid w:val="00DA5649"/>
    <w:rsid w:val="00DA59B8"/>
    <w:rsid w:val="00DA6436"/>
    <w:rsid w:val="00DA6520"/>
    <w:rsid w:val="00DB2C96"/>
    <w:rsid w:val="00DB3E45"/>
    <w:rsid w:val="00DB5737"/>
    <w:rsid w:val="00DC00C1"/>
    <w:rsid w:val="00DC0338"/>
    <w:rsid w:val="00DC0999"/>
    <w:rsid w:val="00DC2657"/>
    <w:rsid w:val="00DC29AE"/>
    <w:rsid w:val="00DC2B7C"/>
    <w:rsid w:val="00DC2CD2"/>
    <w:rsid w:val="00DC41B0"/>
    <w:rsid w:val="00DC4604"/>
    <w:rsid w:val="00DC4666"/>
    <w:rsid w:val="00DC759C"/>
    <w:rsid w:val="00DC7F07"/>
    <w:rsid w:val="00DD2178"/>
    <w:rsid w:val="00DD3DCF"/>
    <w:rsid w:val="00DD4CBB"/>
    <w:rsid w:val="00DD6EE5"/>
    <w:rsid w:val="00DD7084"/>
    <w:rsid w:val="00DD7334"/>
    <w:rsid w:val="00DE00FC"/>
    <w:rsid w:val="00DE25C5"/>
    <w:rsid w:val="00DE415E"/>
    <w:rsid w:val="00DE58D6"/>
    <w:rsid w:val="00DE7AFC"/>
    <w:rsid w:val="00DF0E03"/>
    <w:rsid w:val="00DF4A1E"/>
    <w:rsid w:val="00DF5E95"/>
    <w:rsid w:val="00DF6A5E"/>
    <w:rsid w:val="00E03434"/>
    <w:rsid w:val="00E05EF3"/>
    <w:rsid w:val="00E0647E"/>
    <w:rsid w:val="00E1151D"/>
    <w:rsid w:val="00E137EF"/>
    <w:rsid w:val="00E16A5E"/>
    <w:rsid w:val="00E224C2"/>
    <w:rsid w:val="00E245BC"/>
    <w:rsid w:val="00E27A06"/>
    <w:rsid w:val="00E33CD2"/>
    <w:rsid w:val="00E34B61"/>
    <w:rsid w:val="00E4062B"/>
    <w:rsid w:val="00E41248"/>
    <w:rsid w:val="00E43A9E"/>
    <w:rsid w:val="00E45745"/>
    <w:rsid w:val="00E4600C"/>
    <w:rsid w:val="00E477EC"/>
    <w:rsid w:val="00E477F7"/>
    <w:rsid w:val="00E50341"/>
    <w:rsid w:val="00E5034D"/>
    <w:rsid w:val="00E52A6A"/>
    <w:rsid w:val="00E538A7"/>
    <w:rsid w:val="00E559D4"/>
    <w:rsid w:val="00E636D0"/>
    <w:rsid w:val="00E64653"/>
    <w:rsid w:val="00E655A8"/>
    <w:rsid w:val="00E65CD3"/>
    <w:rsid w:val="00E66CA3"/>
    <w:rsid w:val="00E6796E"/>
    <w:rsid w:val="00E700D1"/>
    <w:rsid w:val="00E72521"/>
    <w:rsid w:val="00E767EB"/>
    <w:rsid w:val="00E76BC4"/>
    <w:rsid w:val="00E8390B"/>
    <w:rsid w:val="00E843F4"/>
    <w:rsid w:val="00E90FE9"/>
    <w:rsid w:val="00E94280"/>
    <w:rsid w:val="00E96AFF"/>
    <w:rsid w:val="00E972AF"/>
    <w:rsid w:val="00EA10A6"/>
    <w:rsid w:val="00EA194E"/>
    <w:rsid w:val="00EA1B51"/>
    <w:rsid w:val="00EA31F5"/>
    <w:rsid w:val="00EA372A"/>
    <w:rsid w:val="00EA394C"/>
    <w:rsid w:val="00EA5A15"/>
    <w:rsid w:val="00EA62C2"/>
    <w:rsid w:val="00EB0E76"/>
    <w:rsid w:val="00EB556F"/>
    <w:rsid w:val="00EB57D8"/>
    <w:rsid w:val="00EB67E9"/>
    <w:rsid w:val="00EB7CC0"/>
    <w:rsid w:val="00EC2924"/>
    <w:rsid w:val="00ED0AED"/>
    <w:rsid w:val="00ED1095"/>
    <w:rsid w:val="00ED1928"/>
    <w:rsid w:val="00ED229C"/>
    <w:rsid w:val="00ED43E7"/>
    <w:rsid w:val="00EE23EE"/>
    <w:rsid w:val="00EE5834"/>
    <w:rsid w:val="00EE6260"/>
    <w:rsid w:val="00EE673D"/>
    <w:rsid w:val="00EE789E"/>
    <w:rsid w:val="00EF2A45"/>
    <w:rsid w:val="00EF3924"/>
    <w:rsid w:val="00EF50E4"/>
    <w:rsid w:val="00EF704D"/>
    <w:rsid w:val="00F05227"/>
    <w:rsid w:val="00F14DC8"/>
    <w:rsid w:val="00F154C1"/>
    <w:rsid w:val="00F1589F"/>
    <w:rsid w:val="00F2236E"/>
    <w:rsid w:val="00F23A9C"/>
    <w:rsid w:val="00F241AD"/>
    <w:rsid w:val="00F24EDF"/>
    <w:rsid w:val="00F25E01"/>
    <w:rsid w:val="00F27343"/>
    <w:rsid w:val="00F34F1D"/>
    <w:rsid w:val="00F36224"/>
    <w:rsid w:val="00F410A7"/>
    <w:rsid w:val="00F4181A"/>
    <w:rsid w:val="00F45149"/>
    <w:rsid w:val="00F546D6"/>
    <w:rsid w:val="00F565E4"/>
    <w:rsid w:val="00F610FB"/>
    <w:rsid w:val="00F647CD"/>
    <w:rsid w:val="00F71462"/>
    <w:rsid w:val="00F71C44"/>
    <w:rsid w:val="00F721D1"/>
    <w:rsid w:val="00F72599"/>
    <w:rsid w:val="00F75912"/>
    <w:rsid w:val="00F8118C"/>
    <w:rsid w:val="00F878AF"/>
    <w:rsid w:val="00F90818"/>
    <w:rsid w:val="00F95742"/>
    <w:rsid w:val="00F9694C"/>
    <w:rsid w:val="00FA03B6"/>
    <w:rsid w:val="00FA081B"/>
    <w:rsid w:val="00FA3711"/>
    <w:rsid w:val="00FA3FFD"/>
    <w:rsid w:val="00FA6DD5"/>
    <w:rsid w:val="00FB1D25"/>
    <w:rsid w:val="00FC10F7"/>
    <w:rsid w:val="00FC1794"/>
    <w:rsid w:val="00FC541C"/>
    <w:rsid w:val="00FC5699"/>
    <w:rsid w:val="00FC79B8"/>
    <w:rsid w:val="00FD0847"/>
    <w:rsid w:val="00FD1691"/>
    <w:rsid w:val="00FD205F"/>
    <w:rsid w:val="00FD39C0"/>
    <w:rsid w:val="00FD3B22"/>
    <w:rsid w:val="00FD5529"/>
    <w:rsid w:val="00FD6C7D"/>
    <w:rsid w:val="00FD70EB"/>
    <w:rsid w:val="00FE2110"/>
    <w:rsid w:val="00FE6214"/>
    <w:rsid w:val="00FE7172"/>
    <w:rsid w:val="00FF24DF"/>
    <w:rsid w:val="00FF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36910"/>
  <w15:docId w15:val="{5DF7B8D4-2B65-40C4-A5CA-BEFB0E31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0CF9"/>
    <w:rPr>
      <w:color w:val="0563C1" w:themeColor="hyperlink"/>
      <w:u w:val="single"/>
    </w:rPr>
  </w:style>
  <w:style w:type="character" w:styleId="Menzionenonrisolta">
    <w:name w:val="Unresolved Mention"/>
    <w:basedOn w:val="Carpredefinitoparagrafo"/>
    <w:uiPriority w:val="99"/>
    <w:semiHidden/>
    <w:unhideWhenUsed/>
    <w:rsid w:val="00C80CF9"/>
    <w:rPr>
      <w:color w:val="605E5C"/>
      <w:shd w:val="clear" w:color="auto" w:fill="E1DFDD"/>
    </w:rPr>
  </w:style>
  <w:style w:type="paragraph" w:styleId="Intestazione">
    <w:name w:val="header"/>
    <w:basedOn w:val="Normale"/>
    <w:link w:val="IntestazioneCarattere"/>
    <w:uiPriority w:val="99"/>
    <w:unhideWhenUsed/>
    <w:rsid w:val="00DA56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5649"/>
  </w:style>
  <w:style w:type="paragraph" w:styleId="Pidipagina">
    <w:name w:val="footer"/>
    <w:basedOn w:val="Normale"/>
    <w:link w:val="PidipaginaCarattere"/>
    <w:uiPriority w:val="99"/>
    <w:unhideWhenUsed/>
    <w:rsid w:val="00DA56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5649"/>
  </w:style>
  <w:style w:type="paragraph" w:styleId="Paragrafoelenco">
    <w:name w:val="List Paragraph"/>
    <w:basedOn w:val="Normale"/>
    <w:uiPriority w:val="34"/>
    <w:qFormat/>
    <w:rsid w:val="0037076E"/>
    <w:pPr>
      <w:ind w:left="720"/>
      <w:contextualSpacing/>
    </w:pPr>
  </w:style>
  <w:style w:type="paragraph" w:styleId="Nessunaspaziatura">
    <w:name w:val="No Spacing"/>
    <w:uiPriority w:val="1"/>
    <w:qFormat/>
    <w:rsid w:val="00747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044">
      <w:bodyDiv w:val="1"/>
      <w:marLeft w:val="0"/>
      <w:marRight w:val="0"/>
      <w:marTop w:val="0"/>
      <w:marBottom w:val="0"/>
      <w:divBdr>
        <w:top w:val="none" w:sz="0" w:space="0" w:color="auto"/>
        <w:left w:val="none" w:sz="0" w:space="0" w:color="auto"/>
        <w:bottom w:val="none" w:sz="0" w:space="0" w:color="auto"/>
        <w:right w:val="none" w:sz="0" w:space="0" w:color="auto"/>
      </w:divBdr>
    </w:div>
    <w:div w:id="538009491">
      <w:bodyDiv w:val="1"/>
      <w:marLeft w:val="0"/>
      <w:marRight w:val="0"/>
      <w:marTop w:val="0"/>
      <w:marBottom w:val="0"/>
      <w:divBdr>
        <w:top w:val="none" w:sz="0" w:space="0" w:color="auto"/>
        <w:left w:val="none" w:sz="0" w:space="0" w:color="auto"/>
        <w:bottom w:val="none" w:sz="0" w:space="0" w:color="auto"/>
        <w:right w:val="none" w:sz="0" w:space="0" w:color="auto"/>
      </w:divBdr>
    </w:div>
    <w:div w:id="1111706104">
      <w:bodyDiv w:val="1"/>
      <w:marLeft w:val="0"/>
      <w:marRight w:val="0"/>
      <w:marTop w:val="0"/>
      <w:marBottom w:val="0"/>
      <w:divBdr>
        <w:top w:val="none" w:sz="0" w:space="0" w:color="auto"/>
        <w:left w:val="none" w:sz="0" w:space="0" w:color="auto"/>
        <w:bottom w:val="none" w:sz="0" w:space="0" w:color="auto"/>
        <w:right w:val="none" w:sz="0" w:space="0" w:color="auto"/>
      </w:divBdr>
      <w:divsChild>
        <w:div w:id="1270119668">
          <w:marLeft w:val="0"/>
          <w:marRight w:val="0"/>
          <w:marTop w:val="0"/>
          <w:marBottom w:val="0"/>
          <w:divBdr>
            <w:top w:val="none" w:sz="0" w:space="0" w:color="auto"/>
            <w:left w:val="none" w:sz="0" w:space="0" w:color="auto"/>
            <w:bottom w:val="none" w:sz="0" w:space="0" w:color="auto"/>
            <w:right w:val="none" w:sz="0" w:space="0" w:color="auto"/>
          </w:divBdr>
          <w:divsChild>
            <w:div w:id="1865091438">
              <w:marLeft w:val="0"/>
              <w:marRight w:val="0"/>
              <w:marTop w:val="0"/>
              <w:marBottom w:val="0"/>
              <w:divBdr>
                <w:top w:val="none" w:sz="0" w:space="0" w:color="auto"/>
                <w:left w:val="none" w:sz="0" w:space="0" w:color="auto"/>
                <w:bottom w:val="none" w:sz="0" w:space="0" w:color="auto"/>
                <w:right w:val="none" w:sz="0" w:space="0" w:color="auto"/>
              </w:divBdr>
              <w:divsChild>
                <w:div w:id="1645037929">
                  <w:marLeft w:val="0"/>
                  <w:marRight w:val="0"/>
                  <w:marTop w:val="0"/>
                  <w:marBottom w:val="0"/>
                  <w:divBdr>
                    <w:top w:val="none" w:sz="0" w:space="0" w:color="auto"/>
                    <w:left w:val="none" w:sz="0" w:space="0" w:color="auto"/>
                    <w:bottom w:val="none" w:sz="0" w:space="0" w:color="auto"/>
                    <w:right w:val="none" w:sz="0" w:space="0" w:color="auto"/>
                  </w:divBdr>
                  <w:divsChild>
                    <w:div w:id="499976482">
                      <w:marLeft w:val="0"/>
                      <w:marRight w:val="0"/>
                      <w:marTop w:val="0"/>
                      <w:marBottom w:val="0"/>
                      <w:divBdr>
                        <w:top w:val="none" w:sz="0" w:space="0" w:color="auto"/>
                        <w:left w:val="none" w:sz="0" w:space="0" w:color="auto"/>
                        <w:bottom w:val="none" w:sz="0" w:space="0" w:color="auto"/>
                        <w:right w:val="none" w:sz="0" w:space="0" w:color="auto"/>
                      </w:divBdr>
                      <w:divsChild>
                        <w:div w:id="1379550528">
                          <w:marLeft w:val="0"/>
                          <w:marRight w:val="0"/>
                          <w:marTop w:val="0"/>
                          <w:marBottom w:val="0"/>
                          <w:divBdr>
                            <w:top w:val="none" w:sz="0" w:space="0" w:color="auto"/>
                            <w:left w:val="none" w:sz="0" w:space="0" w:color="auto"/>
                            <w:bottom w:val="none" w:sz="0" w:space="0" w:color="auto"/>
                            <w:right w:val="none" w:sz="0" w:space="0" w:color="auto"/>
                          </w:divBdr>
                          <w:divsChild>
                            <w:div w:id="632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6153">
          <w:marLeft w:val="0"/>
          <w:marRight w:val="0"/>
          <w:marTop w:val="0"/>
          <w:marBottom w:val="0"/>
          <w:divBdr>
            <w:top w:val="none" w:sz="0" w:space="0" w:color="auto"/>
            <w:left w:val="none" w:sz="0" w:space="0" w:color="auto"/>
            <w:bottom w:val="none" w:sz="0" w:space="0" w:color="auto"/>
            <w:right w:val="none" w:sz="0" w:space="0" w:color="auto"/>
          </w:divBdr>
          <w:divsChild>
            <w:div w:id="709575387">
              <w:marLeft w:val="0"/>
              <w:marRight w:val="0"/>
              <w:marTop w:val="0"/>
              <w:marBottom w:val="0"/>
              <w:divBdr>
                <w:top w:val="none" w:sz="0" w:space="0" w:color="auto"/>
                <w:left w:val="none" w:sz="0" w:space="0" w:color="auto"/>
                <w:bottom w:val="none" w:sz="0" w:space="0" w:color="auto"/>
                <w:right w:val="none" w:sz="0" w:space="0" w:color="auto"/>
              </w:divBdr>
              <w:divsChild>
                <w:div w:id="393313563">
                  <w:marLeft w:val="0"/>
                  <w:marRight w:val="0"/>
                  <w:marTop w:val="0"/>
                  <w:marBottom w:val="0"/>
                  <w:divBdr>
                    <w:top w:val="none" w:sz="0" w:space="0" w:color="auto"/>
                    <w:left w:val="none" w:sz="0" w:space="0" w:color="auto"/>
                    <w:bottom w:val="none" w:sz="0" w:space="0" w:color="auto"/>
                    <w:right w:val="none" w:sz="0" w:space="0" w:color="auto"/>
                  </w:divBdr>
                  <w:divsChild>
                    <w:div w:id="108743139">
                      <w:marLeft w:val="0"/>
                      <w:marRight w:val="0"/>
                      <w:marTop w:val="120"/>
                      <w:marBottom w:val="0"/>
                      <w:divBdr>
                        <w:top w:val="none" w:sz="0" w:space="0" w:color="auto"/>
                        <w:left w:val="none" w:sz="0" w:space="0" w:color="auto"/>
                        <w:bottom w:val="none" w:sz="0" w:space="0" w:color="auto"/>
                        <w:right w:val="none" w:sz="0" w:space="0" w:color="auto"/>
                      </w:divBdr>
                      <w:divsChild>
                        <w:div w:id="364720048">
                          <w:marLeft w:val="0"/>
                          <w:marRight w:val="0"/>
                          <w:marTop w:val="0"/>
                          <w:marBottom w:val="0"/>
                          <w:divBdr>
                            <w:top w:val="none" w:sz="0" w:space="0" w:color="auto"/>
                            <w:left w:val="none" w:sz="0" w:space="0" w:color="auto"/>
                            <w:bottom w:val="none" w:sz="0" w:space="0" w:color="auto"/>
                            <w:right w:val="none" w:sz="0" w:space="0" w:color="auto"/>
                          </w:divBdr>
                          <w:divsChild>
                            <w:div w:id="9888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13020">
      <w:bodyDiv w:val="1"/>
      <w:marLeft w:val="0"/>
      <w:marRight w:val="0"/>
      <w:marTop w:val="0"/>
      <w:marBottom w:val="0"/>
      <w:divBdr>
        <w:top w:val="none" w:sz="0" w:space="0" w:color="auto"/>
        <w:left w:val="none" w:sz="0" w:space="0" w:color="auto"/>
        <w:bottom w:val="none" w:sz="0" w:space="0" w:color="auto"/>
        <w:right w:val="none" w:sz="0" w:space="0" w:color="auto"/>
      </w:divBdr>
    </w:div>
    <w:div w:id="2078895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763</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Ribechini</dc:creator>
  <cp:keywords/>
  <dc:description/>
  <cp:lastModifiedBy>Davide Ribechini</cp:lastModifiedBy>
  <cp:revision>4</cp:revision>
  <dcterms:created xsi:type="dcterms:W3CDTF">2024-03-17T13:48:00Z</dcterms:created>
  <dcterms:modified xsi:type="dcterms:W3CDTF">2024-03-17T14:48:00Z</dcterms:modified>
</cp:coreProperties>
</file>