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F0460" w14:textId="77777777" w:rsidR="00192987" w:rsidRDefault="00136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i/>
          <w:color w:val="000000"/>
          <w:sz w:val="18"/>
          <w:szCs w:val="18"/>
        </w:rPr>
      </w:pPr>
      <w:bookmarkStart w:id="0" w:name="_GoBack"/>
      <w:bookmarkEnd w:id="0"/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Ò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E745DE0" wp14:editId="41422DD8">
            <wp:simplePos x="0" y="0"/>
            <wp:positionH relativeFrom="column">
              <wp:posOffset>-306018</wp:posOffset>
            </wp:positionH>
            <wp:positionV relativeFrom="paragraph">
              <wp:posOffset>36550</wp:posOffset>
            </wp:positionV>
            <wp:extent cx="2555900" cy="643738"/>
            <wp:effectExtent l="0" t="0" r="0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5900" cy="643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17A506" w14:textId="77777777" w:rsidR="00192987" w:rsidRDefault="00136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i/>
          <w:noProof/>
          <w:color w:val="000000"/>
          <w:sz w:val="18"/>
          <w:szCs w:val="18"/>
        </w:rPr>
        <w:drawing>
          <wp:inline distT="0" distB="0" distL="0" distR="0" wp14:anchorId="22E59EA6" wp14:editId="5E03FE59">
            <wp:extent cx="1773257" cy="481223"/>
            <wp:effectExtent l="0" t="0" r="0" b="0"/>
            <wp:docPr id="5" name="image1.jpg" descr="C:\Users\745631\Downloads\green C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745631\Downloads\green Cap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257" cy="481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22C254" w14:textId="77777777" w:rsidR="00192987" w:rsidRDefault="001929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i/>
          <w:color w:val="000000"/>
          <w:sz w:val="18"/>
          <w:szCs w:val="18"/>
        </w:rPr>
      </w:pPr>
    </w:p>
    <w:p w14:paraId="3185E0C4" w14:textId="77777777" w:rsidR="00192987" w:rsidRDefault="00192987" w:rsidP="005A5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i/>
          <w:color w:val="000000"/>
          <w:sz w:val="18"/>
          <w:szCs w:val="18"/>
        </w:rPr>
      </w:pPr>
    </w:p>
    <w:p w14:paraId="780C8748" w14:textId="5A900458" w:rsidR="00192987" w:rsidRDefault="00136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mbria" w:eastAsia="Cambria" w:hAnsi="Cambria" w:cs="Cambria"/>
          <w:i/>
          <w:color w:val="000000"/>
          <w:sz w:val="18"/>
          <w:szCs w:val="18"/>
        </w:rPr>
      </w:pPr>
      <w:r>
        <w:rPr>
          <w:rFonts w:ascii="Cambria" w:eastAsia="Cambria" w:hAnsi="Cambria" w:cs="Cambria"/>
          <w:i/>
          <w:color w:val="000000"/>
          <w:sz w:val="18"/>
          <w:szCs w:val="18"/>
        </w:rPr>
        <w:t xml:space="preserve">Roma, </w:t>
      </w:r>
      <w:r w:rsidR="00DC41DE">
        <w:rPr>
          <w:rFonts w:ascii="Cambria" w:eastAsia="Cambria" w:hAnsi="Cambria" w:cs="Cambria"/>
          <w:i/>
          <w:color w:val="000000"/>
          <w:sz w:val="18"/>
          <w:szCs w:val="18"/>
        </w:rPr>
        <w:t>1° febbraio 2024</w:t>
      </w:r>
    </w:p>
    <w:p w14:paraId="13AECB52" w14:textId="77777777" w:rsidR="00192987" w:rsidRDefault="001929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ambria" w:eastAsia="Cambria" w:hAnsi="Cambria" w:cs="Cambria"/>
          <w:i/>
          <w:color w:val="000000"/>
          <w:sz w:val="16"/>
          <w:szCs w:val="16"/>
        </w:rPr>
      </w:pPr>
    </w:p>
    <w:p w14:paraId="3D480EA3" w14:textId="77777777" w:rsidR="001738AF" w:rsidRDefault="001738AF">
      <w:pPr>
        <w:pBdr>
          <w:bottom w:val="single" w:sz="4" w:space="1" w:color="000000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6"/>
          <w:szCs w:val="36"/>
        </w:rPr>
      </w:pPr>
    </w:p>
    <w:p w14:paraId="33BACD80" w14:textId="4E26B058" w:rsidR="00192987" w:rsidRDefault="00136515">
      <w:pPr>
        <w:pBdr>
          <w:bottom w:val="single" w:sz="4" w:space="1" w:color="000000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6"/>
          <w:szCs w:val="36"/>
        </w:rPr>
      </w:pPr>
      <w:r>
        <w:rPr>
          <w:rFonts w:ascii="Cambria" w:eastAsia="Cambria" w:hAnsi="Cambria" w:cs="Cambria"/>
          <w:b/>
          <w:color w:val="000000"/>
          <w:sz w:val="36"/>
          <w:szCs w:val="36"/>
        </w:rPr>
        <w:t xml:space="preserve">LE AUTO PIÙ “VERDI” SECONDO “GREEN NCAP” </w:t>
      </w:r>
    </w:p>
    <w:p w14:paraId="2E6FB51E" w14:textId="01FB2C77" w:rsidR="00192987" w:rsidRDefault="00136515">
      <w:pPr>
        <w:spacing w:after="0" w:line="240" w:lineRule="auto"/>
        <w:jc w:val="center"/>
        <w:rPr>
          <w:rFonts w:ascii="Cambria" w:eastAsia="Cambria" w:hAnsi="Cambria" w:cs="Cambria"/>
          <w:b/>
          <w:color w:val="C00000"/>
          <w:sz w:val="36"/>
          <w:szCs w:val="36"/>
        </w:rPr>
      </w:pPr>
      <w:r>
        <w:rPr>
          <w:rFonts w:ascii="Cambria" w:eastAsia="Cambria" w:hAnsi="Cambria" w:cs="Cambria"/>
          <w:b/>
          <w:color w:val="C00000"/>
          <w:sz w:val="36"/>
          <w:szCs w:val="36"/>
        </w:rPr>
        <w:t xml:space="preserve">PUNTEGGIO MASSIMO: </w:t>
      </w:r>
      <w:r w:rsidR="00150809">
        <w:rPr>
          <w:rFonts w:ascii="Cambria" w:eastAsia="Cambria" w:hAnsi="Cambria" w:cs="Cambria"/>
          <w:b/>
          <w:color w:val="C00000"/>
          <w:sz w:val="36"/>
          <w:szCs w:val="36"/>
        </w:rPr>
        <w:t>BMW, HYUNDAI, BYD, MG, SMART</w:t>
      </w:r>
    </w:p>
    <w:p w14:paraId="1BE59472" w14:textId="77777777" w:rsidR="00150809" w:rsidRDefault="00150809">
      <w:pPr>
        <w:spacing w:after="0" w:line="240" w:lineRule="auto"/>
        <w:jc w:val="center"/>
        <w:rPr>
          <w:b/>
          <w:sz w:val="20"/>
          <w:szCs w:val="20"/>
        </w:rPr>
      </w:pPr>
    </w:p>
    <w:p w14:paraId="0E841791" w14:textId="3CEA4F60" w:rsidR="00192987" w:rsidRPr="003D586F" w:rsidRDefault="00136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6"/>
          <w:szCs w:val="36"/>
        </w:rPr>
      </w:pPr>
      <w:bookmarkStart w:id="1" w:name="_heading=h.gjdgxs" w:colFirst="0" w:colLast="0"/>
      <w:bookmarkEnd w:id="1"/>
      <w:r w:rsidRPr="003D586F">
        <w:rPr>
          <w:rFonts w:ascii="Cambria" w:eastAsia="Cambria" w:hAnsi="Cambria" w:cs="Cambria"/>
          <w:b/>
          <w:color w:val="C00000"/>
          <w:sz w:val="36"/>
          <w:szCs w:val="36"/>
        </w:rPr>
        <w:t xml:space="preserve">I risultati della </w:t>
      </w:r>
      <w:r w:rsidR="002118E3" w:rsidRPr="003D586F">
        <w:rPr>
          <w:rFonts w:ascii="Cambria" w:eastAsia="Cambria" w:hAnsi="Cambria" w:cs="Cambria"/>
          <w:b/>
          <w:color w:val="C00000"/>
          <w:sz w:val="36"/>
          <w:szCs w:val="36"/>
        </w:rPr>
        <w:t>prima</w:t>
      </w:r>
      <w:r w:rsidR="00BD282F" w:rsidRPr="003D586F">
        <w:rPr>
          <w:rFonts w:ascii="Cambria" w:eastAsia="Cambria" w:hAnsi="Cambria" w:cs="Cambria"/>
          <w:b/>
          <w:color w:val="C00000"/>
          <w:sz w:val="36"/>
          <w:szCs w:val="36"/>
        </w:rPr>
        <w:t xml:space="preserve"> </w:t>
      </w:r>
      <w:r w:rsidRPr="003D586F">
        <w:rPr>
          <w:rFonts w:ascii="Cambria" w:eastAsia="Cambria" w:hAnsi="Cambria" w:cs="Cambria"/>
          <w:b/>
          <w:color w:val="C00000"/>
          <w:sz w:val="36"/>
          <w:szCs w:val="36"/>
        </w:rPr>
        <w:t>serie di test</w:t>
      </w:r>
      <w:r w:rsidR="002118E3" w:rsidRPr="003D586F">
        <w:rPr>
          <w:rFonts w:ascii="Cambria" w:eastAsia="Cambria" w:hAnsi="Cambria" w:cs="Cambria"/>
          <w:b/>
          <w:color w:val="C00000"/>
          <w:sz w:val="36"/>
          <w:szCs w:val="36"/>
        </w:rPr>
        <w:t xml:space="preserve"> del 2024</w:t>
      </w:r>
      <w:r w:rsidRPr="003D586F">
        <w:rPr>
          <w:rFonts w:ascii="Cambria" w:eastAsia="Cambria" w:hAnsi="Cambria" w:cs="Cambria"/>
          <w:b/>
          <w:color w:val="000000"/>
          <w:sz w:val="36"/>
          <w:szCs w:val="36"/>
        </w:rPr>
        <w:t>:</w:t>
      </w:r>
    </w:p>
    <w:p w14:paraId="0145B3D0" w14:textId="5ADC68E6" w:rsidR="002118E3" w:rsidRPr="003D586F" w:rsidRDefault="00136515" w:rsidP="00211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6"/>
          <w:szCs w:val="36"/>
        </w:rPr>
      </w:pPr>
      <w:r w:rsidRPr="003D586F">
        <w:rPr>
          <w:rFonts w:ascii="Cambria" w:eastAsia="Cambria" w:hAnsi="Cambria" w:cs="Cambria"/>
          <w:b/>
          <w:color w:val="C00000"/>
          <w:sz w:val="36"/>
          <w:szCs w:val="36"/>
        </w:rPr>
        <w:t>5 STELLE</w:t>
      </w:r>
      <w:r w:rsidRPr="003D586F">
        <w:rPr>
          <w:rFonts w:ascii="Cambria" w:eastAsia="Cambria" w:hAnsi="Cambria" w:cs="Cambria"/>
          <w:b/>
          <w:color w:val="000000"/>
          <w:sz w:val="36"/>
          <w:szCs w:val="36"/>
        </w:rPr>
        <w:t xml:space="preserve">: </w:t>
      </w:r>
      <w:bookmarkStart w:id="2" w:name="_Hlk151558673"/>
      <w:bookmarkStart w:id="3" w:name="_Hlk146117770"/>
      <w:r w:rsidR="00026310" w:rsidRPr="003D586F">
        <w:rPr>
          <w:rFonts w:ascii="Cambria" w:eastAsia="Cambria" w:hAnsi="Cambria" w:cs="Cambria"/>
          <w:b/>
          <w:color w:val="000000"/>
          <w:sz w:val="36"/>
          <w:szCs w:val="36"/>
        </w:rPr>
        <w:t>elettriche</w:t>
      </w:r>
      <w:bookmarkEnd w:id="2"/>
      <w:r w:rsidR="00842C0D" w:rsidRPr="003D586F">
        <w:rPr>
          <w:rFonts w:ascii="Cambria" w:eastAsia="Cambria" w:hAnsi="Cambria" w:cs="Cambria"/>
          <w:b/>
          <w:color w:val="000000"/>
          <w:sz w:val="36"/>
          <w:szCs w:val="36"/>
        </w:rPr>
        <w:t xml:space="preserve"> Hyundai, BMW, BYD, MG e Smart</w:t>
      </w:r>
    </w:p>
    <w:p w14:paraId="00B94B23" w14:textId="77777777" w:rsidR="002118E3" w:rsidRPr="003D586F" w:rsidRDefault="002118E3" w:rsidP="00211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6"/>
          <w:szCs w:val="36"/>
        </w:rPr>
      </w:pPr>
    </w:p>
    <w:p w14:paraId="5CB7F743" w14:textId="5E1DCF8C" w:rsidR="004D2A50" w:rsidRPr="003D586F" w:rsidRDefault="002118E3" w:rsidP="002118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36"/>
          <w:szCs w:val="36"/>
        </w:rPr>
      </w:pPr>
      <w:r w:rsidRPr="003D586F">
        <w:rPr>
          <w:rFonts w:ascii="Cambria" w:eastAsia="Cambria" w:hAnsi="Cambria" w:cs="Cambria"/>
          <w:b/>
          <w:color w:val="C00000"/>
          <w:sz w:val="36"/>
          <w:szCs w:val="36"/>
        </w:rPr>
        <w:t>3</w:t>
      </w:r>
      <w:r w:rsidR="001756FB" w:rsidRPr="003D586F">
        <w:rPr>
          <w:rFonts w:ascii="Cambria" w:eastAsia="Cambria" w:hAnsi="Cambria" w:cs="Cambria"/>
          <w:b/>
          <w:color w:val="C00000"/>
          <w:sz w:val="36"/>
          <w:szCs w:val="36"/>
        </w:rPr>
        <w:t xml:space="preserve"> STELLE</w:t>
      </w:r>
      <w:r w:rsidR="001756FB" w:rsidRPr="003D586F">
        <w:rPr>
          <w:rFonts w:ascii="Cambria" w:eastAsia="Cambria" w:hAnsi="Cambria" w:cs="Cambria"/>
          <w:b/>
          <w:color w:val="000000"/>
          <w:sz w:val="36"/>
          <w:szCs w:val="36"/>
        </w:rPr>
        <w:t xml:space="preserve">: </w:t>
      </w:r>
      <w:r w:rsidR="00C53298">
        <w:rPr>
          <w:rFonts w:ascii="Cambria" w:eastAsia="Cambria" w:hAnsi="Cambria" w:cs="Cambria"/>
          <w:b/>
          <w:color w:val="000000"/>
          <w:sz w:val="36"/>
          <w:szCs w:val="36"/>
        </w:rPr>
        <w:t xml:space="preserve">ibrida a benzina </w:t>
      </w:r>
      <w:r w:rsidR="00842C0D" w:rsidRPr="003D586F">
        <w:rPr>
          <w:rFonts w:ascii="Cambria" w:eastAsia="Cambria" w:hAnsi="Cambria" w:cs="Cambria"/>
          <w:b/>
          <w:color w:val="000000"/>
          <w:sz w:val="36"/>
          <w:szCs w:val="36"/>
        </w:rPr>
        <w:t>BMW Serie 2</w:t>
      </w:r>
      <w:r w:rsidR="00751AEB">
        <w:rPr>
          <w:rFonts w:ascii="Cambria" w:eastAsia="Cambria" w:hAnsi="Cambria" w:cs="Cambria"/>
          <w:b/>
          <w:color w:val="000000"/>
          <w:sz w:val="36"/>
          <w:szCs w:val="36"/>
        </w:rPr>
        <w:t xml:space="preserve"> Active Tourer</w:t>
      </w:r>
    </w:p>
    <w:bookmarkEnd w:id="3"/>
    <w:p w14:paraId="186F00B1" w14:textId="77777777" w:rsidR="00192987" w:rsidRPr="003D586F" w:rsidRDefault="00192987" w:rsidP="001E7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sz w:val="36"/>
          <w:szCs w:val="36"/>
        </w:rPr>
      </w:pPr>
    </w:p>
    <w:p w14:paraId="09F87D29" w14:textId="6FC876D7" w:rsidR="00C31F6A" w:rsidRPr="00CF4285" w:rsidRDefault="005A53DA" w:rsidP="001E75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Cs/>
          <w:color w:val="000000"/>
          <w:sz w:val="28"/>
          <w:szCs w:val="28"/>
        </w:rPr>
      </w:pPr>
      <w:r w:rsidRPr="00CF4285">
        <w:rPr>
          <w:rFonts w:ascii="Cambria" w:eastAsia="Cambria" w:hAnsi="Cambria" w:cs="Cambria"/>
          <w:bCs/>
          <w:sz w:val="28"/>
          <w:szCs w:val="28"/>
        </w:rPr>
        <w:t>Se</w:t>
      </w:r>
      <w:r w:rsidR="002118E3" w:rsidRPr="00CF4285">
        <w:rPr>
          <w:rFonts w:ascii="Cambria" w:eastAsia="Cambria" w:hAnsi="Cambria" w:cs="Cambria"/>
          <w:bCs/>
          <w:sz w:val="28"/>
          <w:szCs w:val="28"/>
        </w:rPr>
        <w:t>i</w:t>
      </w:r>
      <w:r w:rsidR="00136515" w:rsidRPr="00CF4285">
        <w:rPr>
          <w:rFonts w:ascii="Cambria" w:eastAsia="Cambria" w:hAnsi="Cambria" w:cs="Cambria"/>
          <w:bCs/>
          <w:sz w:val="28"/>
          <w:szCs w:val="28"/>
        </w:rPr>
        <w:t xml:space="preserve"> le auto </w:t>
      </w:r>
      <w:r w:rsidR="009B2CF8">
        <w:rPr>
          <w:rFonts w:ascii="Cambria" w:eastAsia="Cambria" w:hAnsi="Cambria" w:cs="Cambria"/>
          <w:bCs/>
          <w:sz w:val="28"/>
          <w:szCs w:val="28"/>
        </w:rPr>
        <w:t>analizzate</w:t>
      </w:r>
      <w:r w:rsidR="00136515" w:rsidRPr="00CF4285">
        <w:rPr>
          <w:rFonts w:ascii="Cambria" w:eastAsia="Cambria" w:hAnsi="Cambria" w:cs="Cambria"/>
          <w:bCs/>
          <w:sz w:val="28"/>
          <w:szCs w:val="28"/>
        </w:rPr>
        <w:t xml:space="preserve"> da Green NCAP nella </w:t>
      </w:r>
      <w:r w:rsidR="002118E3" w:rsidRPr="00CF4285">
        <w:rPr>
          <w:rFonts w:ascii="Cambria" w:eastAsia="Cambria" w:hAnsi="Cambria" w:cs="Cambria"/>
          <w:bCs/>
          <w:sz w:val="28"/>
          <w:szCs w:val="28"/>
        </w:rPr>
        <w:t>prima</w:t>
      </w:r>
      <w:r w:rsidRPr="00CF4285">
        <w:rPr>
          <w:rFonts w:ascii="Cambria" w:eastAsia="Cambria" w:hAnsi="Cambria" w:cs="Cambria"/>
          <w:bCs/>
          <w:sz w:val="28"/>
          <w:szCs w:val="28"/>
        </w:rPr>
        <w:t xml:space="preserve"> </w:t>
      </w:r>
      <w:r w:rsidR="00136515" w:rsidRPr="00CF4285">
        <w:rPr>
          <w:rFonts w:ascii="Cambria" w:eastAsia="Cambria" w:hAnsi="Cambria" w:cs="Cambria"/>
          <w:bCs/>
          <w:sz w:val="28"/>
          <w:szCs w:val="28"/>
        </w:rPr>
        <w:t>serie di test del 202</w:t>
      </w:r>
      <w:r w:rsidR="002118E3" w:rsidRPr="00CF4285">
        <w:rPr>
          <w:rFonts w:ascii="Cambria" w:eastAsia="Cambria" w:hAnsi="Cambria" w:cs="Cambria"/>
          <w:bCs/>
          <w:sz w:val="28"/>
          <w:szCs w:val="28"/>
        </w:rPr>
        <w:t>4</w:t>
      </w:r>
      <w:r w:rsidR="00DB7AC1" w:rsidRPr="00CF4285">
        <w:rPr>
          <w:rFonts w:ascii="Cambria" w:eastAsia="Cambria" w:hAnsi="Cambria" w:cs="Cambria"/>
          <w:bCs/>
          <w:sz w:val="28"/>
          <w:szCs w:val="28"/>
        </w:rPr>
        <w:t>, la categoria è quella delle familiari</w:t>
      </w:r>
      <w:r w:rsidR="00136515" w:rsidRPr="00CF4285">
        <w:rPr>
          <w:rFonts w:ascii="Cambria" w:eastAsia="Cambria" w:hAnsi="Cambria" w:cs="Cambria"/>
          <w:bCs/>
          <w:sz w:val="28"/>
          <w:szCs w:val="28"/>
        </w:rPr>
        <w:t xml:space="preserve">: </w:t>
      </w:r>
      <w:r w:rsidR="00D46359" w:rsidRPr="00CF4285">
        <w:rPr>
          <w:rFonts w:ascii="Cambria" w:eastAsia="Cambria" w:hAnsi="Cambria" w:cs="Cambria"/>
          <w:bCs/>
          <w:sz w:val="28"/>
          <w:szCs w:val="28"/>
        </w:rPr>
        <w:t xml:space="preserve">elettriche pure </w:t>
      </w:r>
      <w:r w:rsidR="00150809" w:rsidRPr="00CF4285">
        <w:rPr>
          <w:rFonts w:ascii="Cambria" w:eastAsia="Cambria" w:hAnsi="Cambria" w:cs="Cambria"/>
          <w:bCs/>
          <w:sz w:val="28"/>
          <w:szCs w:val="28"/>
        </w:rPr>
        <w:t xml:space="preserve">IONIQ 6, BMW i4, BYD Dolphin, MG 4, </w:t>
      </w:r>
      <w:r w:rsidR="009B2CF8">
        <w:rPr>
          <w:rFonts w:ascii="Cambria" w:eastAsia="Cambria" w:hAnsi="Cambria" w:cs="Cambria"/>
          <w:bCs/>
          <w:sz w:val="28"/>
          <w:szCs w:val="28"/>
        </w:rPr>
        <w:t>s</w:t>
      </w:r>
      <w:r w:rsidR="00150809" w:rsidRPr="00CF4285">
        <w:rPr>
          <w:rFonts w:ascii="Cambria" w:eastAsia="Cambria" w:hAnsi="Cambria" w:cs="Cambria"/>
          <w:bCs/>
          <w:sz w:val="28"/>
          <w:szCs w:val="28"/>
        </w:rPr>
        <w:t>mart #3</w:t>
      </w:r>
      <w:r w:rsidR="00C369CC" w:rsidRPr="00CF4285">
        <w:rPr>
          <w:rFonts w:ascii="Cambria" w:eastAsia="Cambria" w:hAnsi="Cambria" w:cs="Cambria"/>
          <w:bCs/>
          <w:sz w:val="28"/>
          <w:szCs w:val="28"/>
        </w:rPr>
        <w:t>, e</w:t>
      </w:r>
      <w:r w:rsidR="00150809" w:rsidRPr="00CF4285">
        <w:rPr>
          <w:rFonts w:ascii="Cambria" w:eastAsia="Cambria" w:hAnsi="Cambria" w:cs="Cambria"/>
          <w:bCs/>
          <w:sz w:val="28"/>
          <w:szCs w:val="28"/>
        </w:rPr>
        <w:t xml:space="preserve"> </w:t>
      </w:r>
      <w:r w:rsidR="00C53298">
        <w:rPr>
          <w:rFonts w:ascii="Cambria" w:eastAsia="Cambria" w:hAnsi="Cambria" w:cs="Cambria"/>
          <w:bCs/>
          <w:sz w:val="28"/>
          <w:szCs w:val="28"/>
        </w:rPr>
        <w:t xml:space="preserve">ibrida alimentata a benzina </w:t>
      </w:r>
      <w:r w:rsidR="00150809" w:rsidRPr="00CF4285">
        <w:rPr>
          <w:rFonts w:ascii="Cambria" w:eastAsia="Cambria" w:hAnsi="Cambria" w:cs="Cambria"/>
          <w:bCs/>
          <w:sz w:val="28"/>
          <w:szCs w:val="28"/>
        </w:rPr>
        <w:t>BMW Serie 2 Active Tourer</w:t>
      </w:r>
      <w:r w:rsidR="00C53298">
        <w:rPr>
          <w:rFonts w:ascii="Cambria" w:eastAsia="Cambria" w:hAnsi="Cambria" w:cs="Cambria"/>
          <w:bCs/>
          <w:sz w:val="28"/>
          <w:szCs w:val="28"/>
        </w:rPr>
        <w:t>.</w:t>
      </w:r>
    </w:p>
    <w:p w14:paraId="2DAB6D29" w14:textId="77777777" w:rsidR="002118E3" w:rsidRPr="002118E3" w:rsidRDefault="002118E3" w:rsidP="002118E3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13061F94" w14:textId="6C7BCEE8" w:rsidR="002118E3" w:rsidRPr="002118E3" w:rsidRDefault="00DB7AC1" w:rsidP="002118E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F4285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>Cinque stelle</w:t>
      </w:r>
      <w:r w:rsidRPr="00CF4285">
        <w:rPr>
          <w:rFonts w:ascii="Cambria" w:eastAsia="Times New Roman" w:hAnsi="Cambria" w:cs="Arial"/>
          <w:color w:val="000000"/>
          <w:sz w:val="28"/>
          <w:szCs w:val="28"/>
        </w:rPr>
        <w:t xml:space="preserve"> </w:t>
      </w:r>
      <w:r w:rsidR="000A6FB7" w:rsidRPr="00CF4285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>verdi</w:t>
      </w:r>
      <w:r w:rsidR="000A6FB7" w:rsidRPr="00CF4285">
        <w:rPr>
          <w:rFonts w:ascii="Cambria" w:eastAsia="Times New Roman" w:hAnsi="Cambria" w:cs="Arial"/>
          <w:color w:val="000000"/>
          <w:sz w:val="28"/>
          <w:szCs w:val="28"/>
        </w:rPr>
        <w:t xml:space="preserve"> </w:t>
      </w:r>
      <w:r w:rsidRPr="00CF4285">
        <w:rPr>
          <w:rFonts w:ascii="Cambria" w:eastAsia="Times New Roman" w:hAnsi="Cambria" w:cs="Arial"/>
          <w:color w:val="000000"/>
          <w:sz w:val="28"/>
          <w:szCs w:val="28"/>
        </w:rPr>
        <w:t xml:space="preserve">per </w:t>
      </w:r>
      <w:r w:rsidR="002118E3" w:rsidRPr="002118E3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>Hyundai IONIQ 6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>, prodotta in Corea del Sud</w:t>
      </w:r>
      <w:r w:rsidR="00FD4A50" w:rsidRPr="00CF4285">
        <w:rPr>
          <w:rFonts w:ascii="Cambria" w:eastAsia="Times New Roman" w:hAnsi="Cambria" w:cs="Arial"/>
          <w:color w:val="000000"/>
          <w:sz w:val="28"/>
          <w:szCs w:val="28"/>
        </w:rPr>
        <w:t xml:space="preserve">, 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>ha ottenuto un punteggio medio totale del 98%</w:t>
      </w:r>
      <w:r w:rsidR="00FD4A50" w:rsidRPr="00CF4285">
        <w:rPr>
          <w:rFonts w:ascii="Cambria" w:eastAsia="Times New Roman" w:hAnsi="Cambria" w:cs="Arial"/>
          <w:color w:val="000000"/>
          <w:sz w:val="28"/>
          <w:szCs w:val="28"/>
        </w:rPr>
        <w:t xml:space="preserve">. 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>Nonostante il peso di 2.000 kg, i suoi eccellenti valori di efficienza possono essere attribuiti alla forma aerodinamica, a</w:t>
      </w:r>
      <w:r w:rsidR="003A59A2">
        <w:rPr>
          <w:rFonts w:ascii="Cambria" w:eastAsia="Times New Roman" w:hAnsi="Cambria" w:cs="Arial"/>
          <w:color w:val="000000"/>
          <w:sz w:val="28"/>
          <w:szCs w:val="28"/>
        </w:rPr>
        <w:t>ll’ottimo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 gruppo propulsore e ad un sistema di riscaldamento efficace</w:t>
      </w:r>
      <w:r w:rsidR="00F37CE6">
        <w:rPr>
          <w:rFonts w:ascii="Cambria" w:eastAsia="Times New Roman" w:hAnsi="Cambria" w:cs="Arial"/>
          <w:color w:val="000000"/>
          <w:sz w:val="28"/>
          <w:szCs w:val="28"/>
        </w:rPr>
        <w:t>.</w:t>
      </w:r>
    </w:p>
    <w:p w14:paraId="6CF61A20" w14:textId="77777777" w:rsidR="002118E3" w:rsidRPr="002118E3" w:rsidRDefault="002118E3" w:rsidP="002118E3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385521A8" w14:textId="075B7798" w:rsidR="002118E3" w:rsidRPr="002118E3" w:rsidRDefault="00FD4A50" w:rsidP="002118E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F4285">
        <w:rPr>
          <w:rFonts w:ascii="Cambria" w:eastAsia="Times New Roman" w:hAnsi="Cambria" w:cs="Arial"/>
          <w:color w:val="000000"/>
          <w:sz w:val="28"/>
          <w:szCs w:val="28"/>
        </w:rPr>
        <w:t>C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oncorrente della IONIQ 6 nella categoria </w:t>
      </w:r>
      <w:r w:rsidR="009B2CF8">
        <w:rPr>
          <w:rFonts w:ascii="Cambria" w:eastAsia="Times New Roman" w:hAnsi="Cambria" w:cs="Arial"/>
          <w:color w:val="000000"/>
          <w:sz w:val="28"/>
          <w:szCs w:val="28"/>
        </w:rPr>
        <w:t>‘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>Large Family Car</w:t>
      </w:r>
      <w:r w:rsidR="009B2CF8">
        <w:rPr>
          <w:rFonts w:ascii="Cambria" w:eastAsia="Times New Roman" w:hAnsi="Cambria" w:cs="Arial"/>
          <w:color w:val="000000"/>
          <w:sz w:val="28"/>
          <w:szCs w:val="28"/>
        </w:rPr>
        <w:t>’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, la </w:t>
      </w:r>
      <w:r w:rsidR="002118E3" w:rsidRPr="002118E3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>BMW i4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 elettrica a trazione posteriore </w:t>
      </w:r>
      <w:r w:rsidR="00700544">
        <w:rPr>
          <w:rFonts w:ascii="Cambria" w:eastAsia="Times New Roman" w:hAnsi="Cambria" w:cs="Arial"/>
          <w:color w:val="000000"/>
          <w:sz w:val="28"/>
          <w:szCs w:val="28"/>
        </w:rPr>
        <w:t xml:space="preserve">ha raggiunto 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un punteggio medio del 96% e una valutazione di </w:t>
      </w:r>
      <w:r w:rsidR="002118E3" w:rsidRPr="002118E3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>cinque stelle</w:t>
      </w:r>
      <w:r w:rsidR="000A6FB7" w:rsidRPr="00CF4285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 xml:space="preserve"> verdi</w:t>
      </w:r>
      <w:r w:rsidR="00F37CE6" w:rsidRPr="00F37CE6">
        <w:rPr>
          <w:rFonts w:ascii="Cambria" w:eastAsia="Times New Roman" w:hAnsi="Cambria" w:cs="Arial"/>
          <w:color w:val="000000"/>
          <w:sz w:val="28"/>
          <w:szCs w:val="28"/>
        </w:rPr>
        <w:t>. O</w:t>
      </w:r>
      <w:r w:rsidRPr="00CF4285">
        <w:rPr>
          <w:rFonts w:ascii="Cambria" w:eastAsia="Times New Roman" w:hAnsi="Cambria" w:cs="Arial"/>
          <w:color w:val="000000"/>
          <w:sz w:val="28"/>
          <w:szCs w:val="28"/>
        </w:rPr>
        <w:t xml:space="preserve">ttimi i 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consumi </w:t>
      </w:r>
      <w:r w:rsidRPr="00CF4285">
        <w:rPr>
          <w:rFonts w:ascii="Cambria" w:eastAsia="Times New Roman" w:hAnsi="Cambria" w:cs="Arial"/>
          <w:color w:val="000000"/>
          <w:sz w:val="28"/>
          <w:szCs w:val="28"/>
        </w:rPr>
        <w:t xml:space="preserve">così come il 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>comfort termico</w:t>
      </w:r>
      <w:r w:rsidR="004C1668">
        <w:rPr>
          <w:rFonts w:ascii="Cambria" w:eastAsia="Times New Roman" w:hAnsi="Cambria" w:cs="Arial"/>
          <w:color w:val="000000"/>
          <w:sz w:val="28"/>
          <w:szCs w:val="28"/>
        </w:rPr>
        <w:t>.</w:t>
      </w:r>
    </w:p>
    <w:p w14:paraId="34F8F064" w14:textId="77777777" w:rsidR="002118E3" w:rsidRPr="002118E3" w:rsidRDefault="002118E3" w:rsidP="002118E3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751AD81A" w14:textId="1FCD909E" w:rsidR="002118E3" w:rsidRPr="002118E3" w:rsidRDefault="002118E3" w:rsidP="002118E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Green NCAP ha valutato anche un'altra </w:t>
      </w:r>
      <w:r w:rsidRPr="002118E3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>BMW,</w:t>
      </w:r>
      <w:r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 la versione ibrida </w:t>
      </w:r>
      <w:r w:rsidR="00700544">
        <w:rPr>
          <w:rFonts w:ascii="Cambria" w:eastAsia="Times New Roman" w:hAnsi="Cambria" w:cs="Arial"/>
          <w:color w:val="000000"/>
          <w:sz w:val="28"/>
          <w:szCs w:val="28"/>
        </w:rPr>
        <w:t xml:space="preserve">a benzina </w:t>
      </w:r>
      <w:r w:rsidRPr="002118E3">
        <w:rPr>
          <w:rFonts w:ascii="Cambria" w:eastAsia="Times New Roman" w:hAnsi="Cambria" w:cs="Arial"/>
          <w:color w:val="000000"/>
          <w:sz w:val="28"/>
          <w:szCs w:val="28"/>
        </w:rPr>
        <w:t>della</w:t>
      </w:r>
      <w:r w:rsidRPr="002118E3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 xml:space="preserve"> Serie 2 Active Tourer</w:t>
      </w:r>
      <w:r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, monovolume nella categoria </w:t>
      </w:r>
      <w:r w:rsidR="009B2CF8">
        <w:rPr>
          <w:rFonts w:ascii="Cambria" w:eastAsia="Times New Roman" w:hAnsi="Cambria" w:cs="Arial"/>
          <w:color w:val="000000"/>
          <w:sz w:val="28"/>
          <w:szCs w:val="28"/>
        </w:rPr>
        <w:t>‘</w:t>
      </w:r>
      <w:r w:rsidRPr="002118E3">
        <w:rPr>
          <w:rFonts w:ascii="Cambria" w:eastAsia="Times New Roman" w:hAnsi="Cambria" w:cs="Arial"/>
          <w:color w:val="000000"/>
          <w:sz w:val="28"/>
          <w:szCs w:val="28"/>
        </w:rPr>
        <w:t>Small Family</w:t>
      </w:r>
      <w:r w:rsidR="009B2CF8">
        <w:rPr>
          <w:rFonts w:ascii="Cambria" w:eastAsia="Times New Roman" w:hAnsi="Cambria" w:cs="Arial"/>
          <w:color w:val="000000"/>
          <w:sz w:val="28"/>
          <w:szCs w:val="28"/>
        </w:rPr>
        <w:t>’</w:t>
      </w:r>
      <w:r w:rsidR="00274477" w:rsidRPr="00CF4285">
        <w:rPr>
          <w:rFonts w:ascii="Cambria" w:eastAsia="Times New Roman" w:hAnsi="Cambria" w:cs="Arial"/>
          <w:color w:val="000000"/>
          <w:sz w:val="28"/>
          <w:szCs w:val="28"/>
        </w:rPr>
        <w:t xml:space="preserve">. </w:t>
      </w:r>
      <w:r w:rsidRPr="002118E3">
        <w:rPr>
          <w:rFonts w:ascii="Cambria" w:eastAsia="Times New Roman" w:hAnsi="Cambria" w:cs="Arial"/>
          <w:color w:val="000000"/>
          <w:sz w:val="28"/>
          <w:szCs w:val="28"/>
        </w:rPr>
        <w:t>L'auto</w:t>
      </w:r>
      <w:r w:rsidR="00274477" w:rsidRPr="00CF4285">
        <w:rPr>
          <w:rFonts w:ascii="Cambria" w:eastAsia="Times New Roman" w:hAnsi="Cambria" w:cs="Arial"/>
          <w:color w:val="000000"/>
          <w:sz w:val="28"/>
          <w:szCs w:val="28"/>
        </w:rPr>
        <w:t xml:space="preserve"> </w:t>
      </w:r>
      <w:r w:rsidR="00700544">
        <w:rPr>
          <w:rFonts w:ascii="Cambria" w:eastAsia="Times New Roman" w:hAnsi="Cambria" w:cs="Arial"/>
          <w:color w:val="000000"/>
          <w:sz w:val="28"/>
          <w:szCs w:val="28"/>
        </w:rPr>
        <w:t xml:space="preserve">ha ottenuto </w:t>
      </w:r>
      <w:r w:rsidRPr="002118E3">
        <w:rPr>
          <w:rFonts w:ascii="Cambria" w:eastAsia="Times New Roman" w:hAnsi="Cambria" w:cs="Arial"/>
          <w:color w:val="000000"/>
          <w:sz w:val="28"/>
          <w:szCs w:val="28"/>
        </w:rPr>
        <w:t>un risultato di</w:t>
      </w:r>
      <w:r w:rsidRPr="002118E3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 xml:space="preserve"> tre stelle</w:t>
      </w:r>
      <w:r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 e un punteggio medio del 51%</w:t>
      </w:r>
      <w:r w:rsidR="00274477" w:rsidRPr="00CF4285">
        <w:rPr>
          <w:rFonts w:ascii="Cambria" w:eastAsia="Times New Roman" w:hAnsi="Cambria" w:cs="Arial"/>
          <w:color w:val="000000"/>
          <w:sz w:val="28"/>
          <w:szCs w:val="28"/>
        </w:rPr>
        <w:t>, i</w:t>
      </w:r>
      <w:r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l sistema di scarico riduce al minimo le sostanze inquinanti, </w:t>
      </w:r>
      <w:r w:rsidR="00274477" w:rsidRPr="00CF4285">
        <w:rPr>
          <w:rFonts w:ascii="Cambria" w:eastAsia="Times New Roman" w:hAnsi="Cambria" w:cs="Arial"/>
          <w:color w:val="000000"/>
          <w:sz w:val="28"/>
          <w:szCs w:val="28"/>
        </w:rPr>
        <w:t>mentre</w:t>
      </w:r>
      <w:r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 il gruppo propulsore contribuisce a ridurre le emissioni di CO2</w:t>
      </w:r>
      <w:r w:rsidR="006B3AD7" w:rsidRPr="00CF4285">
        <w:rPr>
          <w:rFonts w:ascii="Cambria" w:eastAsia="Times New Roman" w:hAnsi="Cambria" w:cs="Arial"/>
          <w:color w:val="000000"/>
          <w:sz w:val="28"/>
          <w:szCs w:val="28"/>
        </w:rPr>
        <w:t>.</w:t>
      </w:r>
    </w:p>
    <w:p w14:paraId="2E04B101" w14:textId="77777777" w:rsidR="00B11EA2" w:rsidRPr="00CF4285" w:rsidRDefault="00B11EA2" w:rsidP="006B3AD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14:paraId="7B195353" w14:textId="2FF5E786" w:rsidR="002118E3" w:rsidRPr="002118E3" w:rsidRDefault="006B3AD7" w:rsidP="006B3AD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F4285">
        <w:rPr>
          <w:rFonts w:ascii="Cambria" w:eastAsia="Times New Roman" w:hAnsi="Cambria" w:cs="Arial"/>
          <w:color w:val="000000"/>
          <w:sz w:val="28"/>
          <w:szCs w:val="28"/>
        </w:rPr>
        <w:t>L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>eader di quest</w:t>
      </w:r>
      <w:r w:rsidRPr="00CF4285">
        <w:rPr>
          <w:rFonts w:ascii="Cambria" w:eastAsia="Times New Roman" w:hAnsi="Cambria" w:cs="Arial"/>
          <w:color w:val="000000"/>
          <w:sz w:val="28"/>
          <w:szCs w:val="28"/>
        </w:rPr>
        <w:t xml:space="preserve">o test è la 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>cinese</w:t>
      </w:r>
      <w:r w:rsidR="002118E3" w:rsidRPr="002118E3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 xml:space="preserve"> BYD DOLPHIN</w:t>
      </w:r>
      <w:r w:rsidRPr="00700544">
        <w:rPr>
          <w:rFonts w:ascii="Cambria" w:eastAsia="Times New Roman" w:hAnsi="Cambria" w:cs="Arial"/>
          <w:color w:val="000000"/>
          <w:sz w:val="28"/>
          <w:szCs w:val="28"/>
        </w:rPr>
        <w:t>,</w:t>
      </w:r>
      <w:r w:rsidRPr="00CF4285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 xml:space="preserve"> 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>elettrica</w:t>
      </w:r>
      <w:r w:rsidR="00700544">
        <w:rPr>
          <w:rFonts w:ascii="Cambria" w:eastAsia="Times New Roman" w:hAnsi="Cambria" w:cs="Arial"/>
          <w:color w:val="000000"/>
          <w:sz w:val="28"/>
          <w:szCs w:val="28"/>
        </w:rPr>
        <w:t>,</w:t>
      </w:r>
      <w:r w:rsidRPr="00CF4285">
        <w:rPr>
          <w:rFonts w:ascii="Cambria" w:eastAsia="Times New Roman" w:hAnsi="Cambria" w:cs="Arial"/>
          <w:color w:val="000000"/>
          <w:sz w:val="28"/>
          <w:szCs w:val="28"/>
        </w:rPr>
        <w:t xml:space="preserve"> </w:t>
      </w:r>
      <w:r w:rsidR="00700544">
        <w:rPr>
          <w:rFonts w:ascii="Cambria" w:eastAsia="Times New Roman" w:hAnsi="Cambria" w:cs="Arial"/>
          <w:color w:val="000000"/>
          <w:sz w:val="28"/>
          <w:szCs w:val="28"/>
        </w:rPr>
        <w:t xml:space="preserve">che ha conquistato 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una valutazione </w:t>
      </w:r>
      <w:r w:rsidR="00700544">
        <w:rPr>
          <w:rFonts w:ascii="Cambria" w:eastAsia="Times New Roman" w:hAnsi="Cambria" w:cs="Arial"/>
          <w:color w:val="000000"/>
          <w:sz w:val="28"/>
          <w:szCs w:val="28"/>
        </w:rPr>
        <w:t>di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 </w:t>
      </w:r>
      <w:r w:rsidR="002118E3" w:rsidRPr="002118E3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>cinque stelle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 </w:t>
      </w:r>
      <w:r w:rsidRPr="00CF4285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 xml:space="preserve">verdi 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>e un punteggio medio del 98%</w:t>
      </w:r>
      <w:r w:rsidRPr="00CF4285">
        <w:rPr>
          <w:rFonts w:ascii="Cambria" w:eastAsia="Times New Roman" w:hAnsi="Cambria" w:cs="Arial"/>
          <w:color w:val="000000"/>
          <w:sz w:val="28"/>
          <w:szCs w:val="28"/>
        </w:rPr>
        <w:t xml:space="preserve">. 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>Raggiunge bassi valori di consumo in diversi ambienti, comprese le condizioni autostradali e invernali.</w:t>
      </w:r>
    </w:p>
    <w:p w14:paraId="159E958F" w14:textId="77777777" w:rsidR="002118E3" w:rsidRPr="002118E3" w:rsidRDefault="002118E3" w:rsidP="002118E3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426584D1" w14:textId="1038FBF4" w:rsidR="002118E3" w:rsidRPr="00CF4285" w:rsidRDefault="002118E3" w:rsidP="006B3AD7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</w:rPr>
      </w:pPr>
      <w:r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La </w:t>
      </w:r>
      <w:r w:rsidRPr="002118E3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>MG 4</w:t>
      </w:r>
      <w:r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 è la prima berlina 100% elettrica prodotta dalla casa automobilistica cinese SAIC Motor con il marchio britannico MG</w:t>
      </w:r>
      <w:r w:rsidR="006B3AD7" w:rsidRPr="00CF4285">
        <w:rPr>
          <w:rFonts w:ascii="Cambria" w:eastAsia="Times New Roman" w:hAnsi="Cambria" w:cs="Arial"/>
          <w:color w:val="000000"/>
          <w:sz w:val="28"/>
          <w:szCs w:val="28"/>
        </w:rPr>
        <w:t>, o</w:t>
      </w:r>
      <w:r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ffre buoni valori di consumo e </w:t>
      </w:r>
      <w:r w:rsidRPr="002118E3">
        <w:rPr>
          <w:rFonts w:ascii="Cambria" w:eastAsia="Times New Roman" w:hAnsi="Cambria" w:cs="Arial"/>
          <w:color w:val="000000"/>
          <w:sz w:val="28"/>
          <w:szCs w:val="28"/>
        </w:rPr>
        <w:lastRenderedPageBreak/>
        <w:t xml:space="preserve">autonomia sia a temperature normali che invernali, ottenendo </w:t>
      </w:r>
      <w:r w:rsidRPr="002118E3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>cinque stelle</w:t>
      </w:r>
      <w:r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 </w:t>
      </w:r>
      <w:r w:rsidR="006B3AD7" w:rsidRPr="00CF4285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>verdi</w:t>
      </w:r>
      <w:r w:rsidR="006B3AD7" w:rsidRPr="00CF4285">
        <w:rPr>
          <w:rFonts w:ascii="Cambria" w:eastAsia="Times New Roman" w:hAnsi="Cambria" w:cs="Arial"/>
          <w:color w:val="000000"/>
          <w:sz w:val="28"/>
          <w:szCs w:val="28"/>
        </w:rPr>
        <w:t xml:space="preserve"> </w:t>
      </w:r>
      <w:r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e un punteggio medio del 95%. </w:t>
      </w:r>
    </w:p>
    <w:p w14:paraId="53CDCD1C" w14:textId="77777777" w:rsidR="006B3AD7" w:rsidRPr="002118E3" w:rsidRDefault="006B3AD7" w:rsidP="006B3AD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14:paraId="1AD15C15" w14:textId="46899AA8" w:rsidR="002118E3" w:rsidRPr="002118E3" w:rsidRDefault="006B3AD7" w:rsidP="002118E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F4285">
        <w:rPr>
          <w:rFonts w:ascii="Cambria" w:eastAsia="Times New Roman" w:hAnsi="Cambria" w:cs="Arial"/>
          <w:color w:val="000000"/>
          <w:sz w:val="28"/>
          <w:szCs w:val="28"/>
        </w:rPr>
        <w:t xml:space="preserve">La </w:t>
      </w:r>
      <w:r w:rsidR="002118E3" w:rsidRPr="002118E3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>smart #3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, versione coupé del SUV elettrico smart# 1, garantisce </w:t>
      </w:r>
      <w:r w:rsidRPr="00CF4285">
        <w:rPr>
          <w:rFonts w:ascii="Cambria" w:eastAsia="Times New Roman" w:hAnsi="Cambria" w:cs="Arial"/>
          <w:color w:val="000000"/>
          <w:sz w:val="28"/>
          <w:szCs w:val="28"/>
        </w:rPr>
        <w:t xml:space="preserve">ottimi 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valori di consumo a fronte di una potenza massima di 200 kW e una capacità della batteria </w:t>
      </w:r>
      <w:r w:rsidR="004C1668">
        <w:rPr>
          <w:rFonts w:ascii="Cambria" w:eastAsia="Times New Roman" w:hAnsi="Cambria" w:cs="Arial"/>
          <w:color w:val="000000"/>
          <w:sz w:val="28"/>
          <w:szCs w:val="28"/>
        </w:rPr>
        <w:t>(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>dichiarata</w:t>
      </w:r>
      <w:r w:rsidR="004C1668">
        <w:rPr>
          <w:rFonts w:ascii="Cambria" w:eastAsia="Times New Roman" w:hAnsi="Cambria" w:cs="Arial"/>
          <w:color w:val="000000"/>
          <w:sz w:val="28"/>
          <w:szCs w:val="28"/>
        </w:rPr>
        <w:t>)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 di 65 kWh. Nel complesso, </w:t>
      </w:r>
      <w:r w:rsidR="00700544">
        <w:rPr>
          <w:rFonts w:ascii="Cambria" w:eastAsia="Times New Roman" w:hAnsi="Cambria" w:cs="Arial"/>
          <w:color w:val="000000"/>
          <w:sz w:val="28"/>
          <w:szCs w:val="28"/>
        </w:rPr>
        <w:t xml:space="preserve">ha 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>guadagna</w:t>
      </w:r>
      <w:r w:rsidR="00700544">
        <w:rPr>
          <w:rFonts w:ascii="Cambria" w:eastAsia="Times New Roman" w:hAnsi="Cambria" w:cs="Arial"/>
          <w:color w:val="000000"/>
          <w:sz w:val="28"/>
          <w:szCs w:val="28"/>
        </w:rPr>
        <w:t>to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 </w:t>
      </w:r>
      <w:r w:rsidR="002118E3" w:rsidRPr="002118E3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>cinque stelle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 </w:t>
      </w:r>
      <w:r w:rsidR="002118E3" w:rsidRPr="002118E3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>verdi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 e un punteggio medio del 95%.</w:t>
      </w:r>
    </w:p>
    <w:p w14:paraId="5005E59C" w14:textId="77777777" w:rsidR="002118E3" w:rsidRPr="002118E3" w:rsidRDefault="002118E3" w:rsidP="002118E3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0D46643F" w14:textId="3354A260" w:rsidR="002118E3" w:rsidRPr="002118E3" w:rsidRDefault="006A06DC" w:rsidP="002118E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CF4285">
        <w:rPr>
          <w:rFonts w:ascii="Cambria" w:eastAsia="Times New Roman" w:hAnsi="Cambria" w:cs="Arial"/>
          <w:color w:val="000000"/>
          <w:sz w:val="28"/>
          <w:szCs w:val="28"/>
        </w:rPr>
        <w:t>“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>È vero che molti dei veicoli offerti sono prodotti cinesi a prezzi competitivi</w:t>
      </w:r>
      <w:r w:rsidRPr="00CF4285">
        <w:rPr>
          <w:rFonts w:ascii="Cambria" w:eastAsia="Times New Roman" w:hAnsi="Cambria" w:cs="Arial"/>
          <w:color w:val="000000"/>
          <w:sz w:val="28"/>
          <w:szCs w:val="28"/>
        </w:rPr>
        <w:t xml:space="preserve"> - ha dichiarato </w:t>
      </w:r>
      <w:proofErr w:type="spellStart"/>
      <w:r w:rsidRPr="002118E3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>Aleksandar</w:t>
      </w:r>
      <w:proofErr w:type="spellEnd"/>
      <w:r w:rsidRPr="002118E3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2118E3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>Damyanov</w:t>
      </w:r>
      <w:proofErr w:type="spellEnd"/>
      <w:r w:rsidRPr="002118E3">
        <w:rPr>
          <w:rFonts w:ascii="Cambria" w:eastAsia="Times New Roman" w:hAnsi="Cambria" w:cs="Arial"/>
          <w:b/>
          <w:bCs/>
          <w:color w:val="000000"/>
          <w:sz w:val="28"/>
          <w:szCs w:val="28"/>
        </w:rPr>
        <w:t>, Direttore tecnico Green NCAP</w:t>
      </w:r>
      <w:r w:rsidRPr="00CF4285">
        <w:rPr>
          <w:rFonts w:ascii="Cambria" w:eastAsia="Times New Roman" w:hAnsi="Cambria" w:cs="Arial"/>
          <w:color w:val="000000"/>
          <w:sz w:val="28"/>
          <w:szCs w:val="28"/>
        </w:rPr>
        <w:t xml:space="preserve"> - 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ma i produttori più affermati continuano a far sentire la </w:t>
      </w:r>
      <w:r w:rsidR="009B2CF8">
        <w:rPr>
          <w:rFonts w:ascii="Cambria" w:eastAsia="Times New Roman" w:hAnsi="Cambria" w:cs="Arial"/>
          <w:color w:val="000000"/>
          <w:sz w:val="28"/>
          <w:szCs w:val="28"/>
        </w:rPr>
        <w:t>propria</w:t>
      </w:r>
      <w:r w:rsidR="002118E3" w:rsidRPr="002118E3">
        <w:rPr>
          <w:rFonts w:ascii="Cambria" w:eastAsia="Times New Roman" w:hAnsi="Cambria" w:cs="Arial"/>
          <w:color w:val="000000"/>
          <w:sz w:val="28"/>
          <w:szCs w:val="28"/>
        </w:rPr>
        <w:t xml:space="preserve"> presenza con marchi tradizionali come Hyundai e BMW, offrendo veicoli che stimolano il desiderio dei consumatori, soddisfano le esigenze ambientali e rispondono alla sfida lanciata da Green NCAP</w:t>
      </w:r>
      <w:r w:rsidRPr="00CF4285">
        <w:rPr>
          <w:rFonts w:ascii="Cambria" w:eastAsia="Times New Roman" w:hAnsi="Cambria" w:cs="Arial"/>
          <w:color w:val="000000"/>
          <w:sz w:val="28"/>
          <w:szCs w:val="28"/>
        </w:rPr>
        <w:t>”.</w:t>
      </w:r>
    </w:p>
    <w:p w14:paraId="60807ECE" w14:textId="77777777" w:rsidR="002118E3" w:rsidRPr="002118E3" w:rsidRDefault="002118E3" w:rsidP="002118E3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1D9A497E" w14:textId="77777777" w:rsidR="002118E3" w:rsidRPr="002118E3" w:rsidRDefault="002118E3" w:rsidP="002118E3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686"/>
        <w:gridCol w:w="1680"/>
        <w:gridCol w:w="1822"/>
        <w:gridCol w:w="2138"/>
      </w:tblGrid>
      <w:tr w:rsidR="002118E3" w:rsidRPr="002118E3" w14:paraId="4EEF21AD" w14:textId="77777777" w:rsidTr="002118E3">
        <w:trPr>
          <w:trHeight w:val="6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22EDB" w14:textId="77777777" w:rsidR="002118E3" w:rsidRPr="002118E3" w:rsidRDefault="002118E3" w:rsidP="00AF73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>Marca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C575B" w14:textId="77777777" w:rsidR="002118E3" w:rsidRPr="002118E3" w:rsidRDefault="002118E3" w:rsidP="00AF73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>Modello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0290E" w14:textId="77777777" w:rsidR="002118E3" w:rsidRPr="002118E3" w:rsidRDefault="002118E3" w:rsidP="00AF73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>Variante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3E69C" w14:textId="440C907A" w:rsidR="002118E3" w:rsidRPr="002118E3" w:rsidRDefault="002118E3" w:rsidP="00AF73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>Punteggio</w:t>
            </w:r>
            <w:r w:rsidR="00757FA7" w:rsidRPr="00CF4285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2D76C" w14:textId="77777777" w:rsidR="002118E3" w:rsidRPr="002118E3" w:rsidRDefault="002118E3" w:rsidP="00AF73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>Risultato finale</w:t>
            </w:r>
          </w:p>
        </w:tc>
      </w:tr>
      <w:tr w:rsidR="002118E3" w:rsidRPr="002118E3" w14:paraId="2DC6D908" w14:textId="77777777" w:rsidTr="002118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BC2B6" w14:textId="77777777" w:rsidR="002118E3" w:rsidRPr="002118E3" w:rsidRDefault="002118E3" w:rsidP="00AF73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>BMW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9AA4A" w14:textId="77777777" w:rsidR="002118E3" w:rsidRPr="002118E3" w:rsidRDefault="002118E3" w:rsidP="00AF73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color w:val="000000"/>
                <w:sz w:val="28"/>
                <w:szCs w:val="28"/>
              </w:rPr>
              <w:t>Serie 2 Active Tourer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6C17B" w14:textId="77777777" w:rsidR="002118E3" w:rsidRPr="002118E3" w:rsidRDefault="002118E3" w:rsidP="00AF73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color w:val="000000"/>
                <w:sz w:val="28"/>
                <w:szCs w:val="28"/>
              </w:rPr>
              <w:t>220i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97B67" w14:textId="310F8079" w:rsidR="002118E3" w:rsidRPr="002118E3" w:rsidRDefault="002118E3" w:rsidP="00757F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FF1A9" w14:textId="29D43FC8" w:rsidR="002118E3" w:rsidRPr="002118E3" w:rsidRDefault="00757FA7" w:rsidP="00757F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AF73D5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>3</w:t>
            </w:r>
            <w:r w:rsidR="002118E3" w:rsidRPr="002118E3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 xml:space="preserve"> stelle</w:t>
            </w:r>
          </w:p>
        </w:tc>
      </w:tr>
      <w:tr w:rsidR="002118E3" w:rsidRPr="002118E3" w14:paraId="47087796" w14:textId="77777777" w:rsidTr="002118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0CC51" w14:textId="77777777" w:rsidR="002118E3" w:rsidRPr="002118E3" w:rsidRDefault="002118E3" w:rsidP="00AF73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>BMW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B130C" w14:textId="77777777" w:rsidR="002118E3" w:rsidRPr="002118E3" w:rsidRDefault="002118E3" w:rsidP="00AF73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color w:val="000000"/>
                <w:sz w:val="28"/>
                <w:szCs w:val="28"/>
              </w:rPr>
              <w:t>i4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6821D" w14:textId="77777777" w:rsidR="002118E3" w:rsidRPr="002118E3" w:rsidRDefault="002118E3" w:rsidP="00AF73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color w:val="000000"/>
                <w:sz w:val="28"/>
                <w:szCs w:val="28"/>
              </w:rPr>
              <w:t>e Drive35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A4258" w14:textId="3AC067DE" w:rsidR="002118E3" w:rsidRPr="002118E3" w:rsidRDefault="002118E3" w:rsidP="00757F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color w:val="000000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FD919" w14:textId="42C9E059" w:rsidR="002118E3" w:rsidRPr="002118E3" w:rsidRDefault="00757FA7" w:rsidP="00757F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AF73D5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>5</w:t>
            </w:r>
            <w:r w:rsidR="002118E3" w:rsidRPr="002118E3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 xml:space="preserve"> stelle</w:t>
            </w:r>
          </w:p>
        </w:tc>
      </w:tr>
      <w:tr w:rsidR="002118E3" w:rsidRPr="002118E3" w14:paraId="26065838" w14:textId="77777777" w:rsidTr="002118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097BA" w14:textId="77777777" w:rsidR="002118E3" w:rsidRPr="002118E3" w:rsidRDefault="002118E3" w:rsidP="00AF73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>BYD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97312" w14:textId="77777777" w:rsidR="002118E3" w:rsidRPr="002118E3" w:rsidRDefault="002118E3" w:rsidP="00AF73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color w:val="000000"/>
                <w:sz w:val="28"/>
                <w:szCs w:val="28"/>
              </w:rPr>
              <w:t>DOLPHIN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02B5E" w14:textId="77777777" w:rsidR="002118E3" w:rsidRPr="002118E3" w:rsidRDefault="002118E3" w:rsidP="00AF73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color w:val="000000"/>
                <w:sz w:val="28"/>
                <w:szCs w:val="28"/>
              </w:rPr>
              <w:t>Design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C86F9" w14:textId="025D7530" w:rsidR="002118E3" w:rsidRPr="002118E3" w:rsidRDefault="002118E3" w:rsidP="00757F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color w:val="000000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2BF6B" w14:textId="5AC4521B" w:rsidR="002118E3" w:rsidRPr="002118E3" w:rsidRDefault="00757FA7" w:rsidP="00757F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AF73D5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>5</w:t>
            </w:r>
            <w:r w:rsidR="002118E3" w:rsidRPr="002118E3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 xml:space="preserve"> stelle</w:t>
            </w:r>
          </w:p>
        </w:tc>
      </w:tr>
      <w:tr w:rsidR="002118E3" w:rsidRPr="002118E3" w14:paraId="0C73B9FD" w14:textId="77777777" w:rsidTr="002118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328FE" w14:textId="77777777" w:rsidR="002118E3" w:rsidRPr="002118E3" w:rsidRDefault="002118E3" w:rsidP="00AF73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>Hyundai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89182" w14:textId="77777777" w:rsidR="002118E3" w:rsidRPr="002118E3" w:rsidRDefault="002118E3" w:rsidP="00AF73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color w:val="000000"/>
                <w:sz w:val="28"/>
                <w:szCs w:val="28"/>
              </w:rPr>
              <w:t>IONIQ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2FE06" w14:textId="77777777" w:rsidR="002118E3" w:rsidRPr="002118E3" w:rsidRDefault="002118E3" w:rsidP="00AF73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color w:val="000000"/>
                <w:sz w:val="28"/>
                <w:szCs w:val="28"/>
              </w:rPr>
              <w:t>First Edition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7DED5" w14:textId="56655521" w:rsidR="002118E3" w:rsidRPr="002118E3" w:rsidRDefault="002118E3" w:rsidP="00757F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color w:val="000000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C6321" w14:textId="52C94E79" w:rsidR="002118E3" w:rsidRPr="002118E3" w:rsidRDefault="00757FA7" w:rsidP="00757F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AF73D5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>5</w:t>
            </w:r>
            <w:r w:rsidR="002118E3" w:rsidRPr="002118E3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 xml:space="preserve"> stelle</w:t>
            </w:r>
          </w:p>
        </w:tc>
      </w:tr>
      <w:tr w:rsidR="002118E3" w:rsidRPr="002118E3" w14:paraId="5E00BCB9" w14:textId="77777777" w:rsidTr="002118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2DFF3" w14:textId="77777777" w:rsidR="002118E3" w:rsidRPr="002118E3" w:rsidRDefault="002118E3" w:rsidP="00AF73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>MG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63A3B" w14:textId="77777777" w:rsidR="002118E3" w:rsidRPr="002118E3" w:rsidRDefault="002118E3" w:rsidP="00AF73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4B1D1" w14:textId="77777777" w:rsidR="002118E3" w:rsidRPr="002118E3" w:rsidRDefault="002118E3" w:rsidP="00AF73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color w:val="000000"/>
                <w:sz w:val="28"/>
                <w:szCs w:val="28"/>
              </w:rPr>
              <w:t>Comfort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6643B" w14:textId="087FB0A8" w:rsidR="002118E3" w:rsidRPr="002118E3" w:rsidRDefault="002118E3" w:rsidP="00757F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color w:val="000000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02C4F" w14:textId="67D1544D" w:rsidR="002118E3" w:rsidRPr="002118E3" w:rsidRDefault="00757FA7" w:rsidP="00757F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AF73D5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>5</w:t>
            </w:r>
            <w:r w:rsidR="002118E3" w:rsidRPr="002118E3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 xml:space="preserve"> stelle</w:t>
            </w:r>
          </w:p>
        </w:tc>
      </w:tr>
      <w:tr w:rsidR="002118E3" w:rsidRPr="002118E3" w14:paraId="5B482316" w14:textId="77777777" w:rsidTr="002118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4DFDE" w14:textId="77777777" w:rsidR="002118E3" w:rsidRPr="002118E3" w:rsidRDefault="002118E3" w:rsidP="00AF73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>Smart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D3F9C" w14:textId="77777777" w:rsidR="002118E3" w:rsidRPr="002118E3" w:rsidRDefault="002118E3" w:rsidP="00AF73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color w:val="000000"/>
                <w:sz w:val="28"/>
                <w:szCs w:val="28"/>
              </w:rPr>
              <w:t>#3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E1618" w14:textId="77777777" w:rsidR="002118E3" w:rsidRPr="002118E3" w:rsidRDefault="002118E3" w:rsidP="00AF73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color w:val="000000"/>
                <w:sz w:val="28"/>
                <w:szCs w:val="28"/>
              </w:rPr>
              <w:t>Pro+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26912" w14:textId="25A8C319" w:rsidR="002118E3" w:rsidRPr="002118E3" w:rsidRDefault="002118E3" w:rsidP="00757F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2118E3">
              <w:rPr>
                <w:rFonts w:ascii="Cambria" w:eastAsia="Times New Roman" w:hAnsi="Cambria" w:cs="Arial"/>
                <w:color w:val="000000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57C8E" w14:textId="5B1DA386" w:rsidR="002118E3" w:rsidRPr="002118E3" w:rsidRDefault="00757FA7" w:rsidP="00757F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AF73D5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>5</w:t>
            </w:r>
            <w:r w:rsidR="002118E3" w:rsidRPr="002118E3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</w:rPr>
              <w:t xml:space="preserve"> stelle</w:t>
            </w:r>
          </w:p>
        </w:tc>
      </w:tr>
    </w:tbl>
    <w:p w14:paraId="7976E91E" w14:textId="77777777" w:rsidR="002118E3" w:rsidRPr="002118E3" w:rsidRDefault="002118E3" w:rsidP="002118E3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06380756" w14:textId="50E5FA17" w:rsidR="002118E3" w:rsidRPr="002118E3" w:rsidRDefault="002118E3" w:rsidP="002118E3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2118E3">
        <w:rPr>
          <w:rFonts w:ascii="Cambria" w:eastAsia="Times New Roman" w:hAnsi="Cambria" w:cs="Arial"/>
          <w:color w:val="000000"/>
          <w:sz w:val="28"/>
          <w:szCs w:val="28"/>
        </w:rPr>
        <w:t>Per i risultati completi, visitare www.greenncap.com</w:t>
      </w:r>
    </w:p>
    <w:p w14:paraId="2D2D5315" w14:textId="77777777" w:rsidR="002118E3" w:rsidRPr="002118E3" w:rsidRDefault="002118E3" w:rsidP="002118E3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14:paraId="3ED915AF" w14:textId="77777777" w:rsidR="002118E3" w:rsidRPr="002118E3" w:rsidRDefault="002118E3" w:rsidP="002118E3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28"/>
          <w:szCs w:val="28"/>
        </w:rPr>
      </w:pPr>
      <w:r w:rsidRPr="002118E3">
        <w:rPr>
          <w:rFonts w:ascii="Cambria" w:eastAsia="Times New Roman" w:hAnsi="Cambria" w:cs="Arial"/>
          <w:i/>
          <w:iCs/>
          <w:color w:val="000000"/>
          <w:sz w:val="28"/>
          <w:szCs w:val="28"/>
        </w:rPr>
        <w:t>A proposito di Green NCAP</w:t>
      </w:r>
    </w:p>
    <w:p w14:paraId="2921B83C" w14:textId="77777777" w:rsidR="002118E3" w:rsidRPr="002118E3" w:rsidRDefault="002118E3" w:rsidP="002118E3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28"/>
          <w:szCs w:val="28"/>
        </w:rPr>
      </w:pPr>
      <w:r w:rsidRPr="002118E3">
        <w:rPr>
          <w:rFonts w:ascii="Cambria" w:eastAsia="Times New Roman" w:hAnsi="Cambria" w:cs="Arial"/>
          <w:i/>
          <w:iCs/>
          <w:color w:val="000000"/>
          <w:sz w:val="28"/>
          <w:szCs w:val="28"/>
        </w:rPr>
        <w:t>Green NCAP è un'iniziativa indipendente che promuove lo sviluppo di auto pulite, a basso consumo energetico e che causino il minor danno possibile all'ambiente.</w:t>
      </w:r>
    </w:p>
    <w:p w14:paraId="0DA5B196" w14:textId="77777777" w:rsidR="002118E3" w:rsidRPr="002118E3" w:rsidRDefault="002118E3" w:rsidP="002118E3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28"/>
          <w:szCs w:val="28"/>
        </w:rPr>
      </w:pPr>
      <w:r w:rsidRPr="002118E3">
        <w:rPr>
          <w:rFonts w:ascii="Cambria" w:eastAsia="Times New Roman" w:hAnsi="Cambria" w:cs="Arial"/>
          <w:i/>
          <w:iCs/>
          <w:color w:val="000000"/>
          <w:sz w:val="28"/>
          <w:szCs w:val="28"/>
        </w:rPr>
        <w:t>Green NCAP utilizza un'ampia gamma di test per affrontare i difetti nei test di approvazione e, attraverso le informazioni ai consumatori, premia quei produttori i cui veicoli vanno oltre i requisiti minimi e offrono prestazioni eccellenti, robuste e reali.</w:t>
      </w:r>
    </w:p>
    <w:p w14:paraId="289A8E87" w14:textId="77777777" w:rsidR="002118E3" w:rsidRPr="002118E3" w:rsidRDefault="002118E3" w:rsidP="002118E3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28"/>
          <w:szCs w:val="28"/>
        </w:rPr>
      </w:pPr>
      <w:r w:rsidRPr="002118E3">
        <w:rPr>
          <w:rFonts w:ascii="Cambria" w:eastAsia="Times New Roman" w:hAnsi="Cambria" w:cs="Arial"/>
          <w:i/>
          <w:iCs/>
          <w:color w:val="000000"/>
          <w:sz w:val="28"/>
          <w:szCs w:val="28"/>
        </w:rPr>
        <w:t>Riteniamo che i consumatori debbano essere adeguatamente informati sul consumo energetico e sulle relative emissioni di gas serra del veicolo di loro scelta.</w:t>
      </w:r>
    </w:p>
    <w:sectPr w:rsidR="002118E3" w:rsidRPr="002118E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BBE"/>
    <w:multiLevelType w:val="multilevel"/>
    <w:tmpl w:val="33940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987"/>
    <w:rsid w:val="00026310"/>
    <w:rsid w:val="00047641"/>
    <w:rsid w:val="00047699"/>
    <w:rsid w:val="000A534E"/>
    <w:rsid w:val="000A6FB7"/>
    <w:rsid w:val="00136515"/>
    <w:rsid w:val="00150654"/>
    <w:rsid w:val="00150809"/>
    <w:rsid w:val="001738AF"/>
    <w:rsid w:val="001756FB"/>
    <w:rsid w:val="00192987"/>
    <w:rsid w:val="001A2A2A"/>
    <w:rsid w:val="001E751F"/>
    <w:rsid w:val="00206927"/>
    <w:rsid w:val="002118E3"/>
    <w:rsid w:val="00232D86"/>
    <w:rsid w:val="00253CD4"/>
    <w:rsid w:val="00270194"/>
    <w:rsid w:val="00274477"/>
    <w:rsid w:val="00292163"/>
    <w:rsid w:val="002926CA"/>
    <w:rsid w:val="002979D1"/>
    <w:rsid w:val="002E2ABE"/>
    <w:rsid w:val="00322D39"/>
    <w:rsid w:val="00332192"/>
    <w:rsid w:val="003A59A2"/>
    <w:rsid w:val="003C766F"/>
    <w:rsid w:val="003D586F"/>
    <w:rsid w:val="003F3561"/>
    <w:rsid w:val="0047709B"/>
    <w:rsid w:val="00480A77"/>
    <w:rsid w:val="004C1668"/>
    <w:rsid w:val="004D2A50"/>
    <w:rsid w:val="0054690C"/>
    <w:rsid w:val="0055398D"/>
    <w:rsid w:val="00572763"/>
    <w:rsid w:val="0059522F"/>
    <w:rsid w:val="005978DA"/>
    <w:rsid w:val="005A53DA"/>
    <w:rsid w:val="005C13DE"/>
    <w:rsid w:val="00601FB1"/>
    <w:rsid w:val="00602145"/>
    <w:rsid w:val="0062267C"/>
    <w:rsid w:val="006A06DC"/>
    <w:rsid w:val="006A3B8E"/>
    <w:rsid w:val="006A6E88"/>
    <w:rsid w:val="006B36D6"/>
    <w:rsid w:val="006B3AD7"/>
    <w:rsid w:val="006C45B2"/>
    <w:rsid w:val="006D386D"/>
    <w:rsid w:val="00700544"/>
    <w:rsid w:val="00735D89"/>
    <w:rsid w:val="00751AEB"/>
    <w:rsid w:val="00757FA7"/>
    <w:rsid w:val="007A2212"/>
    <w:rsid w:val="007C3CE6"/>
    <w:rsid w:val="00805896"/>
    <w:rsid w:val="00825673"/>
    <w:rsid w:val="00842C0D"/>
    <w:rsid w:val="00892480"/>
    <w:rsid w:val="008B7B06"/>
    <w:rsid w:val="008F0E9B"/>
    <w:rsid w:val="00902252"/>
    <w:rsid w:val="00907AD4"/>
    <w:rsid w:val="00925EE0"/>
    <w:rsid w:val="009508A4"/>
    <w:rsid w:val="00952DCD"/>
    <w:rsid w:val="00976100"/>
    <w:rsid w:val="009B2CF8"/>
    <w:rsid w:val="009C51AE"/>
    <w:rsid w:val="009E2BFA"/>
    <w:rsid w:val="009F127E"/>
    <w:rsid w:val="00A07947"/>
    <w:rsid w:val="00A90B05"/>
    <w:rsid w:val="00AF73D5"/>
    <w:rsid w:val="00B11EA2"/>
    <w:rsid w:val="00B21F36"/>
    <w:rsid w:val="00B735DB"/>
    <w:rsid w:val="00B91BFF"/>
    <w:rsid w:val="00B955F1"/>
    <w:rsid w:val="00BD282F"/>
    <w:rsid w:val="00C0170A"/>
    <w:rsid w:val="00C31F6A"/>
    <w:rsid w:val="00C369CC"/>
    <w:rsid w:val="00C53298"/>
    <w:rsid w:val="00C67B1A"/>
    <w:rsid w:val="00CF4285"/>
    <w:rsid w:val="00D1063F"/>
    <w:rsid w:val="00D33492"/>
    <w:rsid w:val="00D3636A"/>
    <w:rsid w:val="00D46359"/>
    <w:rsid w:val="00D52F69"/>
    <w:rsid w:val="00D63C7E"/>
    <w:rsid w:val="00D817FD"/>
    <w:rsid w:val="00DB7AC1"/>
    <w:rsid w:val="00DC41DE"/>
    <w:rsid w:val="00DF19C2"/>
    <w:rsid w:val="00E63CD6"/>
    <w:rsid w:val="00E74270"/>
    <w:rsid w:val="00EA0D64"/>
    <w:rsid w:val="00EC3FA5"/>
    <w:rsid w:val="00ED1A8D"/>
    <w:rsid w:val="00EF2368"/>
    <w:rsid w:val="00F36166"/>
    <w:rsid w:val="00F37CE6"/>
    <w:rsid w:val="00F41033"/>
    <w:rsid w:val="00F96505"/>
    <w:rsid w:val="00F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8E3D"/>
  <w15:docId w15:val="{2F0ECF08-A9F8-4D88-B3EE-F6F18DC1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6B6D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27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2702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69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3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73CA"/>
    <w:pPr>
      <w:spacing w:after="160" w:line="259" w:lineRule="auto"/>
      <w:ind w:left="720"/>
      <w:contextualSpacing/>
    </w:pPr>
    <w:rPr>
      <w:rFonts w:ascii="Arial" w:hAnsi="Arial"/>
      <w:sz w:val="20"/>
      <w:lang w:val="nl-B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4927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Mm6a6yqdPvRsPUiWivuwdnexBA==">CgMxLjAyCGguZ2pkZ3hzOAByITFOeHRjOTVTQ0h6ckZwb0pwYzZfakRDRml6RFo0a0YxZw==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Cauli Andrea</dc:creator>
  <cp:lastModifiedBy>Lenovo</cp:lastModifiedBy>
  <cp:revision>2</cp:revision>
  <dcterms:created xsi:type="dcterms:W3CDTF">2024-02-01T10:10:00Z</dcterms:created>
  <dcterms:modified xsi:type="dcterms:W3CDTF">2024-02-01T10:10:00Z</dcterms:modified>
</cp:coreProperties>
</file>