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13D048" w:rsidR="00E772B2" w:rsidRDefault="00380CFA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FESTIVAL DELLA LETTU</w:t>
      </w:r>
      <w:r w:rsidR="00185466">
        <w:rPr>
          <w:b/>
          <w:sz w:val="28"/>
          <w:szCs w:val="28"/>
          <w:u w:val="single"/>
        </w:rPr>
        <w:t>RA 2023</w:t>
      </w:r>
    </w:p>
    <w:p w14:paraId="00000003" w14:textId="3A1D794D" w:rsidR="00E772B2" w:rsidRDefault="00414DA7" w:rsidP="003B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GLI APPUNTAMENTI DE</w:t>
      </w:r>
      <w:r w:rsidR="003B4AE1">
        <w:rPr>
          <w:b/>
          <w:sz w:val="28"/>
          <w:szCs w:val="28"/>
        </w:rPr>
        <w:t>L WEEKEND</w:t>
      </w:r>
      <w:r>
        <w:rPr>
          <w:b/>
          <w:sz w:val="28"/>
          <w:szCs w:val="28"/>
        </w:rPr>
        <w:t>:</w:t>
      </w:r>
      <w:r w:rsidR="003B4AE1">
        <w:rPr>
          <w:b/>
          <w:sz w:val="28"/>
          <w:szCs w:val="28"/>
        </w:rPr>
        <w:t xml:space="preserve"> SABATO E DOMENICA </w:t>
      </w:r>
      <w:r>
        <w:rPr>
          <w:b/>
          <w:sz w:val="28"/>
          <w:szCs w:val="28"/>
        </w:rPr>
        <w:t>4 E 5 NOVEMBRE</w:t>
      </w:r>
    </w:p>
    <w:p w14:paraId="74B28C23" w14:textId="77777777" w:rsidR="003B4AE1" w:rsidRPr="003B4AE1" w:rsidRDefault="003B4AE1" w:rsidP="003B4AE1">
      <w:pPr>
        <w:jc w:val="center"/>
        <w:rPr>
          <w:b/>
          <w:sz w:val="28"/>
          <w:szCs w:val="28"/>
        </w:rPr>
      </w:pPr>
    </w:p>
    <w:p w14:paraId="6FFF8FA0" w14:textId="77777777" w:rsidR="00A71184" w:rsidRDefault="00A71184" w:rsidP="00A71184">
      <w:pPr>
        <w:jc w:val="center"/>
        <w:rPr>
          <w:i/>
        </w:rPr>
      </w:pPr>
      <w:r>
        <w:rPr>
          <w:i/>
        </w:rPr>
        <w:t xml:space="preserve">Sarà inaugurata una biblioteca sotto i Chiassi, </w:t>
      </w:r>
    </w:p>
    <w:p w14:paraId="2439272F" w14:textId="3A35E71C" w:rsidR="003B4AE1" w:rsidRDefault="00A71184" w:rsidP="00A71184">
      <w:pPr>
        <w:jc w:val="center"/>
        <w:rPr>
          <w:i/>
        </w:rPr>
      </w:pPr>
      <w:r>
        <w:rPr>
          <w:i/>
        </w:rPr>
        <w:t>sarà presentato il secondo volume di “Eravamo Seggiolai”</w:t>
      </w:r>
    </w:p>
    <w:p w14:paraId="00000005" w14:textId="5A1B4070" w:rsidR="00E772B2" w:rsidRPr="00185466" w:rsidRDefault="00A71184">
      <w:pPr>
        <w:jc w:val="center"/>
        <w:rPr>
          <w:i/>
        </w:rPr>
      </w:pPr>
      <w:r>
        <w:rPr>
          <w:i/>
        </w:rPr>
        <w:t>e non mancheranno le attività per bambini e ragazzi</w:t>
      </w:r>
      <w:r w:rsidR="00DC19A0">
        <w:rPr>
          <w:i/>
        </w:rPr>
        <w:t xml:space="preserve">, tra cui l’incontro con Fabrizio </w:t>
      </w:r>
      <w:proofErr w:type="spellStart"/>
      <w:r w:rsidR="00DC19A0">
        <w:rPr>
          <w:i/>
        </w:rPr>
        <w:t>Silei</w:t>
      </w:r>
      <w:proofErr w:type="spellEnd"/>
      <w:r>
        <w:rPr>
          <w:i/>
        </w:rPr>
        <w:t>.</w:t>
      </w:r>
    </w:p>
    <w:p w14:paraId="00000006" w14:textId="77777777" w:rsidR="00E772B2" w:rsidRDefault="00E772B2">
      <w:pPr>
        <w:jc w:val="center"/>
        <w:rPr>
          <w:i/>
        </w:rPr>
      </w:pPr>
    </w:p>
    <w:p w14:paraId="3DEC1EDF" w14:textId="560987DD" w:rsidR="008161DA" w:rsidRDefault="00414DA7">
      <w:pPr>
        <w:jc w:val="both"/>
      </w:pPr>
      <w:r>
        <w:t>È in arrivo l’ultimo</w:t>
      </w:r>
      <w:r w:rsidR="003B4AE1">
        <w:t xml:space="preserve"> </w:t>
      </w:r>
      <w:r>
        <w:t>weekend di</w:t>
      </w:r>
      <w:r w:rsidR="008161DA">
        <w:t xml:space="preserve"> appuntamenti</w:t>
      </w:r>
      <w:r w:rsidR="003B4AE1">
        <w:t xml:space="preserve"> all’interno del </w:t>
      </w:r>
      <w:r w:rsidR="003B4AE1">
        <w:rPr>
          <w:b/>
        </w:rPr>
        <w:t>Festival della Lettura</w:t>
      </w:r>
      <w:r w:rsidR="003B4AE1">
        <w:t>, iniziativa ormai giunta alla 17esima edizione</w:t>
      </w:r>
      <w:r w:rsidR="00185466">
        <w:t xml:space="preserve"> </w:t>
      </w:r>
      <w:r w:rsidR="003B4AE1">
        <w:t>che vede ospitare nel</w:t>
      </w:r>
      <w:r w:rsidR="00185466">
        <w:t xml:space="preserve">la Biblioteca Comunale </w:t>
      </w:r>
      <w:r w:rsidR="003B4AE1">
        <w:t xml:space="preserve">di Castelfranco di Sotto </w:t>
      </w:r>
      <w:r w:rsidR="00185466">
        <w:rPr>
          <w:b/>
        </w:rPr>
        <w:t>tanti</w:t>
      </w:r>
      <w:r w:rsidR="00185466">
        <w:t xml:space="preserve"> </w:t>
      </w:r>
      <w:r w:rsidR="00185466">
        <w:rPr>
          <w:b/>
        </w:rPr>
        <w:t>eventi rivolti ad adulti, adolescenti e bambini</w:t>
      </w:r>
      <w:r w:rsidR="00185466">
        <w:t xml:space="preserve">. </w:t>
      </w:r>
      <w:r>
        <w:t xml:space="preserve">Anche </w:t>
      </w:r>
      <w:r w:rsidRPr="00414DA7">
        <w:rPr>
          <w:b/>
        </w:rPr>
        <w:t>sabato 4 e domenica 5 novembre</w:t>
      </w:r>
      <w:r>
        <w:t xml:space="preserve"> ci saranno</w:t>
      </w:r>
      <w:r w:rsidR="008161DA">
        <w:t xml:space="preserve"> molte </w:t>
      </w:r>
      <w:r>
        <w:t xml:space="preserve">belle </w:t>
      </w:r>
      <w:r w:rsidR="008161DA">
        <w:t>occasioni per vivere e scoprire il mondo dei libri.</w:t>
      </w:r>
    </w:p>
    <w:p w14:paraId="5FBF2AA3" w14:textId="77777777" w:rsidR="00414DA7" w:rsidRDefault="00414DA7" w:rsidP="00414DA7">
      <w:pPr>
        <w:jc w:val="both"/>
      </w:pPr>
    </w:p>
    <w:p w14:paraId="330A069E" w14:textId="1429D90E" w:rsidR="00414DA7" w:rsidRDefault="00414DA7" w:rsidP="00414DA7">
      <w:pPr>
        <w:jc w:val="both"/>
      </w:pPr>
      <w:r w:rsidRPr="00414DA7">
        <w:rPr>
          <w:b/>
        </w:rPr>
        <w:t>Sabato 4 novembre</w:t>
      </w:r>
      <w:r>
        <w:rPr>
          <w:b/>
        </w:rPr>
        <w:t xml:space="preserve"> alle</w:t>
      </w:r>
      <w:r w:rsidRPr="00414DA7">
        <w:rPr>
          <w:b/>
        </w:rPr>
        <w:t xml:space="preserve"> ore 10,00</w:t>
      </w:r>
      <w:r>
        <w:t xml:space="preserve"> un nuovo capitolo per "</w:t>
      </w:r>
      <w:r w:rsidRPr="00414DA7">
        <w:rPr>
          <w:b/>
        </w:rPr>
        <w:t>Le biblioteche sotto i Chiassi</w:t>
      </w:r>
      <w:r>
        <w:t xml:space="preserve">". Dopo la nascita spontanea di uno scaffale dove poter lasciare e prendere in prestito volumi, sarà inaugurata, presso il Chiasso che si affaccia su Corso Cavour (adiacente al Bar </w:t>
      </w:r>
      <w:proofErr w:type="spellStart"/>
      <w:r>
        <w:t>Gini</w:t>
      </w:r>
      <w:proofErr w:type="spellEnd"/>
      <w:r>
        <w:t xml:space="preserve">), </w:t>
      </w:r>
      <w:r w:rsidRPr="00414DA7">
        <w:rPr>
          <w:b/>
        </w:rPr>
        <w:t>una nuova piccola mini biblioteca</w:t>
      </w:r>
      <w:r>
        <w:t xml:space="preserve"> </w:t>
      </w:r>
      <w:r w:rsidRPr="00414DA7">
        <w:rPr>
          <w:b/>
        </w:rPr>
        <w:t>realizzata in legno dal laboratorio d'arte del Centro Diurno La Farfalla di Castelfranco</w:t>
      </w:r>
      <w:r>
        <w:t>. Si tratterà di un contenitore di libri a disposizione di chiunque voglia fermarsi per sfogliare un libro sul posto, trovare un libro da portare a casa o donarne uno per arricchire la scelta. Sarà uno spazio aperto e di condivisione, volto a sperimentare nuove forme di socialità e comunità intorno ai libri e alla cura del luogo.</w:t>
      </w:r>
    </w:p>
    <w:p w14:paraId="46AE1E66" w14:textId="77777777" w:rsidR="00414DA7" w:rsidRDefault="00414DA7" w:rsidP="00414DA7">
      <w:pPr>
        <w:jc w:val="both"/>
      </w:pPr>
    </w:p>
    <w:p w14:paraId="2A0BF868" w14:textId="3B8FDE6D" w:rsidR="00414DA7" w:rsidRDefault="00414DA7" w:rsidP="00414DA7">
      <w:pPr>
        <w:jc w:val="both"/>
      </w:pPr>
      <w:r>
        <w:t xml:space="preserve">Sempre sabato 4 novembre, alle ore 11 nella Biblioteca Comunale, è in programma il </w:t>
      </w:r>
      <w:r>
        <w:rPr>
          <w:b/>
        </w:rPr>
        <w:t xml:space="preserve">laboratorio creativo “Giochi di parole per accendere la fantasia” </w:t>
      </w:r>
      <w:r>
        <w:t>rivolto ai bambini e alle bambine dagli 8 agli 11 anni.</w:t>
      </w:r>
      <w:r w:rsidR="0069042A" w:rsidRPr="0069042A">
        <w:t xml:space="preserve"> </w:t>
      </w:r>
      <w:r w:rsidR="0069042A">
        <w:t xml:space="preserve">Può una sola parola nascondere un'intera storia? E come fare a scovarla? Dopo aver letto il libro </w:t>
      </w:r>
      <w:r w:rsidR="0069042A" w:rsidRPr="0069042A">
        <w:rPr>
          <w:i/>
        </w:rPr>
        <w:t>L’amore sa di more</w:t>
      </w:r>
      <w:r w:rsidR="0069042A">
        <w:t>, l’autrice Luisa Carretti condurrà i bambini in un laboratorio di scrittura utilizzando il gioco del logogrifo. Partendo dalle lettere di una parola data, proveranno a creare nuove parole che utilizzeranno per costruire una breve storia.</w:t>
      </w:r>
    </w:p>
    <w:p w14:paraId="6EB1B8BF" w14:textId="77777777" w:rsidR="0069042A" w:rsidRDefault="0069042A" w:rsidP="00414DA7">
      <w:pPr>
        <w:jc w:val="both"/>
      </w:pPr>
    </w:p>
    <w:p w14:paraId="4153FAEC" w14:textId="727BC86B" w:rsidR="00414DA7" w:rsidRDefault="00414DA7" w:rsidP="00414DA7">
      <w:pPr>
        <w:jc w:val="both"/>
      </w:pPr>
      <w:r>
        <w:t xml:space="preserve">Alle </w:t>
      </w:r>
      <w:r w:rsidRPr="0069042A">
        <w:rPr>
          <w:b/>
        </w:rPr>
        <w:t>ore 17,30</w:t>
      </w:r>
      <w:r>
        <w:t xml:space="preserve"> presso la Sala polivalente dell’Orto di San Matteo ci sarà invece la </w:t>
      </w:r>
      <w:r w:rsidRPr="0069042A">
        <w:rPr>
          <w:b/>
        </w:rPr>
        <w:t>presentazione del libro</w:t>
      </w:r>
      <w:r>
        <w:rPr>
          <w:b/>
        </w:rPr>
        <w:t xml:space="preserve"> “Eravamo seggiolai volume secondo. Dai ricordi di un gruppo di amici”</w:t>
      </w:r>
      <w:r>
        <w:t xml:space="preserve"> alla presenza dei 10 autori: Eugenio Marinari, </w:t>
      </w:r>
      <w:proofErr w:type="spellStart"/>
      <w:r>
        <w:t>Vlascovia</w:t>
      </w:r>
      <w:proofErr w:type="spellEnd"/>
      <w:r>
        <w:t xml:space="preserve"> Papini, Rosario Casillo, Fabrizio Nelli, Cristina Valori, Ivana Marangoni, Danilo </w:t>
      </w:r>
      <w:proofErr w:type="spellStart"/>
      <w:r>
        <w:t>Bonciolini</w:t>
      </w:r>
      <w:proofErr w:type="spellEnd"/>
      <w:r>
        <w:t>, Cristian Pardossi, Laura Fantozzi, Mauro Marinari.</w:t>
      </w:r>
    </w:p>
    <w:p w14:paraId="11C4B400" w14:textId="6275DAB7" w:rsidR="00414DA7" w:rsidRDefault="0069042A" w:rsidP="00414DA7">
      <w:pPr>
        <w:jc w:val="both"/>
      </w:pPr>
      <w:r>
        <w:t xml:space="preserve">Dopo quattro anni dall’uscita del primo volume, torna </w:t>
      </w:r>
      <w:r w:rsidR="00414DA7">
        <w:t>“</w:t>
      </w:r>
      <w:r>
        <w:t>u</w:t>
      </w:r>
      <w:r w:rsidR="00414DA7">
        <w:t xml:space="preserve">na nuova galleria di figure che hanno calpestato le lastre del paese, animato i bar, i negozi, le botteghe; che si sono distinti per essere stati sportivi, professionisti, agricoltori, commercianti, bravi politici e amministratori. </w:t>
      </w:r>
      <w:r>
        <w:t xml:space="preserve">Inoltre una sezione aggiuntiva intitolata “Mi </w:t>
      </w:r>
      <w:proofErr w:type="spellStart"/>
      <w:r>
        <w:t>ri’ordo</w:t>
      </w:r>
      <w:proofErr w:type="spellEnd"/>
      <w:r>
        <w:t xml:space="preserve">” con scorci, spaccati della Castelfranco che fu, non direttamente legata a un personaggi e in appendice la lista dei soprannomi già presente nel primo volume”. </w:t>
      </w:r>
    </w:p>
    <w:p w14:paraId="423A1288" w14:textId="77777777" w:rsidR="00414DA7" w:rsidRDefault="00414DA7" w:rsidP="00414DA7">
      <w:pPr>
        <w:jc w:val="both"/>
      </w:pPr>
    </w:p>
    <w:p w14:paraId="50138A8F" w14:textId="64D06078" w:rsidR="00414DA7" w:rsidRDefault="00414DA7" w:rsidP="00414DA7">
      <w:pPr>
        <w:jc w:val="both"/>
        <w:rPr>
          <w:bCs/>
        </w:rPr>
      </w:pPr>
      <w:r w:rsidRPr="0069042A">
        <w:rPr>
          <w:b/>
        </w:rPr>
        <w:t>Domenica 5 novembre</w:t>
      </w:r>
      <w:r>
        <w:t xml:space="preserve"> </w:t>
      </w:r>
      <w:r w:rsidRPr="0069042A">
        <w:rPr>
          <w:b/>
        </w:rPr>
        <w:t>alle ore 17,00</w:t>
      </w:r>
      <w:r>
        <w:t xml:space="preserve"> nella Biblioteca Comunale </w:t>
      </w:r>
      <w:r>
        <w:rPr>
          <w:b/>
        </w:rPr>
        <w:t xml:space="preserve">Fabrizio </w:t>
      </w:r>
      <w:proofErr w:type="spellStart"/>
      <w:r>
        <w:rPr>
          <w:b/>
        </w:rPr>
        <w:t>Silei</w:t>
      </w:r>
      <w:proofErr w:type="spellEnd"/>
      <w:r>
        <w:rPr>
          <w:b/>
        </w:rPr>
        <w:t xml:space="preserve"> </w:t>
      </w:r>
      <w:r w:rsidRPr="0069042A">
        <w:rPr>
          <w:b/>
          <w:bCs/>
        </w:rPr>
        <w:t>incontrerà i ragazzi della scuola media</w:t>
      </w:r>
      <w:r>
        <w:rPr>
          <w:b/>
        </w:rPr>
        <w:t xml:space="preserve">. </w:t>
      </w:r>
      <w:r>
        <w:rPr>
          <w:bCs/>
        </w:rPr>
        <w:t>Scrittore e artista</w:t>
      </w:r>
      <w:r w:rsidR="0069042A">
        <w:rPr>
          <w:bCs/>
        </w:rPr>
        <w:t xml:space="preserve"> fiorentino</w:t>
      </w:r>
      <w:r>
        <w:rPr>
          <w:bCs/>
        </w:rPr>
        <w:t xml:space="preserve">, </w:t>
      </w:r>
      <w:proofErr w:type="spellStart"/>
      <w:r>
        <w:rPr>
          <w:bCs/>
        </w:rPr>
        <w:t>Silei</w:t>
      </w:r>
      <w:proofErr w:type="spellEnd"/>
      <w:r>
        <w:rPr>
          <w:bCs/>
        </w:rPr>
        <w:t xml:space="preserve">, </w:t>
      </w:r>
      <w:r w:rsidR="0069042A">
        <w:t xml:space="preserve">e vive e lavora a Pescia. È sicuramente uno dei più amati e apprezzati autori di libri per ragazzi, ma scrive anche libri per adulti. </w:t>
      </w:r>
    </w:p>
    <w:p w14:paraId="7ECC3E4A" w14:textId="0FD9860B" w:rsidR="00414DA7" w:rsidRDefault="0069042A" w:rsidP="00414DA7">
      <w:pPr>
        <w:jc w:val="both"/>
      </w:pPr>
      <w:r w:rsidRPr="0069042A">
        <w:rPr>
          <w:i/>
        </w:rPr>
        <w:t>La trappola per volpi</w:t>
      </w:r>
      <w:r>
        <w:t xml:space="preserve"> (2019)</w:t>
      </w:r>
      <w:r w:rsidR="00414DA7">
        <w:t xml:space="preserve">, </w:t>
      </w:r>
      <w:r w:rsidR="00414DA7" w:rsidRPr="0069042A">
        <w:rPr>
          <w:i/>
        </w:rPr>
        <w:t>La rabbia del lupo</w:t>
      </w:r>
      <w:r>
        <w:t xml:space="preserve"> (2021)</w:t>
      </w:r>
      <w:r w:rsidR="00414DA7">
        <w:t xml:space="preserve"> e </w:t>
      </w:r>
      <w:r w:rsidR="00414DA7" w:rsidRPr="0069042A">
        <w:rPr>
          <w:i/>
        </w:rPr>
        <w:t>Gli occhi del serpente</w:t>
      </w:r>
      <w:r w:rsidR="00414DA7">
        <w:t xml:space="preserve"> (2023) sono romanzi ambientati a Firenze e nella campagna fiorentina negli anni trenta del secolo scorso. Per l’intreccio narrativo, per le tematiche affrontate, per il sentimento antifascista che accompagna le vicende degli investigatori, suscitano interesse e simpatia tra i lettori. </w:t>
      </w:r>
    </w:p>
    <w:p w14:paraId="1D71C85E" w14:textId="6EDA0959" w:rsidR="00414DA7" w:rsidRDefault="00414DA7" w:rsidP="00414DA7">
      <w:pPr>
        <w:jc w:val="both"/>
      </w:pPr>
      <w:proofErr w:type="spellStart"/>
      <w:r>
        <w:t>Silei</w:t>
      </w:r>
      <w:proofErr w:type="spellEnd"/>
      <w:r>
        <w:t xml:space="preserve"> è un artista poliedrico. Scrittore, illustratore, scultore, designer, sociologo e molto altro ancora. Ha scritto prevalentemente libri per ragazzi con i quali ha vinto nel 2012 e nel 2014 il </w:t>
      </w:r>
      <w:r>
        <w:lastRenderedPageBreak/>
        <w:t xml:space="preserve">prestigioso premio Andersen. Nel 2019 ha esordito nel giallo per adulti creando il personaggio del detective contadino Pietro </w:t>
      </w:r>
      <w:proofErr w:type="spellStart"/>
      <w:r>
        <w:t>Bensi</w:t>
      </w:r>
      <w:proofErr w:type="spellEnd"/>
      <w:r>
        <w:t xml:space="preserve"> che insieme al giovane commissario di polizia Vitaliano Draghi, sono impegnati a risolvere dei casi di omi</w:t>
      </w:r>
      <w:r w:rsidR="00814EB7">
        <w:t>cidio in pieno regime fascista.</w:t>
      </w:r>
    </w:p>
    <w:p w14:paraId="31207586" w14:textId="116897FF" w:rsidR="00414DA7" w:rsidRDefault="00414DA7" w:rsidP="00414DA7">
      <w:pPr>
        <w:jc w:val="both"/>
      </w:pPr>
      <w:r>
        <w:t xml:space="preserve">Tra le sue opere più famose vi sono </w:t>
      </w:r>
      <w:r w:rsidRPr="00814EB7">
        <w:rPr>
          <w:i/>
        </w:rPr>
        <w:t>Se il diavolo porta il cappello</w:t>
      </w:r>
      <w:r>
        <w:t xml:space="preserve">, </w:t>
      </w:r>
      <w:r w:rsidRPr="00814EB7">
        <w:rPr>
          <w:i/>
        </w:rPr>
        <w:t xml:space="preserve">La doppia vita del Signor </w:t>
      </w:r>
      <w:proofErr w:type="spellStart"/>
      <w:r w:rsidRPr="00814EB7">
        <w:rPr>
          <w:i/>
        </w:rPr>
        <w:t>Rosemberg</w:t>
      </w:r>
      <w:proofErr w:type="spellEnd"/>
      <w:r>
        <w:t xml:space="preserve">, </w:t>
      </w:r>
      <w:r w:rsidRPr="00814EB7">
        <w:rPr>
          <w:i/>
        </w:rPr>
        <w:t>Il bambino di vetro</w:t>
      </w:r>
      <w:r>
        <w:t xml:space="preserve">, </w:t>
      </w:r>
      <w:r w:rsidRPr="00814EB7">
        <w:rPr>
          <w:i/>
        </w:rPr>
        <w:t>Bernardo e l'angelo nero</w:t>
      </w:r>
      <w:r>
        <w:t xml:space="preserve">, </w:t>
      </w:r>
      <w:r w:rsidRPr="00814EB7">
        <w:rPr>
          <w:i/>
        </w:rPr>
        <w:t>Alice e i Nibelunghi</w:t>
      </w:r>
      <w:r>
        <w:t xml:space="preserve">, </w:t>
      </w:r>
      <w:r w:rsidRPr="00814EB7">
        <w:rPr>
          <w:i/>
        </w:rPr>
        <w:t xml:space="preserve">Il pugnale di </w:t>
      </w:r>
      <w:proofErr w:type="spellStart"/>
      <w:r w:rsidRPr="00814EB7">
        <w:rPr>
          <w:i/>
        </w:rPr>
        <w:t>Kriminal</w:t>
      </w:r>
      <w:proofErr w:type="spellEnd"/>
      <w:r>
        <w:t xml:space="preserve">, </w:t>
      </w:r>
      <w:r w:rsidRPr="00814EB7">
        <w:rPr>
          <w:i/>
        </w:rPr>
        <w:t>L'Autobus di Rosa</w:t>
      </w:r>
      <w:r>
        <w:t xml:space="preserve">, ispirato alla storia dell'americana Rosa </w:t>
      </w:r>
      <w:proofErr w:type="spellStart"/>
      <w:r>
        <w:t>Parks</w:t>
      </w:r>
      <w:proofErr w:type="spellEnd"/>
      <w:r>
        <w:t>, è stato tradotto in quindici lingue e portato in scena in diversi teatri italiani, con il patroc</w:t>
      </w:r>
      <w:r w:rsidR="00814EB7">
        <w:t>inio di Amnesty International.</w:t>
      </w:r>
    </w:p>
    <w:p w14:paraId="0235DE78" w14:textId="77777777" w:rsidR="00414DA7" w:rsidRDefault="00414DA7" w:rsidP="00414DA7">
      <w:pPr>
        <w:jc w:val="both"/>
      </w:pPr>
    </w:p>
    <w:p w14:paraId="2AAFB9F1" w14:textId="4BB750BE" w:rsidR="000F33E9" w:rsidRPr="000F33E9" w:rsidRDefault="008161DA" w:rsidP="000F33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Theme="majorHAnsi" w:hAnsiTheme="majorHAnsi" w:cstheme="majorHAnsi"/>
        </w:rPr>
        <w:t xml:space="preserve">Resta </w:t>
      </w:r>
      <w:r w:rsidR="004F2D26">
        <w:rPr>
          <w:rFonts w:asciiTheme="majorHAnsi" w:hAnsiTheme="majorHAnsi" w:cstheme="majorHAnsi"/>
        </w:rPr>
        <w:t xml:space="preserve">infine </w:t>
      </w:r>
      <w:r>
        <w:rPr>
          <w:rFonts w:asciiTheme="majorHAnsi" w:hAnsiTheme="majorHAnsi" w:cstheme="majorHAnsi"/>
        </w:rPr>
        <w:t>aperta fino al 21 novembre</w:t>
      </w:r>
      <w:r w:rsidR="00185466" w:rsidRPr="000F33E9">
        <w:rPr>
          <w:rFonts w:asciiTheme="majorHAnsi" w:hAnsiTheme="majorHAnsi" w:cstheme="majorHAnsi"/>
        </w:rPr>
        <w:t xml:space="preserve"> la </w:t>
      </w:r>
      <w:r w:rsidR="00185466" w:rsidRPr="000F33E9">
        <w:rPr>
          <w:rFonts w:asciiTheme="majorHAnsi" w:hAnsiTheme="majorHAnsi" w:cstheme="majorHAnsi"/>
          <w:b/>
        </w:rPr>
        <w:t>mostra fotografica “La memoria in uno</w:t>
      </w:r>
      <w:r w:rsidR="003B4AE1">
        <w:rPr>
          <w:rFonts w:asciiTheme="majorHAnsi" w:hAnsiTheme="majorHAnsi" w:cstheme="majorHAnsi"/>
          <w:b/>
        </w:rPr>
        <w:t xml:space="preserve"> </w:t>
      </w:r>
      <w:r w:rsidR="00185466" w:rsidRPr="000F33E9">
        <w:rPr>
          <w:rFonts w:asciiTheme="majorHAnsi" w:hAnsiTheme="majorHAnsi" w:cstheme="majorHAnsi"/>
          <w:b/>
        </w:rPr>
        <w:t>sguardo: ritratti di castelfranchesi nelle foto di Piero Signorini”</w:t>
      </w:r>
      <w:r w:rsidR="00185466" w:rsidRPr="000F33E9">
        <w:rPr>
          <w:rFonts w:asciiTheme="majorHAnsi" w:hAnsiTheme="majorHAnsi" w:cstheme="majorHAnsi"/>
        </w:rPr>
        <w:t xml:space="preserve">, realizzata in collaborazione con il C.C.F. “La Fototeca”. </w:t>
      </w:r>
      <w:r w:rsidR="000F33E9" w:rsidRPr="00185466">
        <w:t>Signorini, classe 1957, ha svolto per molti anni la professione di fotografo: il suo negozio si trovava nel centro storico, in corso Remo Bertoncini.</w:t>
      </w:r>
      <w:r w:rsidR="000F33E9" w:rsidRPr="000F33E9">
        <w:t xml:space="preserve"> L’esposizione raccoglie 75 scatti del fotografo che ritrae</w:t>
      </w:r>
      <w:r w:rsidR="000F33E9" w:rsidRPr="00185466">
        <w:t>, in periodi diversi,</w:t>
      </w:r>
      <w:r w:rsidR="000F33E9" w:rsidRPr="000F33E9">
        <w:t xml:space="preserve"> persone e luoghi di Castelfranco, nella consapevolezza che niente come la fotografia ha il potere evocativo e la capacità di tenere viva la memoria di un paese, dei suoi abitanti, dei luoghi che inevitabilmente cambiano nel tempo.</w:t>
      </w:r>
    </w:p>
    <w:p w14:paraId="0000000A" w14:textId="7B6F6966" w:rsidR="00E772B2" w:rsidRDefault="00185466" w:rsidP="000F33E9">
      <w:pPr>
        <w:jc w:val="both"/>
      </w:pPr>
      <w:r>
        <w:t>La mostra fotografica</w:t>
      </w:r>
      <w:r w:rsidR="0040271D">
        <w:t>,</w:t>
      </w:r>
      <w:r>
        <w:t xml:space="preserve"> visibile presso la Saletta</w:t>
      </w:r>
      <w:r w:rsidR="0040271D">
        <w:t xml:space="preserve"> Espositiva</w:t>
      </w:r>
      <w:r>
        <w:t xml:space="preserve"> della Banca Cambiano 1884 S.p.A.</w:t>
      </w:r>
      <w:r w:rsidR="0040271D">
        <w:t>,</w:t>
      </w:r>
      <w:r>
        <w:t xml:space="preserve"> </w:t>
      </w:r>
      <w:r w:rsidR="008161DA">
        <w:t>è</w:t>
      </w:r>
      <w:r>
        <w:t xml:space="preserve"> aperta </w:t>
      </w:r>
      <w:r w:rsidRPr="00185466">
        <w:t>il</w:t>
      </w:r>
      <w:r>
        <w:t xml:space="preserve"> sabato e la domenica </w:t>
      </w:r>
      <w:r w:rsidR="008161DA">
        <w:t xml:space="preserve">nelle </w:t>
      </w:r>
      <w:r>
        <w:t>ore 10,30-12,30 e 16-18, il lunedì ore 10,30-12,30</w:t>
      </w:r>
      <w:r w:rsidRPr="00185466">
        <w:t>.</w:t>
      </w:r>
    </w:p>
    <w:p w14:paraId="0000000E" w14:textId="4279D0A9" w:rsidR="00E772B2" w:rsidRDefault="00E772B2">
      <w:pPr>
        <w:jc w:val="both"/>
      </w:pPr>
    </w:p>
    <w:p w14:paraId="3F65F137" w14:textId="77777777" w:rsidR="003B4AE1" w:rsidRDefault="003B4AE1" w:rsidP="003B4AE1">
      <w:pPr>
        <w:jc w:val="both"/>
      </w:pPr>
    </w:p>
    <w:p w14:paraId="00000022" w14:textId="77777777" w:rsidR="00E772B2" w:rsidRDefault="00185466">
      <w:pPr>
        <w:jc w:val="both"/>
        <w:rPr>
          <w:b/>
        </w:rPr>
      </w:pPr>
      <w:r>
        <w:rPr>
          <w:b/>
        </w:rPr>
        <w:t>INFORMAZIONI:</w:t>
      </w:r>
    </w:p>
    <w:p w14:paraId="00000023" w14:textId="77777777" w:rsidR="00E772B2" w:rsidRDefault="00185466">
      <w:pPr>
        <w:jc w:val="both"/>
      </w:pPr>
      <w:r>
        <w:t>Biblioteca Comunale di Castelfranco di Sotto (PI)</w:t>
      </w:r>
    </w:p>
    <w:p w14:paraId="00000024" w14:textId="77777777" w:rsidR="00E772B2" w:rsidRDefault="00185466">
      <w:pPr>
        <w:jc w:val="both"/>
      </w:pPr>
      <w:r>
        <w:t>Tel. 0571 487260 oppure 0571 487263</w:t>
      </w:r>
    </w:p>
    <w:p w14:paraId="00000025" w14:textId="77777777" w:rsidR="00E772B2" w:rsidRDefault="00185466">
      <w:pPr>
        <w:jc w:val="both"/>
      </w:pPr>
      <w:r>
        <w:t>biblioteca@comune.castelfranco.pi.it</w:t>
      </w:r>
    </w:p>
    <w:p w14:paraId="00000027" w14:textId="77777777" w:rsidR="00E772B2" w:rsidRDefault="00185466">
      <w:pPr>
        <w:jc w:val="both"/>
      </w:pPr>
      <w:r>
        <w:t>Tutti gli incontri sono gratuiti</w:t>
      </w:r>
    </w:p>
    <w:p w14:paraId="00000028" w14:textId="77777777" w:rsidR="00E772B2" w:rsidRDefault="00185466">
      <w:pPr>
        <w:jc w:val="both"/>
      </w:pPr>
      <w:r>
        <w:t>Per i laboratori per bambini è consigliata la prenotazione.</w:t>
      </w:r>
    </w:p>
    <w:bookmarkEnd w:id="0"/>
    <w:p w14:paraId="00000029" w14:textId="77777777" w:rsidR="00E772B2" w:rsidRDefault="00E772B2"/>
    <w:p w14:paraId="0000002A" w14:textId="77777777" w:rsidR="00E772B2" w:rsidRDefault="00E772B2">
      <w:pPr>
        <w:jc w:val="both"/>
      </w:pPr>
      <w:bookmarkStart w:id="1" w:name="_gjdgxs" w:colFirst="0" w:colLast="0"/>
      <w:bookmarkEnd w:id="1"/>
    </w:p>
    <w:sectPr w:rsidR="00E772B2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2"/>
    <w:rsid w:val="0000525D"/>
    <w:rsid w:val="000107C3"/>
    <w:rsid w:val="000F33E9"/>
    <w:rsid w:val="00185466"/>
    <w:rsid w:val="00356491"/>
    <w:rsid w:val="00380CFA"/>
    <w:rsid w:val="003B4AE1"/>
    <w:rsid w:val="004011C6"/>
    <w:rsid w:val="0040271D"/>
    <w:rsid w:val="00414DA7"/>
    <w:rsid w:val="004F2D26"/>
    <w:rsid w:val="005A536C"/>
    <w:rsid w:val="0069042A"/>
    <w:rsid w:val="007259AF"/>
    <w:rsid w:val="00814EB7"/>
    <w:rsid w:val="008161DA"/>
    <w:rsid w:val="00884974"/>
    <w:rsid w:val="008A31C0"/>
    <w:rsid w:val="00990E9C"/>
    <w:rsid w:val="00A112A5"/>
    <w:rsid w:val="00A71184"/>
    <w:rsid w:val="00B3363A"/>
    <w:rsid w:val="00C25648"/>
    <w:rsid w:val="00D867E9"/>
    <w:rsid w:val="00DC19A0"/>
    <w:rsid w:val="00E323A3"/>
    <w:rsid w:val="00E772B2"/>
    <w:rsid w:val="00EC10D2"/>
    <w:rsid w:val="00F87FB1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0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07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107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0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7</cp:revision>
  <dcterms:created xsi:type="dcterms:W3CDTF">2023-11-02T10:44:00Z</dcterms:created>
  <dcterms:modified xsi:type="dcterms:W3CDTF">2023-11-02T12:10:00Z</dcterms:modified>
</cp:coreProperties>
</file>