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F1C7" w14:textId="77777777" w:rsidR="00407EFF" w:rsidRPr="001C2B28" w:rsidRDefault="00000000">
      <w:pPr>
        <w:pStyle w:val="Standard"/>
        <w:jc w:val="center"/>
        <w:rPr>
          <w:lang w:val="en-US"/>
        </w:rPr>
      </w:pPr>
      <w:r>
        <w:rPr>
          <w:rFonts w:ascii="Arial" w:hAnsi="Arial" w:cs="Arial"/>
          <w:b/>
          <w:bCs/>
          <w:color w:val="C00000"/>
          <w:sz w:val="36"/>
          <w:szCs w:val="36"/>
          <w:lang w:val="en-US"/>
        </w:rPr>
        <w:t>Tour Music Fest – Music, Meeting and Festival</w:t>
      </w:r>
    </w:p>
    <w:p w14:paraId="30BC3948" w14:textId="77777777" w:rsidR="00407EFF" w:rsidRDefault="00407EFF">
      <w:pPr>
        <w:pStyle w:val="Standard"/>
        <w:jc w:val="center"/>
        <w:rPr>
          <w:rFonts w:ascii="Arial" w:hAnsi="Arial" w:cs="Arial"/>
          <w:b/>
          <w:bCs/>
          <w:lang w:val="en-US"/>
        </w:rPr>
      </w:pPr>
    </w:p>
    <w:p w14:paraId="3FEE5EC4" w14:textId="00849C18" w:rsidR="00407EFF" w:rsidRDefault="00000000">
      <w:pPr>
        <w:pStyle w:val="Standard"/>
        <w:jc w:val="center"/>
      </w:pPr>
      <w:r>
        <w:rPr>
          <w:rFonts w:ascii="Arial" w:hAnsi="Arial" w:cs="Arial"/>
          <w:b/>
          <w:bCs/>
          <w:sz w:val="28"/>
          <w:szCs w:val="28"/>
        </w:rPr>
        <w:t>Dal 27 novembre al 2 dicembre, 6 giorni dedicati alla musica del futuro</w:t>
      </w:r>
      <w:r w:rsidR="00F7146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con grandi personaggi e oltre 800 artisti provenienti da tutta Europa.</w:t>
      </w:r>
    </w:p>
    <w:p w14:paraId="36B6565A" w14:textId="77777777" w:rsidR="00407EFF" w:rsidRDefault="00407EFF">
      <w:pPr>
        <w:pStyle w:val="Standard"/>
        <w:jc w:val="center"/>
        <w:rPr>
          <w:rFonts w:ascii="Arial" w:hAnsi="Arial" w:cs="Arial"/>
        </w:rPr>
      </w:pPr>
    </w:p>
    <w:p w14:paraId="0C1B89AC" w14:textId="7E7AB791" w:rsidR="00407EFF" w:rsidRDefault="00000000">
      <w:pPr>
        <w:pStyle w:val="Standard"/>
        <w:jc w:val="center"/>
      </w:pPr>
      <w:r>
        <w:rPr>
          <w:rFonts w:ascii="Arial" w:hAnsi="Arial" w:cs="Arial"/>
        </w:rPr>
        <w:t>Dopo 4 mesi di tour e selezioni in 9 nazioni e 33 città europee, ha inizio nella Repubblica di San Marino l’atto finale del Tour Music Fest – The European Music Contest, con oltre 800 nuovi talenti della musica emergente europea, 6 giorni di live show, masterclass, dj set e contest con Beppe Vessicchio, Ensi, Kara DioGuardi, Paola Folli, Mazay DJ, Giuseppe Anastasi, Annalù, Francesco Rapaccioli, Monica Hill, Valter Sacripanti e molti altri</w:t>
      </w:r>
    </w:p>
    <w:p w14:paraId="177D5032" w14:textId="77777777" w:rsidR="00407EFF" w:rsidRDefault="00407EFF">
      <w:pPr>
        <w:pStyle w:val="Standard"/>
        <w:jc w:val="center"/>
        <w:rPr>
          <w:rFonts w:ascii="Arial" w:hAnsi="Arial" w:cs="Arial"/>
        </w:rPr>
      </w:pPr>
    </w:p>
    <w:p w14:paraId="3D7A574B" w14:textId="77777777" w:rsidR="00407EFF" w:rsidRDefault="00000000">
      <w:pPr>
        <w:pStyle w:val="Standard"/>
        <w:jc w:val="center"/>
      </w:pPr>
      <w:r>
        <w:rPr>
          <w:rFonts w:ascii="Arial" w:hAnsi="Arial" w:cs="Arial"/>
        </w:rPr>
        <w:t>27 novembre – 2 dicembre 2023</w:t>
      </w:r>
    </w:p>
    <w:p w14:paraId="1973BCE1" w14:textId="77777777" w:rsidR="00407EFF" w:rsidRDefault="00000000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Teatro Nuovo, Teatro Titano, Sala Little Tony – Repubblica di San Marino</w:t>
      </w:r>
    </w:p>
    <w:p w14:paraId="79F71B73" w14:textId="77777777" w:rsidR="00F738CF" w:rsidRDefault="00F738CF">
      <w:pPr>
        <w:pStyle w:val="Standard"/>
        <w:jc w:val="center"/>
        <w:rPr>
          <w:rFonts w:ascii="Arial" w:hAnsi="Arial" w:cs="Arial"/>
        </w:rPr>
      </w:pPr>
    </w:p>
    <w:p w14:paraId="1DD7BD19" w14:textId="5B19A407" w:rsidR="00F738CF" w:rsidRDefault="00F738CF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color w:val="222222"/>
        </w:rPr>
        <w:t xml:space="preserve">Materiali stampa, video, foto HD: </w:t>
      </w:r>
      <w:hyperlink r:id="rId7" w:history="1">
        <w:r w:rsidRPr="00992848">
          <w:rPr>
            <w:rStyle w:val="Collegamentoipertestuale"/>
            <w:rFonts w:ascii="Arial" w:hAnsi="Arial" w:cs="Arial"/>
            <w:i/>
            <w:iCs/>
          </w:rPr>
          <w:t>https://drive.google.com/drive/folders/1ZuqlSuzDX4jjUTkLLkr44cklikQbjMGl?usp=sharing</w:t>
        </w:r>
      </w:hyperlink>
      <w:r>
        <w:rPr>
          <w:rFonts w:ascii="Arial" w:hAnsi="Arial" w:cs="Arial"/>
          <w:i/>
          <w:iCs/>
          <w:color w:val="222222"/>
        </w:rPr>
        <w:t xml:space="preserve"> </w:t>
      </w:r>
    </w:p>
    <w:p w14:paraId="0821B50B" w14:textId="77777777" w:rsidR="00407EFF" w:rsidRDefault="00407EFF">
      <w:pPr>
        <w:pStyle w:val="Standard"/>
      </w:pPr>
    </w:p>
    <w:p w14:paraId="102B2E68" w14:textId="77777777" w:rsidR="00407EFF" w:rsidRDefault="00000000">
      <w:pPr>
        <w:pStyle w:val="Standard"/>
        <w:jc w:val="both"/>
      </w:pPr>
      <w:r w:rsidRPr="001C2B28">
        <w:rPr>
          <w:rFonts w:ascii="Arial" w:hAnsi="Arial" w:cs="Arial"/>
          <w:b/>
          <w:bCs/>
          <w:sz w:val="22"/>
          <w:szCs w:val="22"/>
        </w:rPr>
        <w:t xml:space="preserve">Il Tour Music Fest, </w:t>
      </w:r>
      <w:r>
        <w:rPr>
          <w:rFonts w:ascii="Arial" w:hAnsi="Arial" w:cs="Arial"/>
          <w:sz w:val="22"/>
          <w:szCs w:val="22"/>
        </w:rPr>
        <w:t xml:space="preserve">il più grande music contest Europeo, nato 16 anni fa proprio in Italia, dopo 4 mesi di tour in giro per l’Europa per selezionare le migliori nuove proposte musicali, torna a San Marino per le fasi finali della competizione dando vita al </w:t>
      </w:r>
      <w:r>
        <w:rPr>
          <w:rFonts w:ascii="Arial" w:hAnsi="Arial" w:cs="Arial"/>
          <w:b/>
          <w:bCs/>
          <w:i/>
          <w:iCs/>
          <w:sz w:val="22"/>
          <w:szCs w:val="22"/>
        </w:rPr>
        <w:t>Tour Music Fest – Music, Meeting and Festival</w:t>
      </w:r>
      <w:r>
        <w:rPr>
          <w:rFonts w:ascii="Arial" w:hAnsi="Arial" w:cs="Arial"/>
          <w:sz w:val="22"/>
          <w:szCs w:val="22"/>
        </w:rPr>
        <w:t xml:space="preserve">, per un festival diffuso in alcuni dei teatri più suggestivi della Repubblica di San Marino. 6 giorni dedicati alla musica dal vivo, alla formazione musicale e allo scambio culturale, in una full immersion alla scoperta di nuovi talenti </w:t>
      </w:r>
      <w:r w:rsidRPr="001C2B28">
        <w:rPr>
          <w:rFonts w:ascii="Arial" w:hAnsi="Arial" w:cs="Arial"/>
          <w:b/>
          <w:bCs/>
          <w:sz w:val="22"/>
          <w:szCs w:val="22"/>
        </w:rPr>
        <w:t>dal 27 novembre al 2 dicembre 2023.</w:t>
      </w:r>
    </w:p>
    <w:p w14:paraId="63A0033A" w14:textId="77777777" w:rsidR="00407EFF" w:rsidRDefault="00407EF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CA8B1CC" w14:textId="77777777" w:rsidR="00407EFF" w:rsidRDefault="0000000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 show, masterclass, dj set, talk, oltre 50 eventi e 150 ore di musica</w:t>
      </w:r>
      <w:r>
        <w:rPr>
          <w:rFonts w:ascii="Arial" w:hAnsi="Arial" w:cs="Arial"/>
          <w:sz w:val="22"/>
          <w:szCs w:val="22"/>
        </w:rPr>
        <w:t xml:space="preserve"> per un’immersione totale nel mondo della musica e della sua storia. Tour Music Fest – Music, Meeting and Festival, fondato e ideato da Gianluca Musso, è ancora una volta il punto di riferimento per la musica emergente nazionale e internazionale, in una serie di appuntamenti con grandi artisti e professionisti del settore, da </w:t>
      </w:r>
      <w:r>
        <w:rPr>
          <w:rFonts w:ascii="Arial" w:hAnsi="Arial" w:cs="Arial"/>
          <w:b/>
          <w:bCs/>
          <w:sz w:val="22"/>
          <w:szCs w:val="22"/>
        </w:rPr>
        <w:t>Beppe Vessicchio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b/>
          <w:bCs/>
          <w:sz w:val="22"/>
          <w:szCs w:val="22"/>
        </w:rPr>
        <w:t>Ensi</w:t>
      </w:r>
      <w:r>
        <w:rPr>
          <w:rFonts w:ascii="Arial" w:hAnsi="Arial" w:cs="Arial"/>
          <w:sz w:val="22"/>
          <w:szCs w:val="22"/>
        </w:rPr>
        <w:t xml:space="preserve">, passando per </w:t>
      </w:r>
      <w:r>
        <w:rPr>
          <w:rFonts w:ascii="Arial" w:hAnsi="Arial" w:cs="Arial"/>
          <w:b/>
          <w:bCs/>
          <w:sz w:val="22"/>
          <w:szCs w:val="22"/>
        </w:rPr>
        <w:t>Kara DioGuardi</w:t>
      </w:r>
      <w:r>
        <w:rPr>
          <w:rFonts w:ascii="Arial" w:hAnsi="Arial" w:cs="Arial"/>
          <w:sz w:val="22"/>
          <w:szCs w:val="22"/>
        </w:rPr>
        <w:t xml:space="preserve">, ex giudice di American Idol che ha scoperto artisti del calibro di </w:t>
      </w:r>
      <w:r>
        <w:rPr>
          <w:rFonts w:ascii="Arial" w:hAnsi="Arial" w:cs="Arial"/>
          <w:b/>
          <w:bCs/>
          <w:sz w:val="22"/>
          <w:szCs w:val="22"/>
        </w:rPr>
        <w:t>Jason Derulo</w:t>
      </w:r>
      <w:r>
        <w:rPr>
          <w:rFonts w:ascii="Arial" w:hAnsi="Arial" w:cs="Arial"/>
          <w:sz w:val="22"/>
          <w:szCs w:val="22"/>
        </w:rPr>
        <w:t xml:space="preserve">, ma anche </w:t>
      </w:r>
      <w:r>
        <w:rPr>
          <w:rFonts w:ascii="Arial" w:hAnsi="Arial" w:cs="Arial"/>
          <w:b/>
          <w:bCs/>
          <w:sz w:val="22"/>
          <w:szCs w:val="22"/>
        </w:rPr>
        <w:t>Annalù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Paola Folli, Mazay DJ, Francesco Rapaccioli, Monica Hill, Valter Sacripanti, Giuseppe Anastasi</w:t>
      </w:r>
      <w:r>
        <w:rPr>
          <w:rFonts w:ascii="Arial" w:hAnsi="Arial" w:cs="Arial"/>
          <w:sz w:val="22"/>
          <w:szCs w:val="22"/>
        </w:rPr>
        <w:t xml:space="preserve"> e molti altri.</w:t>
      </w:r>
    </w:p>
    <w:p w14:paraId="1D810511" w14:textId="77777777" w:rsidR="001C2B28" w:rsidRDefault="001C2B28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FAB7989" w14:textId="77777777" w:rsidR="001C2B28" w:rsidRDefault="00000000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 oltre 800 tra cantanti, musicisti e producer in gara</w:t>
      </w:r>
      <w:r>
        <w:rPr>
          <w:rFonts w:ascii="Arial" w:hAnsi="Arial" w:cs="Arial"/>
          <w:sz w:val="22"/>
          <w:szCs w:val="22"/>
        </w:rPr>
        <w:t xml:space="preserve">, si apre ufficialmente la fase finale del contest in una staffetta di appuntamenti che eleggeranno il vincitore del Tour Music Fest – The European Music Contest per ciascuna categoria. </w:t>
      </w:r>
    </w:p>
    <w:p w14:paraId="0C3BFB66" w14:textId="77777777" w:rsidR="001C2B28" w:rsidRDefault="001C2B28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2F5161BD" w14:textId="77777777" w:rsidR="001C2B28" w:rsidRDefault="00000000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1C2B28">
        <w:rPr>
          <w:rFonts w:ascii="Arial" w:hAnsi="Arial" w:cs="Arial"/>
          <w:b/>
          <w:bCs/>
          <w:sz w:val="22"/>
          <w:szCs w:val="22"/>
        </w:rPr>
        <w:t>Si comincia il 27 novembre</w:t>
      </w:r>
      <w:r>
        <w:rPr>
          <w:rFonts w:ascii="Arial" w:hAnsi="Arial" w:cs="Arial"/>
          <w:sz w:val="22"/>
          <w:szCs w:val="22"/>
        </w:rPr>
        <w:t xml:space="preserve"> con il primo round del contest della categoria “Dj” con il relativo annuncio dei finalisti alle ore 20 nella Sala Little Tony e con le Masterclass di Mazay Dj, che dall’esperienza al Jova Beach Party arriva al TMF per parlare della carriera da Dj, come costruirla tra professionalità e creatività, e del dj e formatore Gabriele Vesigna. </w:t>
      </w:r>
    </w:p>
    <w:p w14:paraId="2CB54C7D" w14:textId="77777777" w:rsidR="001C2B28" w:rsidRDefault="001C2B28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579607A6" w14:textId="77777777" w:rsidR="001C2B28" w:rsidRDefault="00000000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1C2B28">
        <w:rPr>
          <w:rFonts w:ascii="Arial" w:hAnsi="Arial" w:cs="Arial"/>
          <w:b/>
          <w:bCs/>
          <w:sz w:val="22"/>
          <w:szCs w:val="22"/>
        </w:rPr>
        <w:t>Il 28 novembre</w:t>
      </w:r>
      <w:r>
        <w:rPr>
          <w:rFonts w:ascii="Arial" w:hAnsi="Arial" w:cs="Arial"/>
          <w:sz w:val="22"/>
          <w:szCs w:val="22"/>
        </w:rPr>
        <w:t xml:space="preserve"> è il turno del Rap, con il primo round e l’annuncio dei finalisti, ma anche la grande finale nelle categorie Dj, musicisti, piano e giovani chitarristi e le Masterclass di Ensi, considerato uno dei migliori rapper e freestyler italiani, del batterista e formatore Roberto Pirami e del batterista Valter Sacripanti. </w:t>
      </w:r>
    </w:p>
    <w:p w14:paraId="56250266" w14:textId="77777777" w:rsidR="001C2B28" w:rsidRDefault="001C2B28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18E461DC" w14:textId="77777777" w:rsidR="001C2B28" w:rsidRDefault="00000000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1C2B28">
        <w:rPr>
          <w:rFonts w:ascii="Arial" w:hAnsi="Arial" w:cs="Arial"/>
          <w:b/>
          <w:bCs/>
          <w:sz w:val="22"/>
          <w:szCs w:val="22"/>
        </w:rPr>
        <w:t>Il 29 novembre</w:t>
      </w:r>
      <w:r>
        <w:rPr>
          <w:rFonts w:ascii="Arial" w:hAnsi="Arial" w:cs="Arial"/>
          <w:sz w:val="22"/>
          <w:szCs w:val="22"/>
        </w:rPr>
        <w:t xml:space="preserve"> tornano le categorie cantanti e cantautori, la finale della categoria Rap e le Masterclass di Annalù, cantante e content creator, e di Giuseppe Anastasi su come scrivere il testo di una canzone. </w:t>
      </w:r>
    </w:p>
    <w:p w14:paraId="4B7D7AA3" w14:textId="77777777" w:rsidR="001C2B28" w:rsidRDefault="001C2B28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1A96549A" w14:textId="77777777" w:rsidR="001C2B28" w:rsidRDefault="00000000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1C2B28">
        <w:rPr>
          <w:rFonts w:ascii="Arial" w:hAnsi="Arial" w:cs="Arial"/>
          <w:b/>
          <w:bCs/>
          <w:sz w:val="22"/>
          <w:szCs w:val="22"/>
        </w:rPr>
        <w:t>Il 30 novembre</w:t>
      </w:r>
      <w:r>
        <w:rPr>
          <w:rFonts w:ascii="Arial" w:hAnsi="Arial" w:cs="Arial"/>
          <w:sz w:val="22"/>
          <w:szCs w:val="22"/>
        </w:rPr>
        <w:t xml:space="preserve"> è il turno delle Masterclass di Francesco Rapaccioli sulla credibilità dell’artista, della cantante e vocal coach Paola Folli e del giornalista Fabrizio Galassi sul marketing per la musica. Ma </w:t>
      </w:r>
      <w:r>
        <w:rPr>
          <w:rFonts w:ascii="Arial" w:hAnsi="Arial" w:cs="Arial"/>
          <w:sz w:val="22"/>
          <w:szCs w:val="22"/>
        </w:rPr>
        <w:lastRenderedPageBreak/>
        <w:t xml:space="preserve">il 30 novembre è anche il giorno dell’annuncio dei finalisti nelle categorie cantanti e cantautori, con le relative finali e dei ritmi incalzanti della Band del Band Contest “#riunitelaband”, evento prodotto in collaborazione con Riunite, il vino Lambrusco più bevuto al mondo. </w:t>
      </w:r>
    </w:p>
    <w:p w14:paraId="52E82F68" w14:textId="77777777" w:rsidR="001C2B28" w:rsidRDefault="001C2B28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6CEE9473" w14:textId="60F8E259" w:rsidR="001C2B28" w:rsidRDefault="00000000">
      <w:pPr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</w:pPr>
      <w:r w:rsidRPr="001C2B28">
        <w:rPr>
          <w:rFonts w:ascii="Arial" w:hAnsi="Arial" w:cs="Arial"/>
          <w:b/>
          <w:bCs/>
          <w:sz w:val="22"/>
          <w:szCs w:val="22"/>
        </w:rPr>
        <w:t>Il</w:t>
      </w:r>
      <w:r w:rsidR="001C2B28" w:rsidRPr="001C2B28">
        <w:rPr>
          <w:rFonts w:ascii="Arial" w:hAnsi="Arial" w:cs="Arial"/>
          <w:b/>
          <w:bCs/>
          <w:sz w:val="22"/>
          <w:szCs w:val="22"/>
        </w:rPr>
        <w:t xml:space="preserve"> 1° dicembre</w:t>
      </w:r>
      <w:r>
        <w:rPr>
          <w:rFonts w:ascii="Arial" w:hAnsi="Arial" w:cs="Arial"/>
          <w:sz w:val="22"/>
          <w:szCs w:val="22"/>
        </w:rPr>
        <w:t xml:space="preserve"> è </w:t>
      </w:r>
      <w:r w:rsidR="001C2B28">
        <w:rPr>
          <w:rFonts w:ascii="Arial" w:hAnsi="Arial" w:cs="Arial"/>
          <w:sz w:val="22"/>
          <w:szCs w:val="22"/>
        </w:rPr>
        <w:t>il giorno</w:t>
      </w:r>
      <w:r>
        <w:rPr>
          <w:rFonts w:ascii="Arial" w:hAnsi="Arial" w:cs="Arial"/>
          <w:sz w:val="22"/>
          <w:szCs w:val="22"/>
        </w:rPr>
        <w:t xml:space="preserve"> dell’annuncio del vincitore nella categoria autori e dei finalisti nella categoria senior, delle Masterclass dell’avvocato Andrea Marci Ricci sul diritto d’autore e di Roberta Marchetti sull’ufficio stampa, ma anche del concerto della band </w:t>
      </w:r>
      <w:r>
        <w:rPr>
          <w:rFonts w:ascii="Arial" w:hAnsi="Arial" w:cs="Arial"/>
          <w:b/>
          <w:bCs/>
          <w:sz w:val="22"/>
          <w:szCs w:val="22"/>
        </w:rPr>
        <w:t>“Queen at the opera” alle ore 21:00 al Teatro Nuovo</w:t>
      </w:r>
      <w:r>
        <w:rPr>
          <w:rFonts w:ascii="Arial" w:hAnsi="Arial" w:cs="Arial"/>
          <w:color w:val="000000"/>
          <w:sz w:val="22"/>
          <w:szCs w:val="22"/>
        </w:rPr>
        <w:t>, l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o spettacolo rock-sinfonico basato sulle musiche dei Queen. </w:t>
      </w:r>
    </w:p>
    <w:p w14:paraId="03C90883" w14:textId="77777777" w:rsidR="001C2B28" w:rsidRDefault="001C2B28">
      <w:pPr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</w:pPr>
    </w:p>
    <w:p w14:paraId="71EB62A2" w14:textId="2A6C65DE" w:rsidR="00407EFF" w:rsidRDefault="00000000">
      <w:pPr>
        <w:suppressAutoHyphens w:val="0"/>
        <w:jc w:val="both"/>
      </w:pPr>
      <w:r w:rsidRPr="001C2B28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 xml:space="preserve">Il gran finale del 2 dicembre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del Tour Music Fest prevede moltissimi appuntamenti, dalle masterclass di Beppe Vessicchio e Kara Dioguardi alle ore 10:00 e 11:30 al Teatro Titano, fino</w:t>
      </w:r>
      <w:r w:rsidR="00415EDE" w:rsidRPr="00415ED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 w:rsidR="00415ED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all’appuntamento con il live show della finalissima del Tour Music Fest </w:t>
      </w:r>
      <w:r w:rsidR="00415EDE">
        <w:rPr>
          <w:rFonts w:ascii="Arial" w:hAnsi="Arial" w:cs="Arial"/>
          <w:sz w:val="22"/>
          <w:szCs w:val="22"/>
        </w:rPr>
        <w:t xml:space="preserve">– The European Music Contest, </w:t>
      </w:r>
      <w:r w:rsidR="00415EDE" w:rsidRPr="002E56B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 xml:space="preserve">al Teatro Nuovo </w:t>
      </w:r>
      <w:r w:rsidR="00415ED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>d</w:t>
      </w:r>
      <w:r w:rsidR="00415EDE" w:rsidRPr="002E56B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>alle ore 21:00</w:t>
      </w:r>
      <w:r w:rsidR="00415EDE">
        <w:rPr>
          <w:rFonts w:ascii="Arial" w:hAnsi="Arial" w:cs="Arial"/>
          <w:sz w:val="22"/>
          <w:szCs w:val="22"/>
        </w:rPr>
        <w:t xml:space="preserve">; la serata prosegue </w:t>
      </w:r>
      <w:r w:rsidR="00415EDE" w:rsidRPr="002E56B2">
        <w:rPr>
          <w:rFonts w:ascii="Arial" w:hAnsi="Arial" w:cs="Arial"/>
          <w:b/>
          <w:bCs/>
          <w:sz w:val="22"/>
          <w:szCs w:val="22"/>
        </w:rPr>
        <w:t xml:space="preserve">a partire da mezzanotte al Purple Vision Club </w:t>
      </w:r>
      <w:r w:rsidR="00415EDE" w:rsidRPr="002E56B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it-IT"/>
        </w:rPr>
        <w:t>con la musica dei DJ vincitori</w:t>
      </w:r>
      <w:r w:rsidR="00415EDE" w:rsidRPr="002E56B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 del </w:t>
      </w:r>
      <w:r w:rsidR="00415ED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>contest</w:t>
      </w:r>
      <w:r w:rsidR="00415EDE" w:rsidRPr="002E56B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it-IT"/>
        </w:rPr>
        <w:t xml:space="preserve"> che si alternano in console per una notte tutta da ballare.</w:t>
      </w:r>
    </w:p>
    <w:p w14:paraId="6E33D823" w14:textId="77777777" w:rsidR="00407EFF" w:rsidRDefault="00407EF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5F79726" w14:textId="5F009ACC" w:rsidR="00407EFF" w:rsidRDefault="00000000">
      <w:pPr>
        <w:pStyle w:val="CorpoA"/>
        <w:widowControl w:val="0"/>
        <w:spacing w:before="20" w:line="280" w:lineRule="atLeast"/>
        <w:jc w:val="both"/>
      </w:pPr>
      <w:r>
        <w:rPr>
          <w:rStyle w:val="Nessuno"/>
          <w:rFonts w:ascii="Arial" w:hAnsi="Arial" w:cs="Arial"/>
          <w:sz w:val="22"/>
          <w:szCs w:val="22"/>
          <w:shd w:val="clear" w:color="auto" w:fill="FFFFFF"/>
        </w:rPr>
        <w:t>Un giovane Ermal Meta, un esordiente Mahmood, Ariete, Federica Carta, Renzo Rubino, Federica Abbate e molti altri: nei suoi 16 anni di vita, il palco del Tour Music Fest – The European Music Contest -, il grande concorso europeo per cantanti, musicisti, rapper, band e dj emergenti, ha ospitato tanti degli aspiranti artisti che si sono poi affermati sulla scena italiana e non solo. Un caleidoscopio di maestranze e tendenze che, negli anni, ha saputo individuare le nuove sfumature della musica, evolvendosi con esse, creando un contesto musicale dove ogni anno trova spazio la musica del futuro.</w:t>
      </w:r>
    </w:p>
    <w:p w14:paraId="166E5DF4" w14:textId="77777777" w:rsidR="00407EFF" w:rsidRDefault="00000000">
      <w:pPr>
        <w:pStyle w:val="CorpoA"/>
        <w:widowControl w:val="0"/>
        <w:spacing w:before="240" w:line="280" w:lineRule="atLeast"/>
        <w:jc w:val="both"/>
      </w:pPr>
      <w:r>
        <w:rPr>
          <w:rStyle w:val="Nessuno"/>
          <w:rFonts w:ascii="Arial" w:hAnsi="Arial" w:cs="Arial"/>
          <w:sz w:val="22"/>
          <w:szCs w:val="22"/>
          <w:shd w:val="clear" w:color="auto" w:fill="FFFFFF"/>
        </w:rPr>
        <w:t xml:space="preserve">Con i suoi oltre </w:t>
      </w:r>
      <w:r>
        <w:rPr>
          <w:rStyle w:val="Nessuno"/>
          <w:rFonts w:ascii="Arial" w:hAnsi="Arial" w:cs="Arial"/>
          <w:b/>
          <w:bCs/>
          <w:sz w:val="22"/>
          <w:szCs w:val="22"/>
          <w:shd w:val="clear" w:color="auto" w:fill="FFFFFF"/>
        </w:rPr>
        <w:t>126.000 artisti partecipanti dalla prima edizione a oggi</w:t>
      </w:r>
      <w:r>
        <w:rPr>
          <w:rStyle w:val="Nessuno"/>
          <w:rFonts w:ascii="Arial" w:hAnsi="Arial" w:cs="Arial"/>
          <w:sz w:val="22"/>
          <w:szCs w:val="22"/>
          <w:shd w:val="clear" w:color="auto" w:fill="FFFFFF"/>
        </w:rPr>
        <w:t xml:space="preserve">, con 8500 artisti iscritti all'edizione 2023, </w:t>
      </w:r>
      <w:r>
        <w:rPr>
          <w:rStyle w:val="Nessuno"/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700 ore di live audition, 8000 Km percorsi, 33 città europee visitate </w:t>
      </w:r>
      <w:r>
        <w:rPr>
          <w:rStyle w:val="Nessuno"/>
          <w:rFonts w:ascii="Arial" w:hAnsi="Arial" w:cs="Arial"/>
          <w:sz w:val="22"/>
          <w:szCs w:val="22"/>
          <w:shd w:val="clear" w:color="auto" w:fill="FFFFFF"/>
        </w:rPr>
        <w:t>con le selezioni dal vivo, il Tour Music Fest si conferma un unicum sulla scena italiana e non solo.</w:t>
      </w:r>
    </w:p>
    <w:p w14:paraId="2317289E" w14:textId="77777777" w:rsidR="00407EFF" w:rsidRDefault="00000000">
      <w:pPr>
        <w:pStyle w:val="NormaleWeb"/>
        <w:jc w:val="both"/>
      </w:pPr>
      <w:r>
        <w:rPr>
          <w:rStyle w:val="Nessuno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È possibile acquistare i biglietti per gli spettacoli a pagamento su Ticketone. </w:t>
      </w:r>
      <w:r>
        <w:rPr>
          <w:rStyle w:val="Nessuno"/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Maggiori informazioni sul sito </w:t>
      </w:r>
      <w:hyperlink r:id="rId8" w:history="1">
        <w:r>
          <w:rPr>
            <w:rStyle w:val="Nessuno"/>
            <w:rFonts w:ascii="Arial" w:hAnsi="Arial" w:cs="Arial"/>
            <w:sz w:val="22"/>
            <w:szCs w:val="22"/>
          </w:rPr>
          <w:t>www.festival.tourmusicfest.it</w:t>
        </w:r>
      </w:hyperlink>
    </w:p>
    <w:p w14:paraId="4A7DFA1B" w14:textId="7C477367" w:rsidR="00407EFF" w:rsidRDefault="00000000">
      <w:pPr>
        <w:pStyle w:val="Normale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Manifestazione realizzata grazie al supporto della </w:t>
      </w:r>
      <w:r w:rsidR="009D10C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egreteria di </w:t>
      </w:r>
      <w:r w:rsidR="009D10C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tato per il </w:t>
      </w:r>
      <w:r w:rsidR="009D10C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urismo della Repubblica di San Marino.</w:t>
      </w:r>
    </w:p>
    <w:p w14:paraId="5DF0CD4D" w14:textId="77777777" w:rsidR="00407EFF" w:rsidRPr="001C2B28" w:rsidRDefault="00000000">
      <w:pPr>
        <w:pStyle w:val="NormaleWeb"/>
        <w:jc w:val="both"/>
        <w:rPr>
          <w:lang w:val="en-US"/>
        </w:rPr>
      </w:pPr>
      <w:r>
        <w:rPr>
          <w:rFonts w:ascii="Arial" w:hAnsi="Arial" w:cs="Arial"/>
          <w:sz w:val="22"/>
          <w:szCs w:val="22"/>
        </w:rPr>
        <w:t xml:space="preserve">Partner istituzionali: Segreteria di Stato per il Turismo della Repubblica di San Marino, Ufficio del Turismo della Repubblica di San Marino. </w:t>
      </w:r>
      <w:r>
        <w:rPr>
          <w:rFonts w:ascii="Arial" w:hAnsi="Arial" w:cs="Arial"/>
          <w:sz w:val="22"/>
          <w:szCs w:val="22"/>
          <w:lang w:val="en-US"/>
        </w:rPr>
        <w:t>Official Partners: Riunite, Inspired Nation, Algam Eko, Today, Rtv, Briidge, Vision Club.</w:t>
      </w:r>
    </w:p>
    <w:p w14:paraId="0FC1D69D" w14:textId="77777777" w:rsidR="00407EFF" w:rsidRPr="008F1800" w:rsidRDefault="00407EFF">
      <w:pPr>
        <w:pStyle w:val="Standard"/>
        <w:rPr>
          <w:rFonts w:ascii="Arial" w:hAnsi="Arial"/>
          <w:sz w:val="22"/>
          <w:szCs w:val="22"/>
          <w:lang w:val="en-US"/>
        </w:rPr>
      </w:pPr>
    </w:p>
    <w:p w14:paraId="1A530C72" w14:textId="77777777" w:rsidR="00407EFF" w:rsidRDefault="00000000">
      <w:pPr>
        <w:pStyle w:val="Standard"/>
        <w:jc w:val="center"/>
      </w:pPr>
      <w:r>
        <w:rPr>
          <w:rFonts w:ascii="Arial" w:hAnsi="Arial"/>
          <w:b/>
          <w:bCs/>
          <w:color w:val="000000"/>
          <w:sz w:val="22"/>
          <w:szCs w:val="22"/>
        </w:rPr>
        <w:t>Ufficio Stampa HF4 www.hf4.it</w:t>
      </w:r>
    </w:p>
    <w:p w14:paraId="7F1128DC" w14:textId="77777777" w:rsidR="00407EFF" w:rsidRDefault="00000000">
      <w:pPr>
        <w:pStyle w:val="Standard"/>
        <w:jc w:val="center"/>
      </w:pPr>
      <w:r>
        <w:rPr>
          <w:rFonts w:ascii="Arial" w:hAnsi="Arial"/>
          <w:b/>
          <w:bCs/>
          <w:color w:val="000000"/>
          <w:sz w:val="22"/>
          <w:szCs w:val="22"/>
        </w:rPr>
        <w:t>Marta Volterra</w:t>
      </w:r>
      <w:r>
        <w:rPr>
          <w:rFonts w:ascii="Arial" w:hAnsi="Arial"/>
          <w:color w:val="000000"/>
          <w:sz w:val="22"/>
          <w:szCs w:val="22"/>
        </w:rPr>
        <w:t xml:space="preserve"> marta.volterra@hf4.it</w:t>
      </w:r>
    </w:p>
    <w:p w14:paraId="505969A5" w14:textId="77777777" w:rsidR="00407EFF" w:rsidRDefault="00000000">
      <w:pPr>
        <w:pStyle w:val="Standard"/>
        <w:jc w:val="center"/>
      </w:pPr>
      <w:r>
        <w:rPr>
          <w:rFonts w:ascii="Arial" w:hAnsi="Arial"/>
          <w:b/>
          <w:bCs/>
          <w:color w:val="000000"/>
          <w:sz w:val="22"/>
          <w:szCs w:val="22"/>
        </w:rPr>
        <w:t>Valentina Pettinelli</w:t>
      </w:r>
      <w:r>
        <w:rPr>
          <w:rFonts w:ascii="Arial" w:hAnsi="Arial"/>
          <w:color w:val="000000"/>
          <w:sz w:val="22"/>
          <w:szCs w:val="22"/>
        </w:rPr>
        <w:t xml:space="preserve"> valentina.pettinelli@hf4.it 347.449.91.74</w:t>
      </w:r>
    </w:p>
    <w:p w14:paraId="28D521DC" w14:textId="4EC61395" w:rsidR="00F738CF" w:rsidRDefault="00000000" w:rsidP="00F738CF">
      <w:pPr>
        <w:pStyle w:val="Standard"/>
        <w:jc w:val="center"/>
        <w:rPr>
          <w:lang w:val="en-US"/>
        </w:rPr>
      </w:pPr>
      <w:r>
        <w:rPr>
          <w:rFonts w:ascii="Arial" w:hAnsi="Arial"/>
          <w:b/>
          <w:bCs/>
          <w:color w:val="000000"/>
          <w:sz w:val="22"/>
          <w:szCs w:val="22"/>
          <w:lang w:val="en-US"/>
        </w:rPr>
        <w:t>Matteo Glendening</w:t>
      </w:r>
      <w:r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hyperlink r:id="rId9" w:history="1">
        <w:r>
          <w:rPr>
            <w:rStyle w:val="Internetlink"/>
            <w:rFonts w:ascii="Arial" w:hAnsi="Arial"/>
            <w:sz w:val="22"/>
            <w:szCs w:val="22"/>
            <w:lang w:val="en-US"/>
          </w:rPr>
          <w:t>matteo.glendening@hf4.it</w:t>
        </w:r>
      </w:hyperlink>
      <w:r>
        <w:rPr>
          <w:rFonts w:ascii="Arial" w:hAnsi="Arial"/>
          <w:color w:val="000000"/>
          <w:sz w:val="22"/>
          <w:szCs w:val="22"/>
          <w:lang w:val="en-US"/>
        </w:rPr>
        <w:t xml:space="preserve"> 391.137.06.31</w:t>
      </w:r>
    </w:p>
    <w:sectPr w:rsidR="00F738C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B7C2" w14:textId="77777777" w:rsidR="001B1C72" w:rsidRDefault="001B1C72">
      <w:r>
        <w:separator/>
      </w:r>
    </w:p>
  </w:endnote>
  <w:endnote w:type="continuationSeparator" w:id="0">
    <w:p w14:paraId="2233E1B5" w14:textId="77777777" w:rsidR="001B1C72" w:rsidRDefault="001B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9378" w14:textId="77777777" w:rsidR="001B1C72" w:rsidRDefault="001B1C72">
      <w:r>
        <w:rPr>
          <w:color w:val="000000"/>
        </w:rPr>
        <w:separator/>
      </w:r>
    </w:p>
  </w:footnote>
  <w:footnote w:type="continuationSeparator" w:id="0">
    <w:p w14:paraId="37701EF2" w14:textId="77777777" w:rsidR="001B1C72" w:rsidRDefault="001B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407F"/>
    <w:multiLevelType w:val="multilevel"/>
    <w:tmpl w:val="FA8A1AEE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09604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FF"/>
    <w:rsid w:val="001B1C72"/>
    <w:rsid w:val="001C2B28"/>
    <w:rsid w:val="002375C0"/>
    <w:rsid w:val="00407EFF"/>
    <w:rsid w:val="00415EDE"/>
    <w:rsid w:val="004A2042"/>
    <w:rsid w:val="00626171"/>
    <w:rsid w:val="006E44B9"/>
    <w:rsid w:val="006F113C"/>
    <w:rsid w:val="00733346"/>
    <w:rsid w:val="008F1800"/>
    <w:rsid w:val="00900290"/>
    <w:rsid w:val="009D10C5"/>
    <w:rsid w:val="00EA0C87"/>
    <w:rsid w:val="00F7146C"/>
    <w:rsid w:val="00F7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4806A0"/>
  <w15:docId w15:val="{2444B5C7-6425-D34E-8560-0F4B000B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4"/>
        <w:szCs w:val="24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rpoA">
    <w:name w:val="Corpo A"/>
    <w:pPr>
      <w:widowControl/>
      <w:suppressAutoHyphens/>
      <w:spacing w:before="160"/>
    </w:pPr>
    <w:rPr>
      <w:rFonts w:ascii="Helvetica Neue" w:eastAsia="Arial Unicode MS" w:hAnsi="Helvetica Neue" w:cs="Arial Unicode MS"/>
      <w:color w:val="000000"/>
      <w:lang w:eastAsia="it-IT"/>
    </w:rPr>
  </w:style>
  <w:style w:type="paragraph" w:styleId="Normale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it-IT"/>
    </w:rPr>
  </w:style>
  <w:style w:type="character" w:customStyle="1" w:styleId="Nessuno">
    <w:name w:val="Nessuno"/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ListLabel1">
    <w:name w:val="ListLabel 1"/>
    <w:rPr>
      <w:rFonts w:ascii="Arial" w:eastAsia="Arial" w:hAnsi="Arial" w:cs="Arial"/>
      <w:sz w:val="22"/>
      <w:szCs w:val="22"/>
      <w:lang w:val="en-US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paragraph" w:customStyle="1" w:styleId="standard0">
    <w:name w:val="standard"/>
    <w:basedOn w:val="Normale"/>
    <w:rsid w:val="00F738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73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.tourmusicfes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ZuqlSuzDX4jjUTkLLkr44cklikQbjMGl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teo.glendening@hf4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Glendening</dc:creator>
  <cp:lastModifiedBy>ALESSANDRA ZOIA</cp:lastModifiedBy>
  <cp:revision>9</cp:revision>
  <dcterms:created xsi:type="dcterms:W3CDTF">2023-11-06T17:07:00Z</dcterms:created>
  <dcterms:modified xsi:type="dcterms:W3CDTF">2023-11-08T09:11:00Z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