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7080" w:firstLine="708"/>
        <w:jc w:val="center"/>
        <w:rPr>
          <w:rFonts w:ascii="Tahoma" w:cs="Tahoma" w:hAnsi="Tahoma" w:eastAsia="Tahoma"/>
          <w:sz w:val="16"/>
          <w:szCs w:val="16"/>
        </w:rPr>
      </w:pPr>
      <w:r>
        <w:rPr>
          <w:rFonts w:ascii="Tahoma" w:cs="Tahoma" w:hAnsi="Tahoma" w:eastAsia="Tahoma"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line">
              <wp:posOffset>57784</wp:posOffset>
            </wp:positionV>
            <wp:extent cx="2852422" cy="71437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2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cs="Tahoma" w:hAnsi="Tahoma" w:eastAsia="Tahoma"/>
          <w:sz w:val="16"/>
          <w:szCs w:val="1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5444447</wp:posOffset>
            </wp:positionH>
            <wp:positionV relativeFrom="page">
              <wp:posOffset>268886</wp:posOffset>
            </wp:positionV>
            <wp:extent cx="848475" cy="848475"/>
            <wp:effectExtent l="0" t="0" r="0" b="0"/>
            <wp:wrapThrough wrapText="bothSides" distL="152400" distR="152400">
              <wp:wrapPolygon edited="1">
                <wp:start x="10788" y="0"/>
                <wp:lineTo x="11322" y="535"/>
                <wp:lineTo x="11322" y="2211"/>
                <wp:lineTo x="10861" y="2357"/>
                <wp:lineTo x="10618" y="2312"/>
                <wp:lineTo x="10618" y="2673"/>
                <wp:lineTo x="11152" y="2721"/>
                <wp:lineTo x="11541" y="2989"/>
                <wp:lineTo x="11444" y="3207"/>
                <wp:lineTo x="11249" y="3402"/>
                <wp:lineTo x="11055" y="3353"/>
                <wp:lineTo x="10934" y="3256"/>
                <wp:lineTo x="10569" y="3304"/>
                <wp:lineTo x="10399" y="3547"/>
                <wp:lineTo x="10496" y="3912"/>
                <wp:lineTo x="10691" y="4033"/>
                <wp:lineTo x="11055" y="3960"/>
                <wp:lineTo x="11201" y="3790"/>
                <wp:lineTo x="11420" y="3863"/>
                <wp:lineTo x="11638" y="4179"/>
                <wp:lineTo x="11249" y="4519"/>
                <wp:lineTo x="10958" y="4616"/>
                <wp:lineTo x="10399" y="4544"/>
                <wp:lineTo x="10035" y="4252"/>
                <wp:lineTo x="9840" y="3863"/>
                <wp:lineTo x="9865" y="3329"/>
                <wp:lineTo x="10156" y="2891"/>
                <wp:lineTo x="10521" y="2697"/>
                <wp:lineTo x="10618" y="2673"/>
                <wp:lineTo x="10618" y="2312"/>
                <wp:lineTo x="10326" y="2260"/>
                <wp:lineTo x="10205" y="2260"/>
                <wp:lineTo x="3183" y="9282"/>
                <wp:lineTo x="3183" y="9719"/>
                <wp:lineTo x="3645" y="9730"/>
                <wp:lineTo x="3645" y="10375"/>
                <wp:lineTo x="3499" y="10788"/>
                <wp:lineTo x="3742" y="10788"/>
                <wp:lineTo x="3645" y="10375"/>
                <wp:lineTo x="3645" y="9730"/>
                <wp:lineTo x="4130" y="9743"/>
                <wp:lineTo x="4616" y="12051"/>
                <wp:lineTo x="3960" y="12051"/>
                <wp:lineTo x="3839" y="11444"/>
                <wp:lineTo x="3377" y="11444"/>
                <wp:lineTo x="3280" y="11711"/>
                <wp:lineTo x="2673" y="11663"/>
                <wp:lineTo x="3183" y="9719"/>
                <wp:lineTo x="3183" y="9282"/>
                <wp:lineTo x="2187" y="10278"/>
                <wp:lineTo x="2308" y="10618"/>
                <wp:lineTo x="2260" y="11152"/>
                <wp:lineTo x="2211" y="11347"/>
                <wp:lineTo x="6244" y="15356"/>
                <wp:lineTo x="6244" y="14602"/>
                <wp:lineTo x="6050" y="14530"/>
                <wp:lineTo x="5856" y="14262"/>
                <wp:lineTo x="5928" y="14068"/>
                <wp:lineTo x="6147" y="13922"/>
                <wp:lineTo x="6026" y="13655"/>
                <wp:lineTo x="5588" y="13801"/>
                <wp:lineTo x="5370" y="13436"/>
                <wp:lineTo x="5443" y="13242"/>
                <wp:lineTo x="5710" y="13120"/>
                <wp:lineTo x="5613" y="12829"/>
                <wp:lineTo x="5175" y="12902"/>
                <wp:lineTo x="5029" y="12440"/>
                <wp:lineTo x="5151" y="12319"/>
                <wp:lineTo x="5394" y="12221"/>
                <wp:lineTo x="5345" y="11954"/>
                <wp:lineTo x="4884" y="11930"/>
                <wp:lineTo x="4835" y="11444"/>
                <wp:lineTo x="5248" y="11347"/>
                <wp:lineTo x="5224" y="11031"/>
                <wp:lineTo x="4787" y="10982"/>
                <wp:lineTo x="4835" y="10448"/>
                <wp:lineTo x="5248" y="10399"/>
                <wp:lineTo x="5248" y="10108"/>
                <wp:lineTo x="4859" y="10010"/>
                <wp:lineTo x="4932" y="9500"/>
                <wp:lineTo x="5394" y="9476"/>
                <wp:lineTo x="5443" y="9209"/>
                <wp:lineTo x="5078" y="9087"/>
                <wp:lineTo x="5102" y="8820"/>
                <wp:lineTo x="5224" y="8553"/>
                <wp:lineTo x="5661" y="8650"/>
                <wp:lineTo x="5734" y="8358"/>
                <wp:lineTo x="5443" y="8188"/>
                <wp:lineTo x="5491" y="7921"/>
                <wp:lineTo x="5661" y="7678"/>
                <wp:lineTo x="5928" y="7778"/>
                <wp:lineTo x="5928" y="9500"/>
                <wp:lineTo x="5856" y="9524"/>
                <wp:lineTo x="5734" y="10521"/>
                <wp:lineTo x="5734" y="10958"/>
                <wp:lineTo x="5807" y="11881"/>
                <wp:lineTo x="5880" y="12124"/>
                <wp:lineTo x="6536" y="11954"/>
                <wp:lineTo x="7022" y="11492"/>
                <wp:lineTo x="6998" y="11371"/>
                <wp:lineTo x="5977" y="11128"/>
                <wp:lineTo x="5734" y="10958"/>
                <wp:lineTo x="5734" y="10521"/>
                <wp:lineTo x="5856" y="10593"/>
                <wp:lineTo x="6317" y="10545"/>
                <wp:lineTo x="6827" y="10326"/>
                <wp:lineTo x="6803" y="10205"/>
                <wp:lineTo x="6633" y="10035"/>
                <wp:lineTo x="6536" y="9840"/>
                <wp:lineTo x="5928" y="9500"/>
                <wp:lineTo x="5928" y="7778"/>
                <wp:lineTo x="6050" y="7824"/>
                <wp:lineTo x="6220" y="7556"/>
                <wp:lineTo x="5953" y="7362"/>
                <wp:lineTo x="6001" y="7143"/>
                <wp:lineTo x="6244" y="6876"/>
                <wp:lineTo x="6390" y="6948"/>
                <wp:lineTo x="6390" y="8310"/>
                <wp:lineTo x="6099" y="8796"/>
                <wp:lineTo x="6026" y="9136"/>
                <wp:lineTo x="7022" y="8917"/>
                <wp:lineTo x="6949" y="8601"/>
                <wp:lineTo x="6390" y="8310"/>
                <wp:lineTo x="6390" y="6948"/>
                <wp:lineTo x="6633" y="7070"/>
                <wp:lineTo x="6803" y="6876"/>
                <wp:lineTo x="6584" y="6633"/>
                <wp:lineTo x="6633" y="6439"/>
                <wp:lineTo x="6900" y="6196"/>
                <wp:lineTo x="7095" y="6269"/>
                <wp:lineTo x="7168" y="6333"/>
                <wp:lineTo x="7168" y="7265"/>
                <wp:lineTo x="6682" y="7775"/>
                <wp:lineTo x="6609" y="7921"/>
                <wp:lineTo x="7411" y="7898"/>
                <wp:lineTo x="7411" y="12416"/>
                <wp:lineTo x="7095" y="12440"/>
                <wp:lineTo x="6852" y="12586"/>
                <wp:lineTo x="6026" y="12562"/>
                <wp:lineTo x="6439" y="13461"/>
                <wp:lineTo x="6998" y="13218"/>
                <wp:lineTo x="7435" y="12877"/>
                <wp:lineTo x="7629" y="12513"/>
                <wp:lineTo x="7411" y="12416"/>
                <wp:lineTo x="7411" y="7898"/>
                <wp:lineTo x="7459" y="7897"/>
                <wp:lineTo x="7702" y="7799"/>
                <wp:lineTo x="7362" y="7411"/>
                <wp:lineTo x="7168" y="7265"/>
                <wp:lineTo x="7168" y="6333"/>
                <wp:lineTo x="7313" y="6463"/>
                <wp:lineTo x="7508" y="6244"/>
                <wp:lineTo x="7338" y="6026"/>
                <wp:lineTo x="7386" y="5831"/>
                <wp:lineTo x="7678" y="5637"/>
                <wp:lineTo x="7872" y="5710"/>
                <wp:lineTo x="8067" y="5953"/>
                <wp:lineTo x="8285" y="5831"/>
                <wp:lineTo x="8188" y="5418"/>
                <wp:lineTo x="8334" y="5297"/>
                <wp:lineTo x="8674" y="5200"/>
                <wp:lineTo x="8844" y="5564"/>
                <wp:lineTo x="9136" y="5491"/>
                <wp:lineTo x="9087" y="5054"/>
                <wp:lineTo x="9573" y="4932"/>
                <wp:lineTo x="9670" y="5029"/>
                <wp:lineTo x="9743" y="5321"/>
                <wp:lineTo x="10035" y="5272"/>
                <wp:lineTo x="10059" y="4835"/>
                <wp:lineTo x="10593" y="4835"/>
                <wp:lineTo x="10642" y="5224"/>
                <wp:lineTo x="10958" y="5224"/>
                <wp:lineTo x="11031" y="4811"/>
                <wp:lineTo x="11225" y="4820"/>
                <wp:lineTo x="11225" y="5734"/>
                <wp:lineTo x="9986" y="5758"/>
                <wp:lineTo x="8868" y="6074"/>
                <wp:lineTo x="7848" y="6633"/>
                <wp:lineTo x="7338" y="7070"/>
                <wp:lineTo x="7897" y="7046"/>
                <wp:lineTo x="8698" y="6657"/>
                <wp:lineTo x="8796" y="6666"/>
                <wp:lineTo x="8796" y="13072"/>
                <wp:lineTo x="8528" y="13120"/>
                <wp:lineTo x="8018" y="13631"/>
                <wp:lineTo x="7435" y="13849"/>
                <wp:lineTo x="6755" y="13922"/>
                <wp:lineTo x="7046" y="14238"/>
                <wp:lineTo x="8577" y="14238"/>
                <wp:lineTo x="8796" y="13558"/>
                <wp:lineTo x="8893" y="13388"/>
                <wp:lineTo x="8796" y="13072"/>
                <wp:lineTo x="8796" y="6666"/>
                <wp:lineTo x="9184" y="6706"/>
                <wp:lineTo x="9427" y="7022"/>
                <wp:lineTo x="9427" y="7556"/>
                <wp:lineTo x="9014" y="7897"/>
                <wp:lineTo x="8820" y="8042"/>
                <wp:lineTo x="8893" y="8358"/>
                <wp:lineTo x="9111" y="8747"/>
                <wp:lineTo x="9403" y="8698"/>
                <wp:lineTo x="9573" y="8407"/>
                <wp:lineTo x="9622" y="7994"/>
                <wp:lineTo x="9937" y="7556"/>
                <wp:lineTo x="10083" y="6998"/>
                <wp:lineTo x="9816" y="6536"/>
                <wp:lineTo x="9865" y="6366"/>
                <wp:lineTo x="9913" y="6293"/>
                <wp:lineTo x="9573" y="6220"/>
                <wp:lineTo x="9670" y="5928"/>
                <wp:lineTo x="9767" y="5856"/>
                <wp:lineTo x="10229" y="5928"/>
                <wp:lineTo x="10351" y="13703"/>
                <wp:lineTo x="10229" y="13703"/>
                <wp:lineTo x="10035" y="14019"/>
                <wp:lineTo x="9937" y="14117"/>
                <wp:lineTo x="9719" y="14165"/>
                <wp:lineTo x="9694" y="14238"/>
                <wp:lineTo x="10448" y="14214"/>
                <wp:lineTo x="10423" y="13703"/>
                <wp:lineTo x="10351" y="13703"/>
                <wp:lineTo x="10229" y="5928"/>
                <wp:lineTo x="10375" y="5953"/>
                <wp:lineTo x="10496" y="5831"/>
                <wp:lineTo x="10885" y="5928"/>
                <wp:lineTo x="11055" y="6050"/>
                <wp:lineTo x="11128" y="6068"/>
                <wp:lineTo x="11128" y="13703"/>
                <wp:lineTo x="11055" y="13728"/>
                <wp:lineTo x="11055" y="14238"/>
                <wp:lineTo x="11590" y="14189"/>
                <wp:lineTo x="11128" y="13703"/>
                <wp:lineTo x="11128" y="6068"/>
                <wp:lineTo x="11444" y="6147"/>
                <wp:lineTo x="11614" y="6366"/>
                <wp:lineTo x="11517" y="6414"/>
                <wp:lineTo x="11468" y="6657"/>
                <wp:lineTo x="11468" y="6852"/>
                <wp:lineTo x="11590" y="7095"/>
                <wp:lineTo x="11468" y="7168"/>
                <wp:lineTo x="11663" y="7556"/>
                <wp:lineTo x="11468" y="7678"/>
                <wp:lineTo x="11590" y="7848"/>
                <wp:lineTo x="11517" y="7969"/>
                <wp:lineTo x="11687" y="8115"/>
                <wp:lineTo x="11614" y="8480"/>
                <wp:lineTo x="11857" y="8698"/>
                <wp:lineTo x="12100" y="8577"/>
                <wp:lineTo x="12391" y="8358"/>
                <wp:lineTo x="12319" y="7969"/>
                <wp:lineTo x="11906" y="7556"/>
                <wp:lineTo x="11930" y="6949"/>
                <wp:lineTo x="12148" y="6779"/>
                <wp:lineTo x="12634" y="6730"/>
                <wp:lineTo x="13120" y="6899"/>
                <wp:lineTo x="12513" y="13266"/>
                <wp:lineTo x="12440" y="13290"/>
                <wp:lineTo x="12586" y="13971"/>
                <wp:lineTo x="12634" y="14238"/>
                <wp:lineTo x="14092" y="14202"/>
                <wp:lineTo x="9281" y="16643"/>
                <wp:lineTo x="7532" y="16643"/>
                <wp:lineTo x="10278" y="19365"/>
                <wp:lineTo x="10885" y="19243"/>
                <wp:lineTo x="11347" y="19389"/>
                <wp:lineTo x="14092" y="16619"/>
                <wp:lineTo x="12027" y="16668"/>
                <wp:lineTo x="11978" y="16886"/>
                <wp:lineTo x="11468" y="17008"/>
                <wp:lineTo x="11152" y="17008"/>
                <wp:lineTo x="10982" y="16911"/>
                <wp:lineTo x="11128" y="17251"/>
                <wp:lineTo x="11492" y="17372"/>
                <wp:lineTo x="11492" y="17712"/>
                <wp:lineTo x="11274" y="17883"/>
                <wp:lineTo x="11104" y="17907"/>
                <wp:lineTo x="10861" y="18247"/>
                <wp:lineTo x="10691" y="18223"/>
                <wp:lineTo x="10496" y="17810"/>
                <wp:lineTo x="10083" y="17664"/>
                <wp:lineTo x="10083" y="17275"/>
                <wp:lineTo x="10375" y="17154"/>
                <wp:lineTo x="10521" y="16838"/>
                <wp:lineTo x="10326" y="17008"/>
                <wp:lineTo x="10010" y="16959"/>
                <wp:lineTo x="9840" y="16838"/>
                <wp:lineTo x="9427" y="16741"/>
                <wp:lineTo x="9281" y="16643"/>
                <wp:lineTo x="14092" y="14202"/>
                <wp:lineTo x="14627" y="14189"/>
                <wp:lineTo x="14991" y="13703"/>
                <wp:lineTo x="14262" y="13679"/>
                <wp:lineTo x="14044" y="13631"/>
                <wp:lineTo x="13388" y="13388"/>
                <wp:lineTo x="13120" y="13242"/>
                <wp:lineTo x="12999" y="13412"/>
                <wp:lineTo x="12513" y="13266"/>
                <wp:lineTo x="13120" y="6899"/>
                <wp:lineTo x="13193" y="6925"/>
                <wp:lineTo x="13995" y="6900"/>
                <wp:lineTo x="14019" y="6827"/>
                <wp:lineTo x="13023" y="6196"/>
                <wp:lineTo x="11978" y="5831"/>
                <wp:lineTo x="11225" y="5734"/>
                <wp:lineTo x="11225" y="4820"/>
                <wp:lineTo x="11541" y="4835"/>
                <wp:lineTo x="11614" y="5297"/>
                <wp:lineTo x="11881" y="5297"/>
                <wp:lineTo x="11978" y="4932"/>
                <wp:lineTo x="12464" y="5005"/>
                <wp:lineTo x="12537" y="5175"/>
                <wp:lineTo x="12464" y="5491"/>
                <wp:lineTo x="12756" y="5564"/>
                <wp:lineTo x="12926" y="5200"/>
                <wp:lineTo x="13412" y="5370"/>
                <wp:lineTo x="13388" y="5637"/>
                <wp:lineTo x="13315" y="5831"/>
                <wp:lineTo x="13606" y="5928"/>
                <wp:lineTo x="13801" y="5637"/>
                <wp:lineTo x="14068" y="5734"/>
                <wp:lineTo x="14262" y="5880"/>
                <wp:lineTo x="14189" y="6123"/>
                <wp:lineTo x="14092" y="6317"/>
                <wp:lineTo x="14092" y="6925"/>
                <wp:lineTo x="13922" y="7411"/>
                <wp:lineTo x="13582" y="7556"/>
                <wp:lineTo x="13606" y="7678"/>
                <wp:lineTo x="14141" y="7816"/>
                <wp:lineTo x="14214" y="12367"/>
                <wp:lineTo x="14141" y="12343"/>
                <wp:lineTo x="14117" y="12562"/>
                <wp:lineTo x="13752" y="12586"/>
                <wp:lineTo x="13946" y="12829"/>
                <wp:lineTo x="14675" y="13363"/>
                <wp:lineTo x="15161" y="13461"/>
                <wp:lineTo x="15647" y="12367"/>
                <wp:lineTo x="14700" y="12489"/>
                <wp:lineTo x="14214" y="12367"/>
                <wp:lineTo x="14141" y="7816"/>
                <wp:lineTo x="14262" y="7848"/>
                <wp:lineTo x="14918" y="7824"/>
                <wp:lineTo x="14335" y="7119"/>
                <wp:lineTo x="14092" y="6925"/>
                <wp:lineTo x="14092" y="6317"/>
                <wp:lineTo x="14360" y="6463"/>
                <wp:lineTo x="14578" y="6196"/>
                <wp:lineTo x="14773" y="6269"/>
                <wp:lineTo x="15016" y="6487"/>
                <wp:lineTo x="14967" y="6682"/>
                <wp:lineTo x="14797" y="6900"/>
                <wp:lineTo x="15016" y="7095"/>
                <wp:lineTo x="15088" y="7048"/>
                <wp:lineTo x="15088" y="8042"/>
                <wp:lineTo x="14870" y="8164"/>
                <wp:lineTo x="14797" y="8358"/>
                <wp:lineTo x="14360" y="8480"/>
                <wp:lineTo x="14165" y="8577"/>
                <wp:lineTo x="14238" y="8625"/>
                <wp:lineTo x="14214" y="8966"/>
                <wp:lineTo x="14602" y="9063"/>
                <wp:lineTo x="15331" y="9014"/>
                <wp:lineTo x="15526" y="8917"/>
                <wp:lineTo x="15137" y="8115"/>
                <wp:lineTo x="15088" y="8042"/>
                <wp:lineTo x="15088" y="7048"/>
                <wp:lineTo x="15356" y="6876"/>
                <wp:lineTo x="15672" y="7289"/>
                <wp:lineTo x="15380" y="7605"/>
                <wp:lineTo x="15550" y="7824"/>
                <wp:lineTo x="15623" y="7796"/>
                <wp:lineTo x="15623" y="9136"/>
                <wp:lineTo x="15331" y="9330"/>
                <wp:lineTo x="15088" y="9622"/>
                <wp:lineTo x="14457" y="9646"/>
                <wp:lineTo x="14408" y="9889"/>
                <wp:lineTo x="14311" y="10010"/>
                <wp:lineTo x="14821" y="10375"/>
                <wp:lineTo x="15380" y="10521"/>
                <wp:lineTo x="15890" y="10496"/>
                <wp:lineTo x="15890" y="10618"/>
                <wp:lineTo x="15526" y="10958"/>
                <wp:lineTo x="14554" y="11104"/>
                <wp:lineTo x="14214" y="11322"/>
                <wp:lineTo x="14700" y="11760"/>
                <wp:lineTo x="15623" y="12173"/>
                <wp:lineTo x="15720" y="12173"/>
                <wp:lineTo x="15890" y="11201"/>
                <wp:lineTo x="15890" y="10618"/>
                <wp:lineTo x="15890" y="10496"/>
                <wp:lineTo x="15696" y="9354"/>
                <wp:lineTo x="15623" y="9136"/>
                <wp:lineTo x="15623" y="7796"/>
                <wp:lineTo x="15939" y="7678"/>
                <wp:lineTo x="16157" y="8115"/>
                <wp:lineTo x="16085" y="8237"/>
                <wp:lineTo x="15842" y="8358"/>
                <wp:lineTo x="15939" y="8650"/>
                <wp:lineTo x="16376" y="8553"/>
                <wp:lineTo x="16546" y="9038"/>
                <wp:lineTo x="16157" y="9209"/>
                <wp:lineTo x="16230" y="9524"/>
                <wp:lineTo x="16692" y="9524"/>
                <wp:lineTo x="16741" y="10010"/>
                <wp:lineTo x="16352" y="10156"/>
                <wp:lineTo x="16376" y="10423"/>
                <wp:lineTo x="16789" y="10472"/>
                <wp:lineTo x="16789" y="11007"/>
                <wp:lineTo x="16376" y="11031"/>
                <wp:lineTo x="16352" y="11347"/>
                <wp:lineTo x="16765" y="11444"/>
                <wp:lineTo x="16692" y="11954"/>
                <wp:lineTo x="16230" y="12003"/>
                <wp:lineTo x="16230" y="12270"/>
                <wp:lineTo x="16571" y="12391"/>
                <wp:lineTo x="16449" y="12877"/>
                <wp:lineTo x="16157" y="12877"/>
                <wp:lineTo x="15963" y="12877"/>
                <wp:lineTo x="15890" y="13120"/>
                <wp:lineTo x="16230" y="13315"/>
                <wp:lineTo x="16085" y="13703"/>
                <wp:lineTo x="16012" y="13801"/>
                <wp:lineTo x="15574" y="13655"/>
                <wp:lineTo x="15477" y="13922"/>
                <wp:lineTo x="15744" y="14141"/>
                <wp:lineTo x="15672" y="14360"/>
                <wp:lineTo x="15477" y="14602"/>
                <wp:lineTo x="15258" y="14530"/>
                <wp:lineTo x="15283" y="15429"/>
                <wp:lineTo x="19365" y="11371"/>
                <wp:lineTo x="19219" y="10982"/>
                <wp:lineTo x="19267" y="10448"/>
                <wp:lineTo x="19340" y="10229"/>
                <wp:lineTo x="17542" y="8431"/>
                <wp:lineTo x="17542" y="9719"/>
                <wp:lineTo x="18126" y="9767"/>
                <wp:lineTo x="18077" y="11881"/>
                <wp:lineTo x="17518" y="11857"/>
                <wp:lineTo x="17542" y="9719"/>
                <wp:lineTo x="17542" y="8431"/>
                <wp:lineTo x="11322" y="2211"/>
                <wp:lineTo x="11322" y="535"/>
                <wp:lineTo x="21576" y="10812"/>
                <wp:lineTo x="10788" y="21576"/>
                <wp:lineTo x="24" y="10788"/>
                <wp:lineTo x="10788" y="0"/>
              </wp:wrapPolygon>
            </wp:wrapThrough>
            <wp:docPr id="1073741826" name="officeArt object" descr="logo_aci_storicoVETTORI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aci_storicoVETTORIALE.png" descr="logo_aci_storicoVETTORIAL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75" cy="84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80" w:firstLine="708"/>
        <w:jc w:val="both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  <w:r>
        <w:rPr>
          <w:rFonts w:ascii="Cambria" w:hAnsi="Cambria"/>
          <w:i w:val="1"/>
          <w:iCs w:val="1"/>
          <w:sz w:val="16"/>
          <w:szCs w:val="16"/>
          <w:rtl w:val="0"/>
          <w:lang w:val="it-IT"/>
        </w:rPr>
        <w:t xml:space="preserve">Roma, 26 ottobre 2023 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Cambria" w:cs="Cambria" w:hAnsi="Cambria" w:eastAsia="Cambri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Cambria" w:cs="Cambria" w:hAnsi="Cambria" w:eastAsia="Cambri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c00000"/>
          <w:sz w:val="52"/>
          <w:szCs w:val="5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ACI E ACI STORICO PROTAGONISTI AD </w:t>
      </w:r>
      <w:r>
        <w:rPr>
          <w:rFonts w:ascii="Cambria" w:hAnsi="Cambria" w:hint="default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Cambria" w:hAnsi="Cambria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AUTO E MOTO D</w:t>
      </w:r>
      <w:r>
        <w:rPr>
          <w:rFonts w:ascii="Cambria" w:hAnsi="Cambria" w:hint="default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EPOCA</w:t>
      </w:r>
      <w:r>
        <w:rPr>
          <w:rFonts w:ascii="Cambria" w:hAnsi="Cambria" w:hint="default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</w:p>
    <w:p>
      <w:pPr>
        <w:pStyle w:val="Normal.0"/>
        <w:jc w:val="center"/>
        <w:rPr>
          <w:rFonts w:ascii="Cambria" w:cs="Cambria" w:hAnsi="Cambria" w:eastAsia="Cambria"/>
        </w:rPr>
      </w:pPr>
    </w:p>
    <w:p>
      <w:pPr>
        <w:pStyle w:val="Normal.0"/>
        <w:jc w:val="both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hAnsi="Cambria"/>
          <w:b w:val="1"/>
          <w:bCs w:val="1"/>
          <w:sz w:val="32"/>
          <w:szCs w:val="32"/>
          <w:rtl w:val="0"/>
          <w:lang w:val="it-IT"/>
        </w:rPr>
        <w:t xml:space="preserve">Sticchi Damiani: </w:t>
      </w:r>
      <w:r>
        <w:rPr>
          <w:rFonts w:ascii="Cambria" w:hAnsi="Cambria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mbria" w:hAnsi="Cambria"/>
          <w:b w:val="1"/>
          <w:bCs w:val="1"/>
          <w:sz w:val="32"/>
          <w:szCs w:val="32"/>
          <w:rtl w:val="0"/>
          <w:lang w:val="it-IT"/>
        </w:rPr>
        <w:t>Improrogabile l</w:t>
      </w:r>
      <w:r>
        <w:rPr>
          <w:rFonts w:ascii="Cambria" w:hAnsi="Cambria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mbria" w:hAnsi="Cambria"/>
          <w:b w:val="1"/>
          <w:bCs w:val="1"/>
          <w:sz w:val="32"/>
          <w:szCs w:val="32"/>
          <w:rtl w:val="0"/>
          <w:lang w:val="it-IT"/>
        </w:rPr>
        <w:t>aggiornamento della normativa sull</w:t>
      </w:r>
      <w:r>
        <w:rPr>
          <w:rFonts w:ascii="Cambria" w:hAnsi="Cambria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mbria" w:hAnsi="Cambria"/>
          <w:b w:val="1"/>
          <w:bCs w:val="1"/>
          <w:sz w:val="32"/>
          <w:szCs w:val="32"/>
          <w:rtl w:val="0"/>
          <w:lang w:val="it-IT"/>
        </w:rPr>
        <w:t>automobilismo storico. Bisogna distinguere le auto realmente storiche da quelle solamente vecchie</w:t>
      </w:r>
      <w:r>
        <w:rPr>
          <w:rFonts w:ascii="Cambria" w:hAnsi="Cambria" w:hint="defaul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mbria" w:hAnsi="Cambria"/>
          <w:b w:val="1"/>
          <w:bCs w:val="1"/>
          <w:sz w:val="32"/>
          <w:szCs w:val="32"/>
          <w:rtl w:val="0"/>
          <w:lang w:val="it-IT"/>
        </w:rPr>
        <w:t>.</w:t>
      </w:r>
    </w:p>
    <w:p>
      <w:pPr>
        <w:pStyle w:val="Normal.0"/>
        <w:jc w:val="both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i default"/>
        <w:spacing w:before="0"/>
        <w:jc w:val="both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hAnsi="Cambria"/>
          <w:sz w:val="28"/>
          <w:szCs w:val="28"/>
          <w:u w:color="000000"/>
          <w:rtl w:val="0"/>
          <w:lang w:val="it-IT"/>
        </w:rPr>
        <w:t>L</w:t>
      </w:r>
      <w:r>
        <w:rPr>
          <w:rFonts w:ascii="Cambria" w:hAnsi="Cambria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>Automobile Club d</w:t>
      </w:r>
      <w:r>
        <w:rPr>
          <w:rFonts w:ascii="Cambria" w:hAnsi="Cambria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>Italia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 xml:space="preserve"> e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 xml:space="preserve"> ACI Storico sono protagonisti a </w:t>
      </w:r>
      <w:r>
        <w:rPr>
          <w:rFonts w:ascii="Cambria" w:hAnsi="Cambria" w:hint="default"/>
          <w:sz w:val="28"/>
          <w:szCs w:val="28"/>
          <w:u w:color="000000"/>
          <w:rtl w:val="0"/>
          <w:lang w:val="it-IT"/>
        </w:rPr>
        <w:t>“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>Auto e Moto d</w:t>
      </w:r>
      <w:r>
        <w:rPr>
          <w:rFonts w:ascii="Cambria" w:hAnsi="Cambria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>Epoca</w:t>
      </w:r>
      <w:r>
        <w:rPr>
          <w:rFonts w:ascii="Cambria" w:hAnsi="Cambria" w:hint="default"/>
          <w:sz w:val="28"/>
          <w:szCs w:val="28"/>
          <w:u w:color="000000"/>
          <w:rtl w:val="0"/>
          <w:lang w:val="it-IT"/>
        </w:rPr>
        <w:t>”</w:t>
      </w:r>
      <w:r>
        <w:rPr>
          <w:rFonts w:ascii="Cambria" w:hAnsi="Cambria"/>
          <w:sz w:val="28"/>
          <w:szCs w:val="28"/>
          <w:u w:color="000000"/>
          <w:rtl w:val="0"/>
          <w:lang w:val="it-IT"/>
        </w:rPr>
        <w:t>, in programma da oggi fino a domenica 29 ottobre alla Fiera di Bologna.</w:t>
      </w:r>
      <w:r>
        <w:rPr>
          <w:rFonts w:ascii="Cambria" w:hAnsi="Cambria" w:hint="default"/>
          <w:sz w:val="28"/>
          <w:szCs w:val="28"/>
          <w:u w:color="000000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 visitatori della fiera rimarranno a bocca aperta nel padiglione 31, dove ACI e ACI Storico hanno allestito una mostra esclusiva dedicata alla Targa Florio e alle auto che ne hanno alimentato la leggenda. Come sempre, non mancheranno tanti eventi, incontri e presentazioni per tutta la durata della manifestazione.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Tra le novit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dello stand ACI, spiccano cinque avveniristici simulatori di guida e uno spazio dedicato alle tre nuove riviste edite dall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Automobile Club d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Italia: L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Automobile, L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Automobile Classica e YoungClassic.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mondo del motorismo storico ha bisogno di una normativa nuova al passo con i tempi - ha dichiarato il Presidente dell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ACI Angelo Sticchi Damiani nella cerimonia inaugurale della manifestazione - perch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 Codice della Strada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fermo anacronisticamente da 31 anni riguardo la regolarizzazione di questo settore, all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interno del quale si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creato un regime di monopolio che dobbiamo superare per dare un futuro alla nostra tradizione, a vantaggio di appassionati ed operatori.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before="0"/>
        <w:jc w:val="both"/>
      </w:pP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Per onest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intellettuale - ha continuato Sticchi Damiani - dobbiamo distinguere i veicoli realmente storici da quelli solamente vecchi, inquinanti e insicuri. La Lista di Salvaguardia redatta da ACI Storico insieme agli interlocutori pi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accreditati di questo mondo rappresenta uno strumento di identificazione oggettiva a disposizione gi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oggi delle istituzioni, degli enti locali, dei collezionisti e del mondo economico dell</w:t>
      </w:r>
      <w:r>
        <w:rPr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automobilismo storico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6"/>
      <w:footerReference w:type="default" r:id="rId7"/>
      <w:pgSz w:w="11900" w:h="16840" w:orient="portrait"/>
      <w:pgMar w:top="441" w:right="1133" w:bottom="899" w:left="1080" w:header="708" w:footer="1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b w:val="1"/>
        <w:bCs w:val="1"/>
        <w:sz w:val="6"/>
        <w:szCs w:val="6"/>
        <w:shd w:val="nil" w:color="auto" w:fill="auto"/>
      </w:rPr>
    </w:pPr>
  </w:p>
  <w:p>
    <w:pPr>
      <w:pStyle w:val="footer"/>
      <w:jc w:val="center"/>
      <w:rPr>
        <w:b w:val="1"/>
        <w:bCs w:val="1"/>
        <w:sz w:val="16"/>
        <w:szCs w:val="16"/>
        <w:shd w:val="nil" w:color="auto" w:fill="auto"/>
      </w:rPr>
    </w:pPr>
    <w:r>
      <w:rPr>
        <w:b w:val="1"/>
        <w:bCs w:val="1"/>
        <w:sz w:val="16"/>
        <w:szCs w:val="16"/>
        <w:shd w:val="nil" w:color="auto" w:fill="auto"/>
        <w:rtl w:val="0"/>
        <w:lang w:val="it-IT"/>
      </w:rPr>
      <w:t xml:space="preserve">ACI 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 xml:space="preserve">– 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>AUTOMOBILE CLUB D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>’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>ITALIA</w:t>
    </w:r>
  </w:p>
  <w:p>
    <w:pPr>
      <w:pStyle w:val="footer"/>
      <w:jc w:val="center"/>
      <w:rPr>
        <w:i w:val="1"/>
        <w:iCs w:val="1"/>
        <w:sz w:val="16"/>
        <w:szCs w:val="16"/>
        <w:shd w:val="nil" w:color="auto" w:fill="auto"/>
      </w:rPr>
    </w:pPr>
    <w:r>
      <w:rPr>
        <w:i w:val="1"/>
        <w:iCs w:val="1"/>
        <w:sz w:val="16"/>
        <w:szCs w:val="16"/>
        <w:shd w:val="nil" w:color="auto" w:fill="auto"/>
        <w:rtl w:val="0"/>
        <w:lang w:val="it-IT"/>
      </w:rPr>
      <w:t>Ufficio Stampa</w:t>
    </w:r>
  </w:p>
  <w:p>
    <w:pPr>
      <w:pStyle w:val="footer"/>
      <w:jc w:val="center"/>
    </w:pPr>
    <w:r>
      <w:rPr>
        <w:sz w:val="16"/>
        <w:szCs w:val="16"/>
        <w:shd w:val="nil" w:color="auto" w:fill="auto"/>
        <w:rtl w:val="0"/>
        <w:lang w:val="de-DE"/>
      </w:rPr>
      <w:t xml:space="preserve">Tel. 06.45406719 </w:t>
    </w:r>
    <w:r>
      <w:rPr>
        <w:sz w:val="16"/>
        <w:szCs w:val="16"/>
        <w:shd w:val="nil" w:color="auto" w:fill="auto"/>
        <w:rtl w:val="0"/>
        <w:lang w:val="de-DE"/>
      </w:rPr>
      <w:t xml:space="preserve">– </w:t>
    </w:r>
    <w:r>
      <w:rPr>
        <w:sz w:val="16"/>
        <w:szCs w:val="16"/>
        <w:shd w:val="nil" w:color="auto" w:fill="auto"/>
        <w:rtl w:val="0"/>
        <w:lang w:val="de-DE"/>
      </w:rPr>
      <w:t xml:space="preserve">320.4335255 </w:t>
    </w:r>
    <w:r>
      <w:rPr>
        <w:sz w:val="16"/>
        <w:szCs w:val="16"/>
        <w:shd w:val="nil" w:color="auto" w:fill="auto"/>
        <w:rtl w:val="0"/>
        <w:lang w:val="de-DE"/>
      </w:rPr>
      <w:t xml:space="preserve">– </w:t>
    </w:r>
    <w:r>
      <w:rPr>
        <w:sz w:val="16"/>
        <w:szCs w:val="16"/>
        <w:shd w:val="nil" w:color="auto" w:fill="auto"/>
        <w:rtl w:val="0"/>
        <w:lang w:val="de-DE"/>
      </w:rPr>
      <w:t xml:space="preserve">329.4104776 </w:t>
    </w:r>
    <w:r>
      <w:rPr>
        <w:sz w:val="16"/>
        <w:szCs w:val="16"/>
        <w:shd w:val="nil" w:color="auto" w:fill="auto"/>
        <w:rtl w:val="0"/>
        <w:lang w:val="de-DE"/>
      </w:rPr>
      <w:t xml:space="preserve">– </w:t>
    </w:r>
    <w:r>
      <w:rPr>
        <w:sz w:val="16"/>
        <w:szCs w:val="16"/>
        <w:shd w:val="nil" w:color="auto" w:fill="auto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