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D40C" w14:textId="77777777" w:rsidR="003C0745" w:rsidRPr="005E77F8" w:rsidRDefault="003C0745" w:rsidP="005E77F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7F8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34A1CF84" w14:textId="77777777" w:rsidR="005E77F8" w:rsidRPr="005E77F8" w:rsidRDefault="005E77F8" w:rsidP="005E77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2B7CC" w14:textId="77777777" w:rsidR="003C0745" w:rsidRDefault="005E77F8" w:rsidP="005E77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F8">
        <w:rPr>
          <w:rFonts w:ascii="Times New Roman" w:hAnsi="Times New Roman" w:cs="Times New Roman"/>
          <w:b/>
          <w:bCs/>
          <w:sz w:val="24"/>
          <w:szCs w:val="24"/>
        </w:rPr>
        <w:t>“SICILIA STUPISCI”: UN VIAGGIO TRA STORIE DI MARE, RETI E SAPORI ANTICHI. AL TERMINE MENU DI PESCE AZZURRO PER GLI UNIVERSITARI</w:t>
      </w:r>
    </w:p>
    <w:p w14:paraId="0371D379" w14:textId="77777777" w:rsidR="005E77F8" w:rsidRPr="005E77F8" w:rsidRDefault="005E77F8" w:rsidP="005E77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A6B93" w14:textId="77777777" w:rsidR="00DD77BA" w:rsidRPr="0046117A" w:rsidRDefault="00DD77BA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Palermo, 2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Settembre 2023</w:t>
      </w:r>
    </w:p>
    <w:p w14:paraId="308DBD18" w14:textId="06F5BA40" w:rsidR="005E77F8" w:rsidRPr="0046117A" w:rsidRDefault="00DD77BA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Giovedì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28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settembre 2023, presso l’ERSU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di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Palermo</w:t>
      </w:r>
      <w:r w:rsidR="005753D4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nell'Area </w:t>
      </w:r>
      <w:r w:rsidR="005E77F8" w:rsidRPr="0046117A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ounge della </w:t>
      </w:r>
      <w:r w:rsidR="005E77F8" w:rsidRPr="0046117A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ensa universitaria Santi Romano</w:t>
      </w:r>
      <w:r w:rsidRPr="0046117A">
        <w:rPr>
          <w:rFonts w:ascii="Times New Roman" w:hAnsi="Times New Roman" w:cs="Times New Roman"/>
          <w:sz w:val="23"/>
          <w:szCs w:val="23"/>
        </w:rPr>
        <w:t xml:space="preserve">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(viale Delle Scienze, ed.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46117A">
        <w:rPr>
          <w:rFonts w:ascii="Times New Roman" w:hAnsi="Times New Roman" w:cs="Times New Roman"/>
          <w:sz w:val="23"/>
          <w:szCs w:val="23"/>
        </w:rPr>
        <w:t xml:space="preserve"> gestita da COT Ristorazione</w:t>
      </w:r>
      <w:r w:rsidR="003C50FD" w:rsidRPr="0046117A">
        <w:rPr>
          <w:rFonts w:ascii="Times New Roman" w:hAnsi="Times New Roman" w:cs="Times New Roman"/>
          <w:sz w:val="23"/>
          <w:szCs w:val="23"/>
        </w:rPr>
        <w:t>,</w:t>
      </w:r>
      <w:r w:rsidRPr="0046117A">
        <w:rPr>
          <w:rFonts w:ascii="Times New Roman" w:hAnsi="Times New Roman" w:cs="Times New Roman"/>
          <w:sz w:val="23"/>
          <w:szCs w:val="23"/>
        </w:rPr>
        <w:t xml:space="preserve"> una speciale giornata dedicata al mare e alla pesca, in collaborazione con la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Regione </w:t>
      </w:r>
      <w:r w:rsidR="005E77F8" w:rsidRPr="0046117A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iciliana, </w:t>
      </w:r>
      <w:r w:rsidRPr="0046117A">
        <w:rPr>
          <w:rFonts w:ascii="Times New Roman" w:hAnsi="Times New Roman" w:cs="Times New Roman"/>
          <w:sz w:val="23"/>
          <w:szCs w:val="23"/>
        </w:rPr>
        <w:t>l'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Università degli Studi di Palermo, </w:t>
      </w:r>
      <w:r w:rsidRPr="0046117A">
        <w:rPr>
          <w:rFonts w:ascii="Times New Roman" w:hAnsi="Times New Roman" w:cs="Times New Roman"/>
          <w:sz w:val="23"/>
          <w:szCs w:val="23"/>
        </w:rPr>
        <w:t>gli enti di ricerca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CORISSIA e IEMEST, </w:t>
      </w:r>
      <w:r w:rsidRPr="0046117A">
        <w:rPr>
          <w:rFonts w:ascii="Times New Roman" w:hAnsi="Times New Roman" w:cs="Times New Roman"/>
          <w:sz w:val="23"/>
          <w:szCs w:val="23"/>
        </w:rPr>
        <w:t>con il sostegno dei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sindaci di Palermo, Sferracavallo, Terrasini e Piana degli Albanesi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: si tratta della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seconda edizione di “Stupisci Sicilia”, organizzato da Panastudio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Productions</w:t>
      </w:r>
      <w:r w:rsidR="003C0745" w:rsidRPr="0046117A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489C21A0" w14:textId="77777777" w:rsidR="0046117A" w:rsidRPr="0046117A" w:rsidRDefault="0046117A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8C2E426" w14:textId="77777777" w:rsidR="003C50FD" w:rsidRPr="0046117A" w:rsidRDefault="003C0745" w:rsidP="005E77F8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n viaggio lungo le coste della provincia di Palermo</w:t>
      </w:r>
      <w:r w:rsidR="0046117A" w:rsidRPr="0046117A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all’insegna di storie di mare e di reti, sapori antichi e passione per la pesca,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 reso possibile grazie alla misura 5.68 del </w:t>
      </w:r>
      <w:r w:rsidR="00F33027" w:rsidRPr="0046117A">
        <w:rPr>
          <w:rFonts w:ascii="Times New Roman" w:hAnsi="Times New Roman" w:cs="Times New Roman"/>
          <w:sz w:val="23"/>
          <w:szCs w:val="23"/>
        </w:rPr>
        <w:t>Fondo Europeo per gli Affari Marittimi e la Pesca (FEAMP) 2014-2020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 della Regione Siciliana, gestito dall’assessorato regionale </w:t>
      </w:r>
      <w:r w:rsidR="002038B8" w:rsidRPr="0046117A">
        <w:rPr>
          <w:rFonts w:ascii="Times New Roman" w:hAnsi="Times New Roman" w:cs="Times New Roman"/>
          <w:sz w:val="23"/>
          <w:szCs w:val="23"/>
        </w:rPr>
        <w:t>dell</w:t>
      </w:r>
      <w:r w:rsidR="003C50FD" w:rsidRPr="0046117A">
        <w:rPr>
          <w:rFonts w:ascii="Times New Roman" w:hAnsi="Times New Roman" w:cs="Times New Roman"/>
          <w:sz w:val="23"/>
          <w:szCs w:val="23"/>
        </w:rPr>
        <w:t>'Agricoltura, Sviluppo Rurale e Pesca Mediterranea.</w:t>
      </w:r>
    </w:p>
    <w:p w14:paraId="57B7444B" w14:textId="77777777" w:rsidR="0046117A" w:rsidRPr="0046117A" w:rsidRDefault="0046117A" w:rsidP="005E77F8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</w:p>
    <w:p w14:paraId="2CC3DDD2" w14:textId="77777777" w:rsidR="003C50FD" w:rsidRPr="0046117A" w:rsidRDefault="003C50FD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L’inizio della giornata è fissato per le ore 10,30 </w:t>
      </w:r>
      <w:r w:rsidR="00F33027" w:rsidRPr="0046117A">
        <w:rPr>
          <w:rFonts w:ascii="Times New Roman" w:hAnsi="Times New Roman" w:cs="Times New Roman"/>
          <w:b/>
          <w:bCs/>
          <w:sz w:val="23"/>
          <w:szCs w:val="23"/>
        </w:rPr>
        <w:t>con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la presentazione delle produzioni </w:t>
      </w:r>
      <w:r w:rsidRPr="005753D4">
        <w:rPr>
          <w:rFonts w:ascii="Times New Roman" w:hAnsi="Times New Roman" w:cs="Times New Roman"/>
          <w:b/>
          <w:bCs/>
          <w:i/>
          <w:sz w:val="23"/>
          <w:szCs w:val="23"/>
        </w:rPr>
        <w:t>multimediali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: un </w:t>
      </w:r>
      <w:r w:rsidR="00F33027" w:rsidRPr="0046117A">
        <w:rPr>
          <w:rFonts w:ascii="Times New Roman" w:hAnsi="Times New Roman" w:cs="Times New Roman"/>
          <w:b/>
          <w:bCs/>
          <w:sz w:val="23"/>
          <w:szCs w:val="23"/>
        </w:rPr>
        <w:t>affascinante viaggio tra le tradizioni marinaresche della Sicilia, le reti degli antichi pescatori e i sapori autentici del mare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>. S</w:t>
      </w:r>
      <w:r w:rsidR="00F33027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i prosegue con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la discussione scientifica, mentre dalle ore 12</w:t>
      </w:r>
      <w:r w:rsidR="005E77F8" w:rsidRPr="0046117A">
        <w:rPr>
          <w:rFonts w:ascii="Times New Roman" w:hAnsi="Times New Roman" w:cs="Times New Roman"/>
          <w:b/>
          <w:bCs/>
          <w:sz w:val="23"/>
          <w:szCs w:val="23"/>
        </w:rPr>
        <w:t>,30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33027" w:rsidRPr="0046117A">
        <w:rPr>
          <w:rFonts w:ascii="Times New Roman" w:hAnsi="Times New Roman" w:cs="Times New Roman"/>
          <w:b/>
          <w:bCs/>
          <w:sz w:val="23"/>
          <w:szCs w:val="23"/>
        </w:rPr>
        <w:t>sarà la volta della degustazione del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pesce mediterraneo che gli studenti universitari </w:t>
      </w:r>
      <w:r w:rsidR="00F33027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avranno 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anche </w:t>
      </w:r>
      <w:r w:rsidR="00F33027" w:rsidRPr="0046117A">
        <w:rPr>
          <w:rFonts w:ascii="Times New Roman" w:hAnsi="Times New Roman" w:cs="Times New Roman"/>
          <w:b/>
          <w:bCs/>
          <w:sz w:val="23"/>
          <w:szCs w:val="23"/>
        </w:rPr>
        <w:t>come menu del giorno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, cucinato dagli chef di COT Ristorazione</w:t>
      </w:r>
      <w:r w:rsidR="005E77F8" w:rsidRPr="0046117A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grazie alla collaborazione con il Mercato Ittico di Palermo.</w:t>
      </w:r>
    </w:p>
    <w:p w14:paraId="71217C54" w14:textId="77777777" w:rsidR="005E77F8" w:rsidRPr="0046117A" w:rsidRDefault="005E77F8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CABA7D1" w14:textId="0E73B535" w:rsidR="00F47A3B" w:rsidRPr="0046117A" w:rsidRDefault="00F47A3B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Il regista Francesco Panasci, </w:t>
      </w:r>
      <w:r w:rsidRPr="0046117A">
        <w:rPr>
          <w:rFonts w:ascii="Times New Roman" w:hAnsi="Times New Roman" w:cs="Times New Roman"/>
          <w:sz w:val="23"/>
          <w:szCs w:val="23"/>
        </w:rPr>
        <w:t>che è anche l’ideatore del progetto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, attraverso il documentario realizzato </w:t>
      </w:r>
      <w:r w:rsidRPr="0046117A">
        <w:rPr>
          <w:rFonts w:ascii="Times New Roman" w:hAnsi="Times New Roman" w:cs="Times New Roman"/>
          <w:sz w:val="23"/>
          <w:szCs w:val="23"/>
        </w:rPr>
        <w:t>sui borghi marinari di Sferracavallo, Terrasini e il Lago di Piana degli Albanesi,</w:t>
      </w:r>
      <w:r w:rsidR="005753D4">
        <w:rPr>
          <w:rFonts w:ascii="Times New Roman" w:hAnsi="Times New Roman" w:cs="Times New Roman"/>
          <w:b/>
          <w:bCs/>
          <w:sz w:val="23"/>
          <w:szCs w:val="23"/>
        </w:rPr>
        <w:t xml:space="preserve"> permetterà di immergers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i nelle profondità del mare e nella scienza della pesca, grazie alla collaborazione con i centri di ricerca Corissia e Iemest. </w:t>
      </w:r>
      <w:r w:rsidR="005753D4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lla scoperta della marineria siciliana, delle storie dei pescatori e dei mercati ittici, dove si intrecciano secoli di tradizione, storia e cultura.</w:t>
      </w:r>
      <w:r w:rsidR="0046117A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E77F8" w:rsidRPr="0046117A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n invito a gustare i sapori autentici della cucina siciliana, con un focus sul pesce azzurro povero e sulla specie "negleto," spesso trascurata e rigettata in mare. 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Un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"viaggio" virtuale e fisico, un'esperienza di emozioni, sapori e scoperte. 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>Un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inno alla bellezza, alla sostenibilità e alla passione che caratterizzano la pesca siciliana.</w:t>
      </w:r>
    </w:p>
    <w:p w14:paraId="5051B5CC" w14:textId="77777777" w:rsidR="005E77F8" w:rsidRPr="0046117A" w:rsidRDefault="005E77F8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9B827C7" w14:textId="3B1367D0" w:rsidR="001243D7" w:rsidRPr="0046117A" w:rsidRDefault="0046117A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Di seguito </w:t>
      </w:r>
      <w:r w:rsidR="005753D4">
        <w:rPr>
          <w:rFonts w:ascii="Times New Roman" w:hAnsi="Times New Roman" w:cs="Times New Roman"/>
          <w:b/>
          <w:bCs/>
          <w:sz w:val="23"/>
          <w:szCs w:val="23"/>
        </w:rPr>
        <w:t>una tavola rotonda con</w:t>
      </w:r>
      <w:r w:rsidR="001243D7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la partecipazione di diversi docenti universitari: Salvatore La Bella</w:t>
      </w:r>
      <w:r w:rsidR="001243D7" w:rsidRPr="0046117A">
        <w:rPr>
          <w:rFonts w:ascii="Times New Roman" w:hAnsi="Times New Roman" w:cs="Times New Roman"/>
          <w:sz w:val="23"/>
          <w:szCs w:val="23"/>
        </w:rPr>
        <w:t xml:space="preserve">, del CoRiSSIA - Consorzio di Ricerca per lo Sviluppo di Sistemi Innovativi Agroambientali; </w:t>
      </w:r>
      <w:r w:rsidR="001243D7" w:rsidRPr="0046117A">
        <w:rPr>
          <w:rFonts w:ascii="Times New Roman" w:hAnsi="Times New Roman" w:cs="Times New Roman"/>
          <w:b/>
          <w:bCs/>
          <w:sz w:val="23"/>
          <w:szCs w:val="23"/>
        </w:rPr>
        <w:t>Filippo Sgroi</w:t>
      </w:r>
      <w:r w:rsidR="001243D7" w:rsidRPr="0046117A">
        <w:rPr>
          <w:rFonts w:ascii="Times New Roman" w:hAnsi="Times New Roman" w:cs="Times New Roman"/>
          <w:sz w:val="23"/>
          <w:szCs w:val="23"/>
        </w:rPr>
        <w:t xml:space="preserve">, del Dipartimento SAAF dell'Università degli Studi di Palermo; </w:t>
      </w:r>
      <w:r w:rsidR="001243D7" w:rsidRPr="0046117A">
        <w:rPr>
          <w:rFonts w:ascii="Times New Roman" w:hAnsi="Times New Roman" w:cs="Times New Roman"/>
          <w:b/>
          <w:bCs/>
          <w:sz w:val="23"/>
          <w:szCs w:val="23"/>
        </w:rPr>
        <w:t>Girolamo Cusumano</w:t>
      </w:r>
      <w:r w:rsidR="001243D7" w:rsidRPr="0046117A">
        <w:rPr>
          <w:rFonts w:ascii="Times New Roman" w:hAnsi="Times New Roman" w:cs="Times New Roman"/>
          <w:sz w:val="23"/>
          <w:szCs w:val="23"/>
        </w:rPr>
        <w:t xml:space="preserve"> docente di Scienze del T</w:t>
      </w:r>
      <w:r w:rsidR="002038B8" w:rsidRPr="0046117A">
        <w:rPr>
          <w:rFonts w:ascii="Times New Roman" w:hAnsi="Times New Roman" w:cs="Times New Roman"/>
          <w:sz w:val="23"/>
          <w:szCs w:val="23"/>
        </w:rPr>
        <w:t>u</w:t>
      </w:r>
      <w:r w:rsidR="001243D7" w:rsidRPr="0046117A">
        <w:rPr>
          <w:rFonts w:ascii="Times New Roman" w:hAnsi="Times New Roman" w:cs="Times New Roman"/>
          <w:sz w:val="23"/>
          <w:szCs w:val="23"/>
        </w:rPr>
        <w:t>r</w:t>
      </w:r>
      <w:r w:rsidR="002038B8" w:rsidRPr="0046117A">
        <w:rPr>
          <w:rFonts w:ascii="Times New Roman" w:hAnsi="Times New Roman" w:cs="Times New Roman"/>
          <w:sz w:val="23"/>
          <w:szCs w:val="23"/>
        </w:rPr>
        <w:t>i</w:t>
      </w:r>
      <w:r w:rsidR="001243D7" w:rsidRPr="0046117A">
        <w:rPr>
          <w:rFonts w:ascii="Times New Roman" w:hAnsi="Times New Roman" w:cs="Times New Roman"/>
          <w:sz w:val="23"/>
          <w:szCs w:val="23"/>
        </w:rPr>
        <w:t>smo presso l’Università degli Studi di Palermo</w:t>
      </w:r>
      <w:r w:rsidR="005753D4">
        <w:rPr>
          <w:rFonts w:ascii="Times New Roman" w:hAnsi="Times New Roman" w:cs="Times New Roman"/>
          <w:sz w:val="23"/>
          <w:szCs w:val="23"/>
        </w:rPr>
        <w:t xml:space="preserve">; nonché il medico chirurgo </w:t>
      </w:r>
      <w:r w:rsidR="005753D4">
        <w:rPr>
          <w:rFonts w:ascii="Times New Roman" w:hAnsi="Times New Roman" w:cs="Times New Roman"/>
          <w:b/>
          <w:sz w:val="23"/>
          <w:szCs w:val="23"/>
        </w:rPr>
        <w:t>Giuseppe D</w:t>
      </w:r>
      <w:r w:rsidR="005753D4" w:rsidRPr="005753D4">
        <w:rPr>
          <w:rFonts w:ascii="Times New Roman" w:hAnsi="Times New Roman" w:cs="Times New Roman"/>
          <w:b/>
          <w:sz w:val="23"/>
          <w:szCs w:val="23"/>
        </w:rPr>
        <w:t>i Sclafani</w:t>
      </w:r>
      <w:r w:rsidR="005753D4">
        <w:rPr>
          <w:rFonts w:ascii="Times New Roman" w:hAnsi="Times New Roman" w:cs="Times New Roman"/>
          <w:sz w:val="23"/>
          <w:szCs w:val="23"/>
        </w:rPr>
        <w:t>, componente del Tavolo tecnico sullo Stile di vita mediterranea dell’assessorato regionale della Salute.</w:t>
      </w:r>
    </w:p>
    <w:p w14:paraId="58DAE0DF" w14:textId="77777777" w:rsidR="0046117A" w:rsidRPr="0046117A" w:rsidRDefault="0046117A" w:rsidP="005E77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FF1B436" w14:textId="77777777" w:rsidR="00C97E44" w:rsidRPr="0046117A" w:rsidRDefault="001243D7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Saranno presenti</w:t>
      </w:r>
      <w:r w:rsidR="0046117A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 all’iniziativa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Luca Sammartino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Pr="0046117A">
        <w:rPr>
          <w:rFonts w:ascii="Times New Roman" w:hAnsi="Times New Roman" w:cs="Times New Roman"/>
          <w:sz w:val="23"/>
          <w:szCs w:val="23"/>
        </w:rPr>
        <w:t>a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ssessore </w:t>
      </w:r>
      <w:r w:rsidRPr="0046117A">
        <w:rPr>
          <w:rFonts w:ascii="Times New Roman" w:hAnsi="Times New Roman" w:cs="Times New Roman"/>
          <w:sz w:val="23"/>
          <w:szCs w:val="23"/>
        </w:rPr>
        <w:t>r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egionale </w:t>
      </w:r>
      <w:r w:rsidR="00AD5ACC" w:rsidRPr="0046117A">
        <w:rPr>
          <w:rFonts w:ascii="Times New Roman" w:hAnsi="Times New Roman" w:cs="Times New Roman"/>
          <w:sz w:val="23"/>
          <w:szCs w:val="23"/>
        </w:rPr>
        <w:t>del</w:t>
      </w:r>
      <w:r w:rsidR="003C50FD" w:rsidRPr="0046117A">
        <w:rPr>
          <w:rFonts w:ascii="Times New Roman" w:hAnsi="Times New Roman" w:cs="Times New Roman"/>
          <w:sz w:val="23"/>
          <w:szCs w:val="23"/>
        </w:rPr>
        <w:t>l'Agricoltura, Sviluppo Rurale e Pesca Mediterranea</w:t>
      </w:r>
      <w:r w:rsidRPr="0046117A">
        <w:rPr>
          <w:rFonts w:ascii="Times New Roman" w:hAnsi="Times New Roman" w:cs="Times New Roman"/>
          <w:sz w:val="23"/>
          <w:szCs w:val="23"/>
        </w:rPr>
        <w:t>;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 </w:t>
      </w:r>
      <w:r w:rsidR="00C97E44" w:rsidRPr="0046117A">
        <w:rPr>
          <w:rFonts w:ascii="Times New Roman" w:hAnsi="Times New Roman" w:cs="Times New Roman"/>
          <w:b/>
          <w:bCs/>
          <w:sz w:val="23"/>
          <w:szCs w:val="23"/>
        </w:rPr>
        <w:t>Roberto Lagalla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, sindaco di Palermo; </w:t>
      </w:r>
      <w:r w:rsidR="002038B8" w:rsidRPr="0046117A">
        <w:rPr>
          <w:rFonts w:ascii="Times New Roman" w:hAnsi="Times New Roman" w:cs="Times New Roman"/>
          <w:b/>
          <w:bCs/>
          <w:sz w:val="23"/>
          <w:szCs w:val="23"/>
        </w:rPr>
        <w:t>Girolamo Turano</w:t>
      </w:r>
      <w:r w:rsidR="002038B8" w:rsidRPr="0046117A">
        <w:rPr>
          <w:rFonts w:ascii="Times New Roman" w:hAnsi="Times New Roman" w:cs="Times New Roman"/>
          <w:sz w:val="23"/>
          <w:szCs w:val="23"/>
        </w:rPr>
        <w:t xml:space="preserve">, assessore regionale dell'Istruzione e Formazione Professionale;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Alberto Pulizzi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Pr="0046117A">
        <w:rPr>
          <w:rFonts w:ascii="Times New Roman" w:hAnsi="Times New Roman" w:cs="Times New Roman"/>
          <w:sz w:val="23"/>
          <w:szCs w:val="23"/>
        </w:rPr>
        <w:t>d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irigente </w:t>
      </w:r>
      <w:r w:rsidRPr="0046117A">
        <w:rPr>
          <w:rFonts w:ascii="Times New Roman" w:hAnsi="Times New Roman" w:cs="Times New Roman"/>
          <w:sz w:val="23"/>
          <w:szCs w:val="23"/>
        </w:rPr>
        <w:t>g</w:t>
      </w:r>
      <w:r w:rsidR="003C50FD" w:rsidRPr="0046117A">
        <w:rPr>
          <w:rFonts w:ascii="Times New Roman" w:hAnsi="Times New Roman" w:cs="Times New Roman"/>
          <w:sz w:val="23"/>
          <w:szCs w:val="23"/>
        </w:rPr>
        <w:t>enerale Dipartimento della Pesca Mediterranea</w:t>
      </w:r>
      <w:r w:rsidRPr="0046117A">
        <w:rPr>
          <w:rFonts w:ascii="Times New Roman" w:hAnsi="Times New Roman" w:cs="Times New Roman"/>
          <w:sz w:val="23"/>
          <w:szCs w:val="23"/>
        </w:rPr>
        <w:t>;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Massimo Midiri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Pr="0046117A">
        <w:rPr>
          <w:rFonts w:ascii="Times New Roman" w:hAnsi="Times New Roman" w:cs="Times New Roman"/>
          <w:sz w:val="23"/>
          <w:szCs w:val="23"/>
        </w:rPr>
        <w:t>r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ettore dell'Università </w:t>
      </w:r>
      <w:r w:rsidR="00AD5ACC" w:rsidRPr="0046117A">
        <w:rPr>
          <w:rFonts w:ascii="Times New Roman" w:hAnsi="Times New Roman" w:cs="Times New Roman"/>
          <w:sz w:val="23"/>
          <w:szCs w:val="23"/>
        </w:rPr>
        <w:t xml:space="preserve">degli studi </w:t>
      </w:r>
      <w:r w:rsidR="003C50FD" w:rsidRPr="0046117A">
        <w:rPr>
          <w:rFonts w:ascii="Times New Roman" w:hAnsi="Times New Roman" w:cs="Times New Roman"/>
          <w:sz w:val="23"/>
          <w:szCs w:val="23"/>
        </w:rPr>
        <w:t>di Palermo</w:t>
      </w:r>
      <w:r w:rsidRPr="0046117A">
        <w:rPr>
          <w:rFonts w:ascii="Times New Roman" w:hAnsi="Times New Roman" w:cs="Times New Roman"/>
          <w:sz w:val="23"/>
          <w:szCs w:val="23"/>
        </w:rPr>
        <w:t xml:space="preserve">; </w:t>
      </w:r>
      <w:r w:rsidR="00C97E44" w:rsidRPr="0046117A">
        <w:rPr>
          <w:rFonts w:ascii="Times New Roman" w:hAnsi="Times New Roman" w:cs="Times New Roman"/>
          <w:b/>
          <w:bCs/>
          <w:sz w:val="23"/>
          <w:szCs w:val="23"/>
        </w:rPr>
        <w:t xml:space="preserve">Andrea </w:t>
      </w:r>
      <w:r w:rsidR="00C97E44" w:rsidRPr="0046117A">
        <w:rPr>
          <w:rFonts w:ascii="Times New Roman" w:hAnsi="Times New Roman" w:cs="Times New Roman"/>
          <w:b/>
          <w:bCs/>
          <w:sz w:val="23"/>
          <w:szCs w:val="23"/>
        </w:rPr>
        <w:lastRenderedPageBreak/>
        <w:t>Mineo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, assessore all'Ambiente del Comune di Palermo;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Michele D’Amico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Pr="0046117A">
        <w:rPr>
          <w:rFonts w:ascii="Times New Roman" w:hAnsi="Times New Roman" w:cs="Times New Roman"/>
          <w:sz w:val="23"/>
          <w:szCs w:val="23"/>
        </w:rPr>
        <w:t>p</w:t>
      </w:r>
      <w:r w:rsidR="003C50FD" w:rsidRPr="0046117A">
        <w:rPr>
          <w:rFonts w:ascii="Times New Roman" w:hAnsi="Times New Roman" w:cs="Times New Roman"/>
          <w:sz w:val="23"/>
          <w:szCs w:val="23"/>
        </w:rPr>
        <w:t>residente ERSU Palermo</w:t>
      </w:r>
      <w:r w:rsidRPr="0046117A">
        <w:rPr>
          <w:rFonts w:ascii="Times New Roman" w:hAnsi="Times New Roman" w:cs="Times New Roman"/>
          <w:sz w:val="23"/>
          <w:szCs w:val="23"/>
        </w:rPr>
        <w:t xml:space="preserve">;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Bartolo Sammartino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="00C97E44" w:rsidRPr="0046117A">
        <w:rPr>
          <w:rFonts w:ascii="Times New Roman" w:hAnsi="Times New Roman" w:cs="Times New Roman"/>
          <w:sz w:val="23"/>
          <w:szCs w:val="23"/>
        </w:rPr>
        <w:t>p</w:t>
      </w:r>
      <w:r w:rsidR="003C50FD" w:rsidRPr="0046117A">
        <w:rPr>
          <w:rFonts w:ascii="Times New Roman" w:hAnsi="Times New Roman" w:cs="Times New Roman"/>
          <w:sz w:val="23"/>
          <w:szCs w:val="23"/>
        </w:rPr>
        <w:t>residente IEMEST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;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Giosuè Maniaci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="00C97E44" w:rsidRPr="0046117A">
        <w:rPr>
          <w:rFonts w:ascii="Times New Roman" w:hAnsi="Times New Roman" w:cs="Times New Roman"/>
          <w:sz w:val="23"/>
          <w:szCs w:val="23"/>
        </w:rPr>
        <w:t>s</w:t>
      </w:r>
      <w:r w:rsidR="003C50FD" w:rsidRPr="0046117A">
        <w:rPr>
          <w:rFonts w:ascii="Times New Roman" w:hAnsi="Times New Roman" w:cs="Times New Roman"/>
          <w:sz w:val="23"/>
          <w:szCs w:val="23"/>
        </w:rPr>
        <w:t>indaco di Terrasini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;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Rosario Petta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="00C97E44" w:rsidRPr="0046117A">
        <w:rPr>
          <w:rFonts w:ascii="Times New Roman" w:hAnsi="Times New Roman" w:cs="Times New Roman"/>
          <w:sz w:val="23"/>
          <w:szCs w:val="23"/>
        </w:rPr>
        <w:t>s</w:t>
      </w:r>
      <w:r w:rsidR="003C50FD" w:rsidRPr="0046117A">
        <w:rPr>
          <w:rFonts w:ascii="Times New Roman" w:hAnsi="Times New Roman" w:cs="Times New Roman"/>
          <w:sz w:val="23"/>
          <w:szCs w:val="23"/>
        </w:rPr>
        <w:t>indaco di Piana degli Albanes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i; </w:t>
      </w:r>
      <w:r w:rsidR="003C50FD" w:rsidRPr="0046117A">
        <w:rPr>
          <w:rFonts w:ascii="Times New Roman" w:hAnsi="Times New Roman" w:cs="Times New Roman"/>
          <w:b/>
          <w:bCs/>
          <w:sz w:val="23"/>
          <w:szCs w:val="23"/>
        </w:rPr>
        <w:t>Filippo Calcagno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, </w:t>
      </w:r>
      <w:r w:rsidR="00C97E44" w:rsidRPr="0046117A">
        <w:rPr>
          <w:rFonts w:ascii="Times New Roman" w:hAnsi="Times New Roman" w:cs="Times New Roman"/>
          <w:sz w:val="23"/>
          <w:szCs w:val="23"/>
        </w:rPr>
        <w:t>p</w:t>
      </w:r>
      <w:r w:rsidR="003C50FD" w:rsidRPr="0046117A">
        <w:rPr>
          <w:rFonts w:ascii="Times New Roman" w:hAnsi="Times New Roman" w:cs="Times New Roman"/>
          <w:sz w:val="23"/>
          <w:szCs w:val="23"/>
        </w:rPr>
        <w:t xml:space="preserve">residente dell'Associazione </w:t>
      </w:r>
      <w:r w:rsidR="0046117A" w:rsidRPr="0046117A">
        <w:rPr>
          <w:rFonts w:ascii="Times New Roman" w:hAnsi="Times New Roman" w:cs="Times New Roman"/>
          <w:sz w:val="23"/>
          <w:szCs w:val="23"/>
        </w:rPr>
        <w:t xml:space="preserve">Concessionaria </w:t>
      </w:r>
      <w:r w:rsidR="003C50FD" w:rsidRPr="0046117A">
        <w:rPr>
          <w:rFonts w:ascii="Times New Roman" w:hAnsi="Times New Roman" w:cs="Times New Roman"/>
          <w:sz w:val="23"/>
          <w:szCs w:val="23"/>
        </w:rPr>
        <w:t>del Mercato Ittico</w:t>
      </w:r>
      <w:r w:rsidR="002038B8" w:rsidRPr="0046117A">
        <w:rPr>
          <w:rFonts w:ascii="Times New Roman" w:hAnsi="Times New Roman" w:cs="Times New Roman"/>
          <w:sz w:val="23"/>
          <w:szCs w:val="23"/>
        </w:rPr>
        <w:t xml:space="preserve"> di Palermo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; </w:t>
      </w:r>
      <w:r w:rsidR="00C97E44" w:rsidRPr="0046117A">
        <w:rPr>
          <w:rFonts w:ascii="Times New Roman" w:hAnsi="Times New Roman" w:cs="Times New Roman"/>
          <w:b/>
          <w:bCs/>
          <w:sz w:val="23"/>
          <w:szCs w:val="23"/>
        </w:rPr>
        <w:t>Emanuele Ribaudo</w:t>
      </w:r>
      <w:r w:rsidR="00C97E44" w:rsidRPr="0046117A">
        <w:rPr>
          <w:rFonts w:ascii="Times New Roman" w:hAnsi="Times New Roman" w:cs="Times New Roman"/>
          <w:sz w:val="23"/>
          <w:szCs w:val="23"/>
        </w:rPr>
        <w:t xml:space="preserve"> presidente di Cot Ristorazione.</w:t>
      </w:r>
    </w:p>
    <w:p w14:paraId="569B565B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04CB9A0" w14:textId="77777777" w:rsidR="00644EDE" w:rsidRDefault="00644EDE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GLI INTERVENTI</w:t>
      </w:r>
    </w:p>
    <w:p w14:paraId="699D5402" w14:textId="77777777" w:rsidR="00E86ED1" w:rsidRDefault="00E86ED1" w:rsidP="00E86ED1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D3D3303" w14:textId="3875816A" w:rsidR="00E86ED1" w:rsidRDefault="00E86ED1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Luca Sammartino</w:t>
      </w:r>
    </w:p>
    <w:p w14:paraId="250790EB" w14:textId="0DDCC97C" w:rsidR="00E86ED1" w:rsidRPr="0046117A" w:rsidRDefault="00E86ED1" w:rsidP="00E86ED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86ED1">
        <w:rPr>
          <w:rFonts w:ascii="Times New Roman" w:hAnsi="Times New Roman" w:cs="Times New Roman"/>
          <w:sz w:val="23"/>
          <w:szCs w:val="23"/>
        </w:rPr>
        <w:t>"Sicilia StuPisci abbraccia le ricchezze del nostro mare e delle nostre tradizioni - dichiara il vice-presidente della Regione siciliana e assessore con delega alla Pesca, Luca Sammartino -. Questa iniziativa si inserisce nel percorso finalizzato a ridare valore a tutto il pescato siciliano, poiché permette di fare “il punto” sulla situazione più particolare della piccola e media pesca nei nostri mari. Un’opportunità per scoprire il valore intrinseco della pesca siciliana, dalla marineria alle pratiche sostenibili, dal mercato ittico alle cucine delle famiglie siciliane. E con la collaborazione dell'ERSU Palermo, possiamo portare questa esperienza direttamente sulla tavola degli studenti universitari.”</w:t>
      </w:r>
    </w:p>
    <w:p w14:paraId="4D3D2146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D325265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Alberto Pulizzi</w:t>
      </w:r>
    </w:p>
    <w:p w14:paraId="4E8FCFF9" w14:textId="635ACEC6" w:rsidR="00C97E44" w:rsidRPr="0046117A" w:rsidRDefault="00C97E44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117A">
        <w:rPr>
          <w:rFonts w:ascii="Times New Roman" w:hAnsi="Times New Roman" w:cs="Times New Roman"/>
          <w:sz w:val="23"/>
          <w:szCs w:val="23"/>
        </w:rPr>
        <w:t>"Sicilia StuPisci" è un</w:t>
      </w:r>
      <w:r w:rsidR="00B742F2">
        <w:rPr>
          <w:rFonts w:ascii="Times New Roman" w:hAnsi="Times New Roman" w:cs="Times New Roman"/>
          <w:sz w:val="23"/>
          <w:szCs w:val="23"/>
        </w:rPr>
        <w:t xml:space="preserve"> evento importante che punta a valorizzare e promuovere l</w:t>
      </w:r>
      <w:r w:rsidRPr="0046117A">
        <w:rPr>
          <w:rFonts w:ascii="Times New Roman" w:hAnsi="Times New Roman" w:cs="Times New Roman"/>
          <w:sz w:val="23"/>
          <w:szCs w:val="23"/>
        </w:rPr>
        <w:t xml:space="preserve">a pesca siciliana – dice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Alberto Pulizzi</w:t>
      </w:r>
      <w:r w:rsidRPr="0046117A">
        <w:rPr>
          <w:rFonts w:ascii="Times New Roman" w:hAnsi="Times New Roman" w:cs="Times New Roman"/>
          <w:sz w:val="23"/>
          <w:szCs w:val="23"/>
        </w:rPr>
        <w:t>, direttore Generale del Dipartimento Pesca Mediterranea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46117A">
        <w:rPr>
          <w:rFonts w:ascii="Times New Roman" w:hAnsi="Times New Roman" w:cs="Times New Roman"/>
          <w:sz w:val="23"/>
          <w:szCs w:val="23"/>
        </w:rPr>
        <w:t xml:space="preserve"> - un settore che rappresenta non solo il nostro passato ma anche il nostro futuro. Questo progetto dimostra come la cultura, la ricerca e la passione possano convergere per creare un impatto positivo sulla nostra regione e sulla nostra comunità. Sono orgoglioso di essere promotore di questo progetto e non vedo l'ora di vedere come "Sicilia StuPisci" cont</w:t>
      </w:r>
      <w:r w:rsidR="00B742F2">
        <w:rPr>
          <w:rFonts w:ascii="Times New Roman" w:hAnsi="Times New Roman" w:cs="Times New Roman"/>
          <w:sz w:val="23"/>
          <w:szCs w:val="23"/>
        </w:rPr>
        <w:t>ribuir</w:t>
      </w:r>
      <w:r w:rsidRPr="0046117A">
        <w:rPr>
          <w:rFonts w:ascii="Times New Roman" w:hAnsi="Times New Roman" w:cs="Times New Roman"/>
          <w:sz w:val="23"/>
          <w:szCs w:val="23"/>
        </w:rPr>
        <w:t>à a ispirare e a educare le future generazioni sulla bellezza dei nostri mari e sulla preziosità della pesca siciliana."</w:t>
      </w:r>
    </w:p>
    <w:p w14:paraId="7E2A50C8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869F3E1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Michele D’Amico</w:t>
      </w:r>
    </w:p>
    <w:p w14:paraId="53BDD5E1" w14:textId="77777777" w:rsidR="003C0745" w:rsidRPr="0046117A" w:rsidRDefault="003C0745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117A">
        <w:rPr>
          <w:rFonts w:ascii="Times New Roman" w:hAnsi="Times New Roman" w:cs="Times New Roman"/>
          <w:sz w:val="23"/>
          <w:szCs w:val="23"/>
        </w:rPr>
        <w:t xml:space="preserve">"Ci troviamo davanti a un progetto – sottolinea il presidente di ERSU Palermo, </w:t>
      </w:r>
      <w:r w:rsidRPr="0046117A">
        <w:rPr>
          <w:rFonts w:ascii="Times New Roman" w:hAnsi="Times New Roman" w:cs="Times New Roman"/>
          <w:b/>
          <w:bCs/>
          <w:sz w:val="23"/>
          <w:szCs w:val="23"/>
        </w:rPr>
        <w:t>Michele D’Amico</w:t>
      </w:r>
      <w:r w:rsidRPr="0046117A">
        <w:rPr>
          <w:rFonts w:ascii="Times New Roman" w:hAnsi="Times New Roman" w:cs="Times New Roman"/>
          <w:sz w:val="23"/>
          <w:szCs w:val="23"/>
        </w:rPr>
        <w:t xml:space="preserve"> - che </w:t>
      </w:r>
      <w:r w:rsidR="002038B8" w:rsidRPr="0046117A">
        <w:rPr>
          <w:rFonts w:ascii="Times New Roman" w:hAnsi="Times New Roman" w:cs="Times New Roman"/>
          <w:sz w:val="23"/>
          <w:szCs w:val="23"/>
        </w:rPr>
        <w:t>esalta</w:t>
      </w:r>
      <w:r w:rsidRPr="0046117A">
        <w:rPr>
          <w:rFonts w:ascii="Times New Roman" w:hAnsi="Times New Roman" w:cs="Times New Roman"/>
          <w:sz w:val="23"/>
          <w:szCs w:val="23"/>
        </w:rPr>
        <w:t xml:space="preserve"> l'importanza della pesca, della sostenibilità, ma soprattutto della passione e della fatica che caratterizzano la vita marinara. Apprezzo anche sotto questo profilo l’alto valore educativo nei confronti delle future classi dirigenti che passano dall’università e che così possono essere aiutate a conoscere le migliori tradizioni e i migliori insegnamenti che si possono trarre dal faticoso lavoro del pescatore siciliano. Ersu Palermo ha s</w:t>
      </w:r>
      <w:r w:rsidR="00AD5ACC" w:rsidRPr="0046117A">
        <w:rPr>
          <w:rFonts w:ascii="Times New Roman" w:hAnsi="Times New Roman" w:cs="Times New Roman"/>
          <w:sz w:val="23"/>
          <w:szCs w:val="23"/>
        </w:rPr>
        <w:t>ù</w:t>
      </w:r>
      <w:r w:rsidRPr="0046117A">
        <w:rPr>
          <w:rFonts w:ascii="Times New Roman" w:hAnsi="Times New Roman" w:cs="Times New Roman"/>
          <w:sz w:val="23"/>
          <w:szCs w:val="23"/>
        </w:rPr>
        <w:t xml:space="preserve">bito aderito ad ospitare il progetto di Panastudio perché tale azione è qualificante e meritoria per le istituzioni del territorio che danno consapevolezza </w:t>
      </w:r>
      <w:r w:rsidR="002038B8" w:rsidRPr="0046117A">
        <w:rPr>
          <w:rFonts w:ascii="Times New Roman" w:hAnsi="Times New Roman" w:cs="Times New Roman"/>
          <w:sz w:val="23"/>
          <w:szCs w:val="23"/>
        </w:rPr>
        <w:t xml:space="preserve">e senso del rispetto </w:t>
      </w:r>
      <w:r w:rsidRPr="0046117A">
        <w:rPr>
          <w:rFonts w:ascii="Times New Roman" w:hAnsi="Times New Roman" w:cs="Times New Roman"/>
          <w:sz w:val="23"/>
          <w:szCs w:val="23"/>
        </w:rPr>
        <w:t xml:space="preserve">ai propri giovani </w:t>
      </w:r>
      <w:r w:rsidR="002038B8" w:rsidRPr="0046117A">
        <w:rPr>
          <w:rFonts w:ascii="Times New Roman" w:hAnsi="Times New Roman" w:cs="Times New Roman"/>
          <w:sz w:val="23"/>
          <w:szCs w:val="23"/>
        </w:rPr>
        <w:t>verso l</w:t>
      </w:r>
      <w:r w:rsidRPr="0046117A">
        <w:rPr>
          <w:rFonts w:ascii="Times New Roman" w:hAnsi="Times New Roman" w:cs="Times New Roman"/>
          <w:sz w:val="23"/>
          <w:szCs w:val="23"/>
        </w:rPr>
        <w:t xml:space="preserve">a propria storia, le proprie tradizioni, </w:t>
      </w:r>
      <w:r w:rsidR="002038B8" w:rsidRPr="0046117A">
        <w:rPr>
          <w:rFonts w:ascii="Times New Roman" w:hAnsi="Times New Roman" w:cs="Times New Roman"/>
          <w:sz w:val="23"/>
          <w:szCs w:val="23"/>
        </w:rPr>
        <w:t>l</w:t>
      </w:r>
      <w:r w:rsidRPr="0046117A">
        <w:rPr>
          <w:rFonts w:ascii="Times New Roman" w:hAnsi="Times New Roman" w:cs="Times New Roman"/>
          <w:sz w:val="23"/>
          <w:szCs w:val="23"/>
        </w:rPr>
        <w:t>a propria gastronomia.”</w:t>
      </w:r>
    </w:p>
    <w:p w14:paraId="34C2FC18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74DF904" w14:textId="77777777" w:rsidR="00AD5ACC" w:rsidRPr="0046117A" w:rsidRDefault="00AD5ACC" w:rsidP="005E77F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46117A">
        <w:rPr>
          <w:rFonts w:ascii="Times New Roman" w:hAnsi="Times New Roman" w:cs="Times New Roman"/>
          <w:b/>
          <w:bCs/>
          <w:sz w:val="23"/>
          <w:szCs w:val="23"/>
        </w:rPr>
        <w:t>Francesco Panasci</w:t>
      </w:r>
    </w:p>
    <w:p w14:paraId="4556CF31" w14:textId="77777777" w:rsidR="0075401C" w:rsidRPr="0046117A" w:rsidRDefault="00C97E44" w:rsidP="005E77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117A">
        <w:rPr>
          <w:rFonts w:ascii="Times New Roman" w:hAnsi="Times New Roman" w:cs="Times New Roman"/>
          <w:sz w:val="23"/>
          <w:szCs w:val="23"/>
        </w:rPr>
        <w:t>"C'è un mondo di meraviglie nascosto sotto la superficie del mare, un mondo che racconta storie antiche e custodisce tesori sconosciuti</w:t>
      </w:r>
      <w:r w:rsidR="003C0745" w:rsidRPr="0046117A">
        <w:rPr>
          <w:rFonts w:ascii="Times New Roman" w:hAnsi="Times New Roman" w:cs="Times New Roman"/>
          <w:sz w:val="23"/>
          <w:szCs w:val="23"/>
        </w:rPr>
        <w:t xml:space="preserve"> – chiosa </w:t>
      </w:r>
      <w:r w:rsidR="003C0745" w:rsidRPr="0046117A">
        <w:rPr>
          <w:rFonts w:ascii="Times New Roman" w:hAnsi="Times New Roman" w:cs="Times New Roman"/>
          <w:b/>
          <w:bCs/>
          <w:sz w:val="23"/>
          <w:szCs w:val="23"/>
        </w:rPr>
        <w:t>Francesco Panasci</w:t>
      </w:r>
      <w:r w:rsidR="003C0745" w:rsidRPr="0046117A">
        <w:rPr>
          <w:rFonts w:ascii="Times New Roman" w:hAnsi="Times New Roman" w:cs="Times New Roman"/>
          <w:sz w:val="23"/>
          <w:szCs w:val="23"/>
        </w:rPr>
        <w:t xml:space="preserve"> – e l</w:t>
      </w:r>
      <w:r w:rsidRPr="0046117A">
        <w:rPr>
          <w:rFonts w:ascii="Times New Roman" w:hAnsi="Times New Roman" w:cs="Times New Roman"/>
          <w:sz w:val="23"/>
          <w:szCs w:val="23"/>
        </w:rPr>
        <w:t>a pesca è il nostro passaporto per questo regno segreto, una connessione con le nostre radici e una promessa per il futuro del nostro mare.</w:t>
      </w:r>
      <w:r w:rsidR="003C0745" w:rsidRPr="0046117A">
        <w:rPr>
          <w:rFonts w:ascii="Times New Roman" w:hAnsi="Times New Roman" w:cs="Times New Roman"/>
          <w:sz w:val="23"/>
          <w:szCs w:val="23"/>
        </w:rPr>
        <w:t xml:space="preserve"> </w:t>
      </w:r>
      <w:r w:rsidRPr="0046117A">
        <w:rPr>
          <w:rFonts w:ascii="Times New Roman" w:hAnsi="Times New Roman" w:cs="Times New Roman"/>
          <w:sz w:val="23"/>
          <w:szCs w:val="23"/>
        </w:rPr>
        <w:t>Mettiamo cuore e passione per il mare siciliano e per i suoi custodi - i pescatori - che lo tengono, malgrado ogni cosa, pulsante”</w:t>
      </w:r>
      <w:r w:rsidR="003C0745" w:rsidRPr="0046117A">
        <w:rPr>
          <w:rFonts w:ascii="Times New Roman" w:hAnsi="Times New Roman" w:cs="Times New Roman"/>
          <w:sz w:val="23"/>
          <w:szCs w:val="23"/>
        </w:rPr>
        <w:t>.</w:t>
      </w:r>
    </w:p>
    <w:p w14:paraId="2E57623E" w14:textId="77777777" w:rsidR="005E77F8" w:rsidRPr="005E77F8" w:rsidRDefault="005E77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E77F8" w:rsidRPr="005E77F8" w:rsidSect="002E42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BE6BD" w14:textId="77777777" w:rsidR="004C0358" w:rsidRDefault="004C0358" w:rsidP="00C97E44">
      <w:pPr>
        <w:spacing w:after="0" w:line="240" w:lineRule="auto"/>
      </w:pPr>
      <w:r>
        <w:separator/>
      </w:r>
    </w:p>
  </w:endnote>
  <w:endnote w:type="continuationSeparator" w:id="0">
    <w:p w14:paraId="6A299FCA" w14:textId="77777777" w:rsidR="004C0358" w:rsidRDefault="004C0358" w:rsidP="00C9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9B565" w14:textId="77777777" w:rsidR="004C0358" w:rsidRDefault="004C0358" w:rsidP="00C97E44">
      <w:pPr>
        <w:spacing w:after="0" w:line="240" w:lineRule="auto"/>
      </w:pPr>
      <w:r>
        <w:separator/>
      </w:r>
    </w:p>
  </w:footnote>
  <w:footnote w:type="continuationSeparator" w:id="0">
    <w:p w14:paraId="37B0DB40" w14:textId="77777777" w:rsidR="004C0358" w:rsidRDefault="004C0358" w:rsidP="00C9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A"/>
    <w:rsid w:val="000A7CC1"/>
    <w:rsid w:val="00107501"/>
    <w:rsid w:val="001243D7"/>
    <w:rsid w:val="001719FF"/>
    <w:rsid w:val="002038B8"/>
    <w:rsid w:val="002D586D"/>
    <w:rsid w:val="002E427F"/>
    <w:rsid w:val="003C0745"/>
    <w:rsid w:val="003C50FD"/>
    <w:rsid w:val="0046117A"/>
    <w:rsid w:val="004C0358"/>
    <w:rsid w:val="005753D4"/>
    <w:rsid w:val="005E77F8"/>
    <w:rsid w:val="00644EDE"/>
    <w:rsid w:val="0075401C"/>
    <w:rsid w:val="008D4B2C"/>
    <w:rsid w:val="00A17769"/>
    <w:rsid w:val="00A73AF7"/>
    <w:rsid w:val="00AD5ACC"/>
    <w:rsid w:val="00B742F2"/>
    <w:rsid w:val="00C56CEF"/>
    <w:rsid w:val="00C97E44"/>
    <w:rsid w:val="00CA4643"/>
    <w:rsid w:val="00DD37A1"/>
    <w:rsid w:val="00DD77BA"/>
    <w:rsid w:val="00E86ED1"/>
    <w:rsid w:val="00F22920"/>
    <w:rsid w:val="00F33027"/>
    <w:rsid w:val="00F47A3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86B"/>
  <w15:chartTrackingRefBased/>
  <w15:docId w15:val="{AE2A7DE8-E996-004C-834F-5098F2C4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7B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7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E4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97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E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matranga</cp:lastModifiedBy>
  <cp:revision>2</cp:revision>
  <dcterms:created xsi:type="dcterms:W3CDTF">2023-09-26T09:30:00Z</dcterms:created>
  <dcterms:modified xsi:type="dcterms:W3CDTF">2023-09-26T09:30:00Z</dcterms:modified>
</cp:coreProperties>
</file>