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0B7F" w14:textId="77777777" w:rsidR="00E44403" w:rsidRDefault="00E44403" w:rsidP="00E44403">
      <w:pPr>
        <w:pStyle w:val="Default"/>
        <w:rPr>
          <w:rFonts w:ascii="Cambria" w:hAnsi="Cambria"/>
          <w:i/>
          <w:sz w:val="18"/>
          <w:szCs w:val="18"/>
        </w:rPr>
      </w:pPr>
      <w:r w:rsidRPr="00E44403">
        <w:rPr>
          <w:rFonts w:ascii="Cambria" w:hAnsi="Cambria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38C8A172" wp14:editId="258508D1">
            <wp:simplePos x="0" y="0"/>
            <wp:positionH relativeFrom="column">
              <wp:posOffset>73529</wp:posOffset>
            </wp:positionH>
            <wp:positionV relativeFrom="paragraph">
              <wp:posOffset>-372480</wp:posOffset>
            </wp:positionV>
            <wp:extent cx="3391152" cy="8541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52" cy="85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53F">
        <w:rPr>
          <w:rFonts w:ascii="Cambria" w:hAnsi="Cambria"/>
          <w:i/>
          <w:sz w:val="18"/>
          <w:szCs w:val="18"/>
        </w:rPr>
        <w:t xml:space="preserve">Ò </w:t>
      </w:r>
    </w:p>
    <w:p w14:paraId="7A640CF5" w14:textId="4186509A" w:rsidR="00E44403" w:rsidRDefault="00E44403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14:paraId="6B51FCBA" w14:textId="77777777" w:rsidR="001F6694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14:paraId="435950CC" w14:textId="77777777" w:rsidR="001F6694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14:paraId="147F9F9D" w14:textId="77777777" w:rsidR="00562CF9" w:rsidRDefault="00562CF9" w:rsidP="00EB4734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14:paraId="4C031F2A" w14:textId="77777777" w:rsidR="00562CF9" w:rsidRDefault="00562CF9" w:rsidP="00EB4734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14:paraId="547D8B3C" w14:textId="6D90A1ED" w:rsidR="00BD6FD7" w:rsidRDefault="00BD6FD7" w:rsidP="00EB4734">
      <w:pPr>
        <w:pStyle w:val="Default"/>
        <w:jc w:val="right"/>
        <w:rPr>
          <w:rFonts w:ascii="Cambria" w:hAnsi="Cambria"/>
          <w:i/>
          <w:sz w:val="18"/>
          <w:szCs w:val="18"/>
        </w:rPr>
      </w:pPr>
      <w:r w:rsidRPr="00BD6FD7">
        <w:rPr>
          <w:rFonts w:ascii="Cambria" w:hAnsi="Cambria"/>
          <w:i/>
          <w:sz w:val="18"/>
          <w:szCs w:val="18"/>
        </w:rPr>
        <w:t xml:space="preserve">Roma, </w:t>
      </w:r>
      <w:proofErr w:type="gramStart"/>
      <w:r w:rsidR="00562CF9">
        <w:rPr>
          <w:rFonts w:ascii="Cambria" w:hAnsi="Cambria"/>
          <w:i/>
          <w:sz w:val="18"/>
          <w:szCs w:val="18"/>
        </w:rPr>
        <w:t>1 giugno</w:t>
      </w:r>
      <w:proofErr w:type="gramEnd"/>
      <w:r w:rsidR="00562CF9">
        <w:rPr>
          <w:rFonts w:ascii="Cambria" w:hAnsi="Cambria"/>
          <w:i/>
          <w:sz w:val="18"/>
          <w:szCs w:val="18"/>
        </w:rPr>
        <w:t xml:space="preserve"> 2023</w:t>
      </w:r>
    </w:p>
    <w:p w14:paraId="6F535090" w14:textId="77777777" w:rsidR="00EB4734" w:rsidRPr="00EB4734" w:rsidRDefault="00EB4734" w:rsidP="00EB4734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14:paraId="0665456E" w14:textId="7BAFEEE6" w:rsidR="00AE396F" w:rsidRDefault="00562CF9" w:rsidP="00562CF9">
      <w:pPr>
        <w:tabs>
          <w:tab w:val="left" w:pos="2394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ab/>
      </w:r>
    </w:p>
    <w:p w14:paraId="0BD33FF9" w14:textId="4249F219" w:rsidR="00562CF9" w:rsidRDefault="00562CF9" w:rsidP="00AE396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29D97D3A" w14:textId="77777777" w:rsidR="00562CF9" w:rsidRPr="00AE396F" w:rsidRDefault="00562CF9" w:rsidP="00AE396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1B2BFF30" w14:textId="77777777" w:rsidR="00562CF9" w:rsidRPr="00562CF9" w:rsidRDefault="00562CF9" w:rsidP="00562CF9">
      <w:pPr>
        <w:spacing w:line="240" w:lineRule="auto"/>
        <w:contextualSpacing/>
        <w:jc w:val="center"/>
        <w:rPr>
          <w:rFonts w:asciiTheme="majorHAnsi" w:eastAsia="Times New Roman" w:hAnsiTheme="majorHAnsi" w:cs="Arial"/>
          <w:b/>
          <w:bCs/>
          <w:color w:val="222222"/>
          <w:sz w:val="24"/>
          <w:szCs w:val="24"/>
          <w:u w:val="single"/>
          <w:shd w:val="clear" w:color="auto" w:fill="FFFFFF"/>
          <w:lang w:eastAsia="it-IT"/>
        </w:rPr>
      </w:pPr>
      <w:r w:rsidRPr="00562CF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u w:val="single"/>
          <w:shd w:val="clear" w:color="auto" w:fill="FFFFFF"/>
          <w:lang w:eastAsia="it-IT"/>
        </w:rPr>
        <w:t>Cordoglio del Presidente ACI per la scomparsa della Direttrice del Mauto</w:t>
      </w:r>
    </w:p>
    <w:p w14:paraId="01E99CAC" w14:textId="77777777" w:rsidR="00562CF9" w:rsidRPr="00562CF9" w:rsidRDefault="00562CF9" w:rsidP="00562CF9">
      <w:pPr>
        <w:spacing w:line="240" w:lineRule="auto"/>
        <w:contextualSpacing/>
        <w:jc w:val="both"/>
        <w:rPr>
          <w:rFonts w:asciiTheme="majorHAnsi" w:eastAsia="Times New Roman" w:hAnsiTheme="majorHAnsi" w:cs="Arial"/>
          <w:color w:val="222222"/>
          <w:shd w:val="clear" w:color="auto" w:fill="FFFFFF"/>
          <w:lang w:eastAsia="it-IT"/>
        </w:rPr>
      </w:pPr>
    </w:p>
    <w:p w14:paraId="184B9B87" w14:textId="7256AB19" w:rsidR="00562CF9" w:rsidRPr="00562CF9" w:rsidRDefault="00562CF9" w:rsidP="00562CF9">
      <w:pPr>
        <w:spacing w:line="240" w:lineRule="auto"/>
        <w:contextualSpacing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562CF9">
        <w:rPr>
          <w:rFonts w:asciiTheme="majorHAnsi" w:hAnsiTheme="majorHAnsi"/>
          <w:b/>
          <w:color w:val="C00000"/>
          <w:sz w:val="32"/>
          <w:szCs w:val="32"/>
        </w:rPr>
        <w:t>STICCHI DAMIANI: “LA SCOMPARSA DI MARIELLA MENGOZZI</w:t>
      </w:r>
    </w:p>
    <w:p w14:paraId="7A2C29DA" w14:textId="0A63233D" w:rsidR="00562CF9" w:rsidRPr="00562CF9" w:rsidRDefault="00562CF9" w:rsidP="00562CF9">
      <w:pPr>
        <w:spacing w:line="240" w:lineRule="auto"/>
        <w:contextualSpacing/>
        <w:jc w:val="center"/>
        <w:rPr>
          <w:rFonts w:asciiTheme="majorHAnsi" w:hAnsiTheme="majorHAnsi"/>
          <w:b/>
          <w:color w:val="C00000"/>
          <w:sz w:val="32"/>
          <w:szCs w:val="32"/>
        </w:rPr>
      </w:pPr>
      <w:proofErr w:type="gramStart"/>
      <w:r w:rsidRPr="00562CF9">
        <w:rPr>
          <w:rFonts w:asciiTheme="majorHAnsi" w:hAnsiTheme="majorHAnsi"/>
          <w:b/>
          <w:color w:val="C00000"/>
          <w:sz w:val="32"/>
          <w:szCs w:val="32"/>
        </w:rPr>
        <w:t>E’</w:t>
      </w:r>
      <w:proofErr w:type="gramEnd"/>
      <w:r w:rsidRPr="00562CF9">
        <w:rPr>
          <w:rFonts w:asciiTheme="majorHAnsi" w:hAnsiTheme="majorHAnsi"/>
          <w:b/>
          <w:color w:val="C00000"/>
          <w:sz w:val="32"/>
          <w:szCs w:val="32"/>
        </w:rPr>
        <w:t xml:space="preserve"> UNA GRAVE PERDITA PER IL MONDO DELL’AUTO”</w:t>
      </w:r>
    </w:p>
    <w:p w14:paraId="0B4E9952" w14:textId="77777777" w:rsidR="00562CF9" w:rsidRPr="00562CF9" w:rsidRDefault="00562CF9" w:rsidP="00562CF9">
      <w:pPr>
        <w:spacing w:line="240" w:lineRule="auto"/>
        <w:contextualSpacing/>
        <w:jc w:val="both"/>
        <w:rPr>
          <w:rFonts w:asciiTheme="majorHAnsi" w:eastAsia="Times New Roman" w:hAnsiTheme="majorHAnsi" w:cs="Arial"/>
          <w:color w:val="222222"/>
          <w:shd w:val="clear" w:color="auto" w:fill="FFFFFF"/>
          <w:lang w:eastAsia="it-IT"/>
        </w:rPr>
      </w:pPr>
    </w:p>
    <w:p w14:paraId="682D0C49" w14:textId="77777777" w:rsidR="00562CF9" w:rsidRDefault="00562CF9" w:rsidP="00562CF9">
      <w:pPr>
        <w:spacing w:line="240" w:lineRule="auto"/>
        <w:contextualSpacing/>
        <w:jc w:val="both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7DFAD1D0" w14:textId="77777777" w:rsidR="00562CF9" w:rsidRDefault="00562CF9" w:rsidP="00562CF9">
      <w:pPr>
        <w:spacing w:line="240" w:lineRule="auto"/>
        <w:contextualSpacing/>
        <w:jc w:val="both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615C926A" w14:textId="233D33D9" w:rsidR="00562CF9" w:rsidRPr="00562CF9" w:rsidRDefault="00562CF9" w:rsidP="00562CF9">
      <w:pPr>
        <w:spacing w:line="240" w:lineRule="auto"/>
        <w:contextualSpacing/>
        <w:jc w:val="both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</w:pP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‘’La prematura scomparsa di Mariella </w:t>
      </w:r>
      <w:proofErr w:type="spellStart"/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Mengozzi</w:t>
      </w:r>
      <w:proofErr w:type="spellEnd"/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D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irettrice d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e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l MAUTO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Museo Nazionale dell’Automobile di Torino, di cui ACI è socio fondatore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 – dichiara il </w:t>
      </w:r>
      <w:r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P</w:t>
      </w:r>
      <w:r w:rsidRPr="00562CF9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residente dell’Automobile Club d’Italia, Angelo Sticchi Damiani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 –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 rappresenta una grave perdita per tutto il mondo dell’auto e della cultura materiale italiana. Con la sua passione, la sua esperienza e competenza, in pochi anni ha saputo segnare profondamente il Museo e le sue attività, valorizzandone l’autorevolezza e il ruolo internazionali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”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.</w:t>
      </w:r>
    </w:p>
    <w:p w14:paraId="3769CC1E" w14:textId="77777777" w:rsidR="00562CF9" w:rsidRPr="00562CF9" w:rsidRDefault="00562CF9" w:rsidP="00562CF9">
      <w:pPr>
        <w:spacing w:line="240" w:lineRule="auto"/>
        <w:contextualSpacing/>
        <w:jc w:val="both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</w:pPr>
    </w:p>
    <w:p w14:paraId="70C86C0B" w14:textId="77D2F039" w:rsidR="00562CF9" w:rsidRPr="00B2762B" w:rsidRDefault="00562CF9" w:rsidP="00562CF9">
      <w:pPr>
        <w:spacing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“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Prima donna a dirigere un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’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Istituzione dell’auto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 –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continua Sticchi Damiani –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 la ringraziamo perché ha saputo rappresentare come la cultura automobilistica sia parte inscindibile della cultura italiana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, coniugando 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il rigore scientifico con brillanti riscontri economici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.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562CF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C</w:t>
      </w:r>
      <w:r w:rsidRPr="00B2762B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  <w:lang w:eastAsia="it-IT"/>
        </w:rPr>
        <w:t>i lascia una grande eredità di entusiasmo creativo e di passione che è già patrimonio del Museo”</w:t>
      </w:r>
    </w:p>
    <w:p w14:paraId="5D8B0195" w14:textId="0E1587E8" w:rsidR="00EB4734" w:rsidRDefault="00EB4734" w:rsidP="00562CF9">
      <w:pPr>
        <w:spacing w:line="240" w:lineRule="auto"/>
        <w:contextualSpacing/>
        <w:jc w:val="both"/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bdr w:val="single" w:sz="18" w:space="0" w:color="999999" w:frame="1"/>
          <w:lang w:eastAsia="it-IT"/>
        </w:rPr>
      </w:pPr>
      <w:r w:rsidRPr="00B63896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bdr w:val="single" w:sz="18" w:space="0" w:color="999999" w:frame="1"/>
          <w:lang w:eastAsia="it-IT"/>
        </w:rPr>
        <w:t xml:space="preserve"> </w:t>
      </w:r>
    </w:p>
    <w:p w14:paraId="6B0B83CE" w14:textId="33CC5C57" w:rsidR="00562CF9" w:rsidRPr="00562CF9" w:rsidRDefault="00562CF9" w:rsidP="00562CF9">
      <w:pPr>
        <w:rPr>
          <w:rFonts w:ascii="Cambria" w:hAnsi="Cambria" w:cstheme="minorHAnsi"/>
          <w:sz w:val="24"/>
          <w:szCs w:val="24"/>
        </w:rPr>
      </w:pPr>
    </w:p>
    <w:p w14:paraId="41FF3BAA" w14:textId="77A0BC3A" w:rsidR="00562CF9" w:rsidRPr="00562CF9" w:rsidRDefault="00562CF9" w:rsidP="00562CF9">
      <w:pPr>
        <w:rPr>
          <w:rFonts w:ascii="Cambria" w:hAnsi="Cambria" w:cstheme="minorHAnsi"/>
          <w:sz w:val="24"/>
          <w:szCs w:val="24"/>
        </w:rPr>
      </w:pPr>
    </w:p>
    <w:p w14:paraId="6C61E43F" w14:textId="027E2360" w:rsidR="00562CF9" w:rsidRPr="00562CF9" w:rsidRDefault="00562CF9" w:rsidP="00562CF9">
      <w:pPr>
        <w:rPr>
          <w:rFonts w:ascii="Cambria" w:hAnsi="Cambria" w:cstheme="minorHAnsi"/>
          <w:sz w:val="24"/>
          <w:szCs w:val="24"/>
        </w:rPr>
      </w:pPr>
    </w:p>
    <w:p w14:paraId="3C1FCF4D" w14:textId="2B608402" w:rsidR="00562CF9" w:rsidRPr="00562CF9" w:rsidRDefault="00562CF9" w:rsidP="00562CF9">
      <w:pPr>
        <w:rPr>
          <w:rFonts w:ascii="Cambria" w:hAnsi="Cambria" w:cstheme="minorHAnsi"/>
          <w:sz w:val="24"/>
          <w:szCs w:val="24"/>
        </w:rPr>
      </w:pPr>
    </w:p>
    <w:p w14:paraId="30B512B3" w14:textId="2D9B2BEE" w:rsidR="00562CF9" w:rsidRPr="00562CF9" w:rsidRDefault="00562CF9" w:rsidP="00562CF9">
      <w:pPr>
        <w:rPr>
          <w:rFonts w:ascii="Cambria" w:hAnsi="Cambria" w:cstheme="minorHAnsi"/>
          <w:sz w:val="24"/>
          <w:szCs w:val="24"/>
        </w:rPr>
      </w:pPr>
    </w:p>
    <w:p w14:paraId="34F10734" w14:textId="1DAE2325" w:rsidR="00562CF9" w:rsidRPr="00562CF9" w:rsidRDefault="00562CF9" w:rsidP="00562CF9">
      <w:pPr>
        <w:rPr>
          <w:rFonts w:ascii="Cambria" w:hAnsi="Cambria" w:cstheme="minorHAnsi"/>
          <w:sz w:val="24"/>
          <w:szCs w:val="24"/>
        </w:rPr>
      </w:pPr>
    </w:p>
    <w:p w14:paraId="3C870055" w14:textId="22249812" w:rsidR="00562CF9" w:rsidRPr="00562CF9" w:rsidRDefault="00562CF9" w:rsidP="00562CF9">
      <w:pPr>
        <w:rPr>
          <w:rFonts w:ascii="Cambria" w:hAnsi="Cambria" w:cstheme="minorHAnsi"/>
          <w:sz w:val="24"/>
          <w:szCs w:val="24"/>
        </w:rPr>
      </w:pPr>
    </w:p>
    <w:p w14:paraId="70EAA02F" w14:textId="74102D5F" w:rsidR="00562CF9" w:rsidRPr="00562CF9" w:rsidRDefault="00562CF9" w:rsidP="00562CF9">
      <w:pPr>
        <w:rPr>
          <w:rFonts w:ascii="Cambria" w:hAnsi="Cambria" w:cstheme="minorHAnsi"/>
          <w:sz w:val="24"/>
          <w:szCs w:val="24"/>
        </w:rPr>
      </w:pPr>
    </w:p>
    <w:p w14:paraId="2BA990EC" w14:textId="23296782" w:rsidR="00562CF9" w:rsidRPr="00562CF9" w:rsidRDefault="00562CF9" w:rsidP="00562CF9">
      <w:pPr>
        <w:rPr>
          <w:rFonts w:ascii="Cambria" w:hAnsi="Cambria" w:cstheme="minorHAnsi"/>
          <w:sz w:val="24"/>
          <w:szCs w:val="24"/>
        </w:rPr>
      </w:pPr>
    </w:p>
    <w:p w14:paraId="06749B6E" w14:textId="427B7D17" w:rsidR="00562CF9" w:rsidRPr="00562CF9" w:rsidRDefault="00562CF9" w:rsidP="00562CF9">
      <w:pPr>
        <w:rPr>
          <w:rFonts w:ascii="Cambria" w:hAnsi="Cambria" w:cstheme="minorHAnsi"/>
          <w:sz w:val="24"/>
          <w:szCs w:val="24"/>
        </w:rPr>
      </w:pPr>
    </w:p>
    <w:p w14:paraId="167AA2B1" w14:textId="77777777" w:rsidR="00562CF9" w:rsidRPr="00562CF9" w:rsidRDefault="00562CF9" w:rsidP="00562CF9">
      <w:pPr>
        <w:jc w:val="center"/>
        <w:rPr>
          <w:rFonts w:ascii="Cambria" w:hAnsi="Cambria" w:cstheme="minorHAnsi"/>
          <w:sz w:val="24"/>
          <w:szCs w:val="24"/>
        </w:rPr>
      </w:pPr>
    </w:p>
    <w:sectPr w:rsidR="00562CF9" w:rsidRPr="00562CF9" w:rsidSect="00562CF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0A13" w14:textId="77777777" w:rsidR="00A27025" w:rsidRDefault="00A27025" w:rsidP="00562CF9">
      <w:pPr>
        <w:spacing w:after="0" w:line="240" w:lineRule="auto"/>
      </w:pPr>
      <w:r>
        <w:separator/>
      </w:r>
    </w:p>
  </w:endnote>
  <w:endnote w:type="continuationSeparator" w:id="0">
    <w:p w14:paraId="521703A1" w14:textId="77777777" w:rsidR="00A27025" w:rsidRDefault="00A27025" w:rsidP="005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7AA9" w14:textId="184044B2" w:rsidR="00562CF9" w:rsidRPr="00562CF9" w:rsidRDefault="00562CF9" w:rsidP="00562CF9">
    <w:pPr>
      <w:pStyle w:val="Pidipagina"/>
      <w:pBdr>
        <w:top w:val="single" w:sz="4" w:space="1" w:color="auto"/>
      </w:pBdr>
      <w:jc w:val="center"/>
      <w:rPr>
        <w:rFonts w:asciiTheme="majorHAnsi" w:hAnsiTheme="majorHAnsi"/>
        <w:i/>
        <w:iCs/>
      </w:rPr>
    </w:pPr>
    <w:r w:rsidRPr="00562CF9">
      <w:rPr>
        <w:rFonts w:asciiTheme="majorHAnsi" w:hAnsiTheme="majorHAnsi"/>
        <w:b/>
        <w:bCs/>
      </w:rPr>
      <w:t>ACI – AUTOMOBILE CLUB D’ITALIA</w:t>
    </w:r>
    <w:r w:rsidRPr="00562CF9">
      <w:rPr>
        <w:rFonts w:asciiTheme="majorHAnsi" w:hAnsiTheme="majorHAnsi"/>
        <w:i/>
        <w:iCs/>
      </w:rPr>
      <w:br/>
      <w:t>Ufficio Stampa</w:t>
    </w:r>
  </w:p>
  <w:p w14:paraId="12158206" w14:textId="72F4F642" w:rsidR="00562CF9" w:rsidRPr="00562CF9" w:rsidRDefault="00562CF9" w:rsidP="00562CF9">
    <w:pPr>
      <w:pStyle w:val="Pidipagina"/>
      <w:jc w:val="center"/>
      <w:rPr>
        <w:rFonts w:asciiTheme="majorHAnsi" w:hAnsiTheme="majorHAnsi"/>
      </w:rPr>
    </w:pPr>
    <w:r w:rsidRPr="00562CF9">
      <w:rPr>
        <w:rFonts w:asciiTheme="majorHAnsi" w:hAnsiTheme="majorHAnsi"/>
      </w:rPr>
      <w:t>Tel. 06.4540.6719 – ufficio.stampa@aci.it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A795" w14:textId="77777777" w:rsidR="00A27025" w:rsidRDefault="00A27025" w:rsidP="00562CF9">
      <w:pPr>
        <w:spacing w:after="0" w:line="240" w:lineRule="auto"/>
      </w:pPr>
      <w:r>
        <w:separator/>
      </w:r>
    </w:p>
  </w:footnote>
  <w:footnote w:type="continuationSeparator" w:id="0">
    <w:p w14:paraId="22E3DA7F" w14:textId="77777777" w:rsidR="00A27025" w:rsidRDefault="00A27025" w:rsidP="0056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4424"/>
    <w:multiLevelType w:val="hybridMultilevel"/>
    <w:tmpl w:val="B8426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5C9C"/>
    <w:multiLevelType w:val="hybridMultilevel"/>
    <w:tmpl w:val="0C30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42A9"/>
    <w:multiLevelType w:val="hybridMultilevel"/>
    <w:tmpl w:val="26C00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6F88"/>
    <w:multiLevelType w:val="hybridMultilevel"/>
    <w:tmpl w:val="085AE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E2"/>
    <w:rsid w:val="00003CB6"/>
    <w:rsid w:val="000115BC"/>
    <w:rsid w:val="00011A7D"/>
    <w:rsid w:val="000121FD"/>
    <w:rsid w:val="00034A4B"/>
    <w:rsid w:val="000355A4"/>
    <w:rsid w:val="00050732"/>
    <w:rsid w:val="0005266D"/>
    <w:rsid w:val="00053DB3"/>
    <w:rsid w:val="00060BD7"/>
    <w:rsid w:val="00066BB3"/>
    <w:rsid w:val="000671B2"/>
    <w:rsid w:val="00067265"/>
    <w:rsid w:val="0007540D"/>
    <w:rsid w:val="00080EF4"/>
    <w:rsid w:val="000914C6"/>
    <w:rsid w:val="0009612C"/>
    <w:rsid w:val="000976A9"/>
    <w:rsid w:val="000A051A"/>
    <w:rsid w:val="000A3C28"/>
    <w:rsid w:val="000A571F"/>
    <w:rsid w:val="000B6B6D"/>
    <w:rsid w:val="000B7D01"/>
    <w:rsid w:val="000C3047"/>
    <w:rsid w:val="000C548F"/>
    <w:rsid w:val="000D0A8B"/>
    <w:rsid w:val="000E263E"/>
    <w:rsid w:val="00125BC3"/>
    <w:rsid w:val="00130DE6"/>
    <w:rsid w:val="001344F9"/>
    <w:rsid w:val="00137BC0"/>
    <w:rsid w:val="001405BF"/>
    <w:rsid w:val="0014115A"/>
    <w:rsid w:val="001550A0"/>
    <w:rsid w:val="00174604"/>
    <w:rsid w:val="0017698D"/>
    <w:rsid w:val="001844E6"/>
    <w:rsid w:val="0019170D"/>
    <w:rsid w:val="001A6D77"/>
    <w:rsid w:val="001B55FB"/>
    <w:rsid w:val="001C2850"/>
    <w:rsid w:val="001D1EBF"/>
    <w:rsid w:val="001E4018"/>
    <w:rsid w:val="001F2910"/>
    <w:rsid w:val="001F6694"/>
    <w:rsid w:val="002075FB"/>
    <w:rsid w:val="00210E79"/>
    <w:rsid w:val="00213164"/>
    <w:rsid w:val="0021556E"/>
    <w:rsid w:val="00215E09"/>
    <w:rsid w:val="00221160"/>
    <w:rsid w:val="00230702"/>
    <w:rsid w:val="00231801"/>
    <w:rsid w:val="00231B10"/>
    <w:rsid w:val="002435FF"/>
    <w:rsid w:val="0027398F"/>
    <w:rsid w:val="0028724F"/>
    <w:rsid w:val="002873CA"/>
    <w:rsid w:val="002A549E"/>
    <w:rsid w:val="002A5DC6"/>
    <w:rsid w:val="002C3898"/>
    <w:rsid w:val="002D2574"/>
    <w:rsid w:val="002E48F1"/>
    <w:rsid w:val="002E5EE4"/>
    <w:rsid w:val="002F1540"/>
    <w:rsid w:val="002F2605"/>
    <w:rsid w:val="00303B4E"/>
    <w:rsid w:val="00305701"/>
    <w:rsid w:val="00310AB6"/>
    <w:rsid w:val="003141C4"/>
    <w:rsid w:val="00326E5D"/>
    <w:rsid w:val="003323DC"/>
    <w:rsid w:val="00335641"/>
    <w:rsid w:val="00341E81"/>
    <w:rsid w:val="003445F9"/>
    <w:rsid w:val="00361DAD"/>
    <w:rsid w:val="00361F4C"/>
    <w:rsid w:val="00362643"/>
    <w:rsid w:val="00366BB2"/>
    <w:rsid w:val="003760E2"/>
    <w:rsid w:val="0038019C"/>
    <w:rsid w:val="003871B0"/>
    <w:rsid w:val="003B3F94"/>
    <w:rsid w:val="003B4852"/>
    <w:rsid w:val="003C40FD"/>
    <w:rsid w:val="003D341B"/>
    <w:rsid w:val="003E0E03"/>
    <w:rsid w:val="003E29CE"/>
    <w:rsid w:val="003F1E4D"/>
    <w:rsid w:val="003F6DAD"/>
    <w:rsid w:val="00411C37"/>
    <w:rsid w:val="004142DC"/>
    <w:rsid w:val="00420FA6"/>
    <w:rsid w:val="00445C23"/>
    <w:rsid w:val="00454409"/>
    <w:rsid w:val="0045645D"/>
    <w:rsid w:val="00466D02"/>
    <w:rsid w:val="004719C9"/>
    <w:rsid w:val="004770CE"/>
    <w:rsid w:val="004965FF"/>
    <w:rsid w:val="00496AD8"/>
    <w:rsid w:val="004976E4"/>
    <w:rsid w:val="004A0296"/>
    <w:rsid w:val="004A0700"/>
    <w:rsid w:val="004A11B4"/>
    <w:rsid w:val="004A3565"/>
    <w:rsid w:val="004B4980"/>
    <w:rsid w:val="004E0851"/>
    <w:rsid w:val="00500BC2"/>
    <w:rsid w:val="005047FD"/>
    <w:rsid w:val="00507831"/>
    <w:rsid w:val="005263B0"/>
    <w:rsid w:val="00527544"/>
    <w:rsid w:val="00535347"/>
    <w:rsid w:val="00550121"/>
    <w:rsid w:val="005523B3"/>
    <w:rsid w:val="00562CF9"/>
    <w:rsid w:val="0056597E"/>
    <w:rsid w:val="00575073"/>
    <w:rsid w:val="0059728C"/>
    <w:rsid w:val="005A32DF"/>
    <w:rsid w:val="005B66B8"/>
    <w:rsid w:val="005C16E3"/>
    <w:rsid w:val="005C34B4"/>
    <w:rsid w:val="005D336E"/>
    <w:rsid w:val="005D4200"/>
    <w:rsid w:val="005D7D70"/>
    <w:rsid w:val="005E035E"/>
    <w:rsid w:val="005F09BA"/>
    <w:rsid w:val="005F25B4"/>
    <w:rsid w:val="00613B3F"/>
    <w:rsid w:val="0061448D"/>
    <w:rsid w:val="006148FF"/>
    <w:rsid w:val="00616153"/>
    <w:rsid w:val="00625A78"/>
    <w:rsid w:val="006312B4"/>
    <w:rsid w:val="006337E2"/>
    <w:rsid w:val="00636A34"/>
    <w:rsid w:val="00667409"/>
    <w:rsid w:val="0067133F"/>
    <w:rsid w:val="006738D5"/>
    <w:rsid w:val="00683638"/>
    <w:rsid w:val="00685E9C"/>
    <w:rsid w:val="00696C6C"/>
    <w:rsid w:val="006A0A8E"/>
    <w:rsid w:val="006C25BA"/>
    <w:rsid w:val="006C6C36"/>
    <w:rsid w:val="006D5DCA"/>
    <w:rsid w:val="006E7221"/>
    <w:rsid w:val="006F01CE"/>
    <w:rsid w:val="007036EB"/>
    <w:rsid w:val="00713409"/>
    <w:rsid w:val="00717443"/>
    <w:rsid w:val="00722685"/>
    <w:rsid w:val="007268BA"/>
    <w:rsid w:val="00760F60"/>
    <w:rsid w:val="00762EA6"/>
    <w:rsid w:val="00787AA0"/>
    <w:rsid w:val="007914FC"/>
    <w:rsid w:val="0079213A"/>
    <w:rsid w:val="00792CFB"/>
    <w:rsid w:val="007932E2"/>
    <w:rsid w:val="0079434E"/>
    <w:rsid w:val="007B116F"/>
    <w:rsid w:val="007B1222"/>
    <w:rsid w:val="007B5ED6"/>
    <w:rsid w:val="007B5F8E"/>
    <w:rsid w:val="007C08E0"/>
    <w:rsid w:val="007E112B"/>
    <w:rsid w:val="00812270"/>
    <w:rsid w:val="00856825"/>
    <w:rsid w:val="008576BB"/>
    <w:rsid w:val="008577D8"/>
    <w:rsid w:val="00860CF0"/>
    <w:rsid w:val="00861E67"/>
    <w:rsid w:val="008702AE"/>
    <w:rsid w:val="008840D2"/>
    <w:rsid w:val="00891DF3"/>
    <w:rsid w:val="008A5938"/>
    <w:rsid w:val="008A789F"/>
    <w:rsid w:val="008B0910"/>
    <w:rsid w:val="008C0DEC"/>
    <w:rsid w:val="008C4B23"/>
    <w:rsid w:val="008D4DE4"/>
    <w:rsid w:val="008E06CA"/>
    <w:rsid w:val="008E6551"/>
    <w:rsid w:val="008F1E25"/>
    <w:rsid w:val="008F3A9D"/>
    <w:rsid w:val="008F4192"/>
    <w:rsid w:val="0090671C"/>
    <w:rsid w:val="00913394"/>
    <w:rsid w:val="00922B1B"/>
    <w:rsid w:val="0094031F"/>
    <w:rsid w:val="00940324"/>
    <w:rsid w:val="00941363"/>
    <w:rsid w:val="009535F4"/>
    <w:rsid w:val="0095403C"/>
    <w:rsid w:val="00957189"/>
    <w:rsid w:val="00960AB3"/>
    <w:rsid w:val="00962C8B"/>
    <w:rsid w:val="009656EA"/>
    <w:rsid w:val="00973329"/>
    <w:rsid w:val="00974A07"/>
    <w:rsid w:val="00980D0F"/>
    <w:rsid w:val="00981433"/>
    <w:rsid w:val="00984CD7"/>
    <w:rsid w:val="009A2787"/>
    <w:rsid w:val="009D20B3"/>
    <w:rsid w:val="009D2DC8"/>
    <w:rsid w:val="009D68A4"/>
    <w:rsid w:val="00A00372"/>
    <w:rsid w:val="00A00F67"/>
    <w:rsid w:val="00A06B0B"/>
    <w:rsid w:val="00A100D6"/>
    <w:rsid w:val="00A115A7"/>
    <w:rsid w:val="00A2427A"/>
    <w:rsid w:val="00A27025"/>
    <w:rsid w:val="00A30BC6"/>
    <w:rsid w:val="00A374DF"/>
    <w:rsid w:val="00A409B8"/>
    <w:rsid w:val="00A5379A"/>
    <w:rsid w:val="00A60BA6"/>
    <w:rsid w:val="00A862AA"/>
    <w:rsid w:val="00AC25DA"/>
    <w:rsid w:val="00AC5673"/>
    <w:rsid w:val="00AD105C"/>
    <w:rsid w:val="00AD52F4"/>
    <w:rsid w:val="00AE3618"/>
    <w:rsid w:val="00AE396F"/>
    <w:rsid w:val="00AE5269"/>
    <w:rsid w:val="00AE6470"/>
    <w:rsid w:val="00B24612"/>
    <w:rsid w:val="00B319EB"/>
    <w:rsid w:val="00B42CD9"/>
    <w:rsid w:val="00B4485B"/>
    <w:rsid w:val="00B506D6"/>
    <w:rsid w:val="00B54167"/>
    <w:rsid w:val="00B55569"/>
    <w:rsid w:val="00B63896"/>
    <w:rsid w:val="00B72B93"/>
    <w:rsid w:val="00B77C05"/>
    <w:rsid w:val="00B83178"/>
    <w:rsid w:val="00B83418"/>
    <w:rsid w:val="00B83C5B"/>
    <w:rsid w:val="00B83D03"/>
    <w:rsid w:val="00B861AF"/>
    <w:rsid w:val="00B87643"/>
    <w:rsid w:val="00B9096A"/>
    <w:rsid w:val="00B928D9"/>
    <w:rsid w:val="00BA11D2"/>
    <w:rsid w:val="00BB0971"/>
    <w:rsid w:val="00BB20BF"/>
    <w:rsid w:val="00BB7548"/>
    <w:rsid w:val="00BC7296"/>
    <w:rsid w:val="00BD6FD7"/>
    <w:rsid w:val="00BF2357"/>
    <w:rsid w:val="00BF7AF4"/>
    <w:rsid w:val="00C0286D"/>
    <w:rsid w:val="00C11826"/>
    <w:rsid w:val="00C215F0"/>
    <w:rsid w:val="00C261C4"/>
    <w:rsid w:val="00C30212"/>
    <w:rsid w:val="00C338DC"/>
    <w:rsid w:val="00C37268"/>
    <w:rsid w:val="00C641B2"/>
    <w:rsid w:val="00C77BF1"/>
    <w:rsid w:val="00C829FB"/>
    <w:rsid w:val="00C8474E"/>
    <w:rsid w:val="00C84FB5"/>
    <w:rsid w:val="00CA3925"/>
    <w:rsid w:val="00CC40BB"/>
    <w:rsid w:val="00CE1C7F"/>
    <w:rsid w:val="00CE2E42"/>
    <w:rsid w:val="00CF346A"/>
    <w:rsid w:val="00D00B78"/>
    <w:rsid w:val="00D04FA7"/>
    <w:rsid w:val="00D06BF2"/>
    <w:rsid w:val="00D16D7C"/>
    <w:rsid w:val="00D37D65"/>
    <w:rsid w:val="00D57504"/>
    <w:rsid w:val="00D57CB2"/>
    <w:rsid w:val="00D6093D"/>
    <w:rsid w:val="00D7197D"/>
    <w:rsid w:val="00D73C5E"/>
    <w:rsid w:val="00D835CA"/>
    <w:rsid w:val="00D873F0"/>
    <w:rsid w:val="00D954E1"/>
    <w:rsid w:val="00D976CD"/>
    <w:rsid w:val="00DD5863"/>
    <w:rsid w:val="00DE089E"/>
    <w:rsid w:val="00DE5B44"/>
    <w:rsid w:val="00DE77A1"/>
    <w:rsid w:val="00DF5404"/>
    <w:rsid w:val="00E032B6"/>
    <w:rsid w:val="00E30EC2"/>
    <w:rsid w:val="00E36077"/>
    <w:rsid w:val="00E415E7"/>
    <w:rsid w:val="00E441CF"/>
    <w:rsid w:val="00E44403"/>
    <w:rsid w:val="00E45E4B"/>
    <w:rsid w:val="00E53DD3"/>
    <w:rsid w:val="00E5575F"/>
    <w:rsid w:val="00E714B4"/>
    <w:rsid w:val="00E756C2"/>
    <w:rsid w:val="00E8753F"/>
    <w:rsid w:val="00E96517"/>
    <w:rsid w:val="00E975BB"/>
    <w:rsid w:val="00E97C88"/>
    <w:rsid w:val="00EA242D"/>
    <w:rsid w:val="00EA5AFA"/>
    <w:rsid w:val="00EB3B86"/>
    <w:rsid w:val="00EB4734"/>
    <w:rsid w:val="00EB7294"/>
    <w:rsid w:val="00EC2E38"/>
    <w:rsid w:val="00EC3BE7"/>
    <w:rsid w:val="00ED17E5"/>
    <w:rsid w:val="00EE0B5C"/>
    <w:rsid w:val="00EE626E"/>
    <w:rsid w:val="00EF30E6"/>
    <w:rsid w:val="00F0506A"/>
    <w:rsid w:val="00F20777"/>
    <w:rsid w:val="00F256D2"/>
    <w:rsid w:val="00F25ED0"/>
    <w:rsid w:val="00F27023"/>
    <w:rsid w:val="00F279E7"/>
    <w:rsid w:val="00F309F7"/>
    <w:rsid w:val="00F33D68"/>
    <w:rsid w:val="00F34988"/>
    <w:rsid w:val="00F353C2"/>
    <w:rsid w:val="00F36399"/>
    <w:rsid w:val="00F43F9F"/>
    <w:rsid w:val="00F512DF"/>
    <w:rsid w:val="00F636F3"/>
    <w:rsid w:val="00F659E5"/>
    <w:rsid w:val="00F816DF"/>
    <w:rsid w:val="00FA5A7C"/>
    <w:rsid w:val="00FB3481"/>
    <w:rsid w:val="00FB5031"/>
    <w:rsid w:val="00FC3688"/>
    <w:rsid w:val="00FC3BA4"/>
    <w:rsid w:val="00FC7F6C"/>
    <w:rsid w:val="00FE1E5B"/>
    <w:rsid w:val="00FE2032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C0C2"/>
  <w15:docId w15:val="{30231107-0858-4C25-BE68-23EFA10C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0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6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73CA"/>
    <w:pPr>
      <w:spacing w:after="160" w:line="259" w:lineRule="auto"/>
      <w:ind w:left="720"/>
      <w:contextualSpacing/>
    </w:pPr>
    <w:rPr>
      <w:rFonts w:ascii="Arial" w:hAnsi="Arial"/>
      <w:sz w:val="20"/>
      <w:lang w:val="nl-BE"/>
    </w:rPr>
  </w:style>
  <w:style w:type="paragraph" w:styleId="Intestazione">
    <w:name w:val="header"/>
    <w:basedOn w:val="Normale"/>
    <w:link w:val="IntestazioneCarattere"/>
    <w:uiPriority w:val="99"/>
    <w:unhideWhenUsed/>
    <w:rsid w:val="00562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CF9"/>
  </w:style>
  <w:style w:type="paragraph" w:styleId="Pidipagina">
    <w:name w:val="footer"/>
    <w:basedOn w:val="Normale"/>
    <w:link w:val="PidipaginaCarattere"/>
    <w:uiPriority w:val="99"/>
    <w:unhideWhenUsed/>
    <w:rsid w:val="00562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667744</dc:creator>
  <cp:lastModifiedBy>Sofia Perugini</cp:lastModifiedBy>
  <cp:revision>2</cp:revision>
  <dcterms:created xsi:type="dcterms:W3CDTF">2023-06-01T10:45:00Z</dcterms:created>
  <dcterms:modified xsi:type="dcterms:W3CDTF">2023-06-01T10:45:00Z</dcterms:modified>
</cp:coreProperties>
</file>