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A43D" w14:textId="77777777" w:rsidR="00794DF5" w:rsidRPr="00DB7592" w:rsidRDefault="00794DF5" w:rsidP="00DB7592">
      <w:pPr>
        <w:pStyle w:val="Paragrafobase"/>
        <w:ind w:left="284" w:right="423"/>
        <w:jc w:val="both"/>
        <w:rPr>
          <w:rFonts w:ascii="Calibri" w:hAnsi="Calibri" w:cs="NotoSerif-Light"/>
          <w:sz w:val="22"/>
          <w:szCs w:val="22"/>
        </w:rPr>
      </w:pPr>
    </w:p>
    <w:p w14:paraId="51C33393" w14:textId="16001226" w:rsidR="00991D42" w:rsidRPr="00744823" w:rsidRDefault="00794DF5" w:rsidP="00744823">
      <w:pPr>
        <w:pStyle w:val="Paragrafobase"/>
        <w:ind w:left="284" w:right="423"/>
        <w:jc w:val="center"/>
        <w:rPr>
          <w:rFonts w:ascii="Calibri" w:hAnsi="Calibri" w:cs="NotoSerif-Light"/>
          <w:sz w:val="22"/>
          <w:szCs w:val="22"/>
        </w:rPr>
      </w:pPr>
      <w:r w:rsidRPr="00DB7592">
        <w:rPr>
          <w:rFonts w:ascii="Calibri" w:hAnsi="Calibri" w:cs="NotoSerif-Light"/>
          <w:sz w:val="22"/>
          <w:szCs w:val="22"/>
        </w:rPr>
        <w:softHyphen/>
      </w:r>
      <w:r w:rsidRPr="00DB7592">
        <w:rPr>
          <w:rFonts w:ascii="Calibri" w:hAnsi="Calibri" w:cs="NotoSerif-Light"/>
          <w:sz w:val="22"/>
          <w:szCs w:val="22"/>
        </w:rPr>
        <w:softHyphen/>
      </w:r>
      <w:r w:rsidRPr="00DB7592">
        <w:rPr>
          <w:rFonts w:ascii="Calibri" w:hAnsi="Calibri" w:cs="NotoSerif-Light"/>
          <w:sz w:val="22"/>
          <w:szCs w:val="22"/>
        </w:rPr>
        <w:softHyphen/>
      </w:r>
      <w:r w:rsidR="00754568">
        <w:rPr>
          <w:rFonts w:ascii="Verdana" w:hAnsi="Verdana"/>
          <w:b/>
        </w:rPr>
        <w:t xml:space="preserve">Fotografare la trasformazione: </w:t>
      </w:r>
      <w:r w:rsidR="003A7679">
        <w:rPr>
          <w:rFonts w:ascii="Verdana" w:hAnsi="Verdana"/>
          <w:b/>
        </w:rPr>
        <w:t xml:space="preserve">con </w:t>
      </w:r>
      <w:r w:rsidR="00754568">
        <w:rPr>
          <w:rFonts w:ascii="Verdana" w:hAnsi="Verdana"/>
          <w:b/>
        </w:rPr>
        <w:t xml:space="preserve">Francesco Jodice tra i lavori di AGO </w:t>
      </w:r>
      <w:r w:rsidR="003A7679">
        <w:rPr>
          <w:rFonts w:ascii="Verdana" w:hAnsi="Verdana"/>
          <w:b/>
        </w:rPr>
        <w:t>per comprendere</w:t>
      </w:r>
      <w:r w:rsidR="00754568">
        <w:rPr>
          <w:rFonts w:ascii="Verdana" w:hAnsi="Verdana"/>
          <w:b/>
        </w:rPr>
        <w:t xml:space="preserve"> il progetto “Storia di un cantiere”</w:t>
      </w:r>
    </w:p>
    <w:p w14:paraId="26A13025" w14:textId="77777777" w:rsidR="00754568" w:rsidRDefault="00754568" w:rsidP="00F32BF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B8995A" w14:textId="756A0E8B" w:rsidR="00991D42" w:rsidRPr="00744823" w:rsidRDefault="00754568" w:rsidP="00F32BF4">
      <w:pPr>
        <w:jc w:val="both"/>
        <w:rPr>
          <w:rFonts w:ascii="Verdana" w:hAnsi="Verdana"/>
          <w:b/>
          <w:i/>
          <w:iCs/>
          <w:sz w:val="20"/>
          <w:szCs w:val="20"/>
        </w:rPr>
      </w:pPr>
      <w:r w:rsidRPr="00744823">
        <w:rPr>
          <w:rFonts w:ascii="Verdana" w:hAnsi="Verdana" w:cs="Arial"/>
          <w:i/>
          <w:iCs/>
          <w:color w:val="000000"/>
          <w:sz w:val="20"/>
          <w:szCs w:val="20"/>
        </w:rPr>
        <w:t xml:space="preserve">Sabato 22 aprile </w:t>
      </w:r>
      <w:r w:rsidR="00744823" w:rsidRPr="00744823">
        <w:rPr>
          <w:rFonts w:ascii="Verdana" w:hAnsi="Verdana" w:cs="Arial"/>
          <w:i/>
          <w:iCs/>
          <w:color w:val="000000"/>
          <w:sz w:val="20"/>
          <w:szCs w:val="20"/>
        </w:rPr>
        <w:t xml:space="preserve">l’artista </w:t>
      </w:r>
      <w:r w:rsidRPr="00744823">
        <w:rPr>
          <w:rFonts w:ascii="Verdana" w:hAnsi="Verdana" w:cs="Arial"/>
          <w:i/>
          <w:iCs/>
          <w:color w:val="000000"/>
          <w:sz w:val="20"/>
          <w:szCs w:val="20"/>
        </w:rPr>
        <w:t>Francesco Jodice accompagn</w:t>
      </w:r>
      <w:r w:rsidR="003A7679" w:rsidRPr="00744823">
        <w:rPr>
          <w:rFonts w:ascii="Verdana" w:hAnsi="Verdana" w:cs="Arial"/>
          <w:i/>
          <w:iCs/>
          <w:color w:val="000000"/>
          <w:sz w:val="20"/>
          <w:szCs w:val="20"/>
        </w:rPr>
        <w:t>a</w:t>
      </w:r>
      <w:r w:rsidRPr="00744823">
        <w:rPr>
          <w:rFonts w:ascii="Verdana" w:hAnsi="Verdana" w:cs="Arial"/>
          <w:i/>
          <w:iCs/>
          <w:color w:val="000000"/>
          <w:sz w:val="20"/>
          <w:szCs w:val="20"/>
        </w:rPr>
        <w:t xml:space="preserve"> i visitatori all’interno del cantiere di AGO per raccontare il suo progetto fotografico “Storia di un cantiere”</w:t>
      </w:r>
      <w:r w:rsidRPr="00744823">
        <w:rPr>
          <w:rFonts w:ascii="Verdana" w:hAnsi="Verdana"/>
          <w:bCs/>
          <w:i/>
          <w:iCs/>
          <w:sz w:val="20"/>
          <w:szCs w:val="20"/>
        </w:rPr>
        <w:t xml:space="preserve">. </w:t>
      </w:r>
      <w:r w:rsidR="00991D42" w:rsidRPr="00744823">
        <w:rPr>
          <w:rFonts w:ascii="Verdana" w:eastAsia="Times New Roman" w:hAnsi="Verdana" w:cs="Calibri"/>
          <w:i/>
          <w:iCs/>
          <w:color w:val="000000"/>
          <w:sz w:val="20"/>
          <w:szCs w:val="20"/>
        </w:rPr>
        <w:t>La visita è gratuita, ma i posti sono limitati: è necessaria la prenotazione</w:t>
      </w:r>
      <w:r w:rsidR="00C774EB">
        <w:rPr>
          <w:rFonts w:ascii="Verdana" w:eastAsia="Times New Roman" w:hAnsi="Verdana" w:cs="Calibri"/>
          <w:i/>
          <w:iCs/>
          <w:color w:val="000000"/>
          <w:sz w:val="20"/>
          <w:szCs w:val="20"/>
        </w:rPr>
        <w:t>.</w:t>
      </w:r>
    </w:p>
    <w:p w14:paraId="7D8C45F5" w14:textId="77777777" w:rsidR="004D55A7" w:rsidRPr="00744823" w:rsidRDefault="004D55A7" w:rsidP="00F32BF4">
      <w:pPr>
        <w:jc w:val="both"/>
        <w:rPr>
          <w:rFonts w:ascii="Verdana" w:eastAsia="Times New Roman" w:hAnsi="Verdana" w:cs="Calibri"/>
          <w:i/>
          <w:color w:val="000000"/>
          <w:sz w:val="20"/>
          <w:szCs w:val="20"/>
        </w:rPr>
      </w:pPr>
    </w:p>
    <w:p w14:paraId="405F3C05" w14:textId="6B5401E2" w:rsidR="00754568" w:rsidRPr="003539FC" w:rsidRDefault="00754568" w:rsidP="003A76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3539FC">
        <w:rPr>
          <w:rFonts w:ascii="Verdana" w:hAnsi="Verdana" w:cs="Arial"/>
          <w:color w:val="000000"/>
          <w:sz w:val="20"/>
          <w:szCs w:val="20"/>
        </w:rPr>
        <w:t xml:space="preserve">AGO </w:t>
      </w:r>
      <w:r w:rsidR="003A7679" w:rsidRPr="003539FC">
        <w:rPr>
          <w:rFonts w:ascii="Verdana" w:hAnsi="Verdana" w:cs="Arial"/>
          <w:color w:val="000000"/>
          <w:sz w:val="20"/>
          <w:szCs w:val="20"/>
        </w:rPr>
        <w:t xml:space="preserve">Modena Fabbriche Culturali </w:t>
      </w:r>
      <w:r w:rsidRPr="003539FC">
        <w:rPr>
          <w:rFonts w:ascii="Verdana" w:hAnsi="Verdana" w:cs="Arial"/>
          <w:color w:val="000000"/>
          <w:sz w:val="20"/>
          <w:szCs w:val="20"/>
        </w:rPr>
        <w:t>apre nuovamente le porte del cantiere: questa volta per un sopralluogo con l’artista Francesco Jodice</w:t>
      </w:r>
      <w:r w:rsidR="003A7679" w:rsidRPr="003539FC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3539FC">
        <w:rPr>
          <w:rFonts w:ascii="Verdana" w:hAnsi="Verdana" w:cs="Arial"/>
          <w:color w:val="000000"/>
          <w:sz w:val="20"/>
          <w:szCs w:val="20"/>
        </w:rPr>
        <w:t>che da dicembre 2021 lavora al progetto</w:t>
      </w:r>
      <w:r w:rsidR="003A7679" w:rsidRPr="003539F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A7679" w:rsidRPr="003539FC">
        <w:rPr>
          <w:rFonts w:ascii="Verdana" w:hAnsi="Verdana" w:cs="Arial"/>
          <w:i/>
          <w:iCs/>
          <w:color w:val="000000"/>
          <w:sz w:val="20"/>
          <w:szCs w:val="20"/>
        </w:rPr>
        <w:t>Come and See</w:t>
      </w:r>
      <w:r w:rsidR="003A7679" w:rsidRPr="003539FC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3539FC">
        <w:rPr>
          <w:rFonts w:ascii="Verdana" w:hAnsi="Verdana" w:cs="Arial"/>
          <w:color w:val="000000"/>
          <w:sz w:val="20"/>
          <w:szCs w:val="20"/>
        </w:rPr>
        <w:t>visibile al pubblico sul perimetro esterno del Complesso ex ospedale Sant’Agostino.</w:t>
      </w:r>
    </w:p>
    <w:p w14:paraId="3955309C" w14:textId="70B338BE" w:rsidR="003A7679" w:rsidRPr="003539FC" w:rsidRDefault="003A7679" w:rsidP="003A76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iCs/>
          <w:sz w:val="20"/>
          <w:szCs w:val="20"/>
        </w:rPr>
      </w:pPr>
      <w:r w:rsidRPr="003539FC">
        <w:rPr>
          <w:rFonts w:ascii="Verdana" w:hAnsi="Verdana"/>
          <w:iCs/>
          <w:sz w:val="20"/>
          <w:szCs w:val="20"/>
        </w:rPr>
        <w:t xml:space="preserve">Dopo i primi due capitoli dell’opera che sta accompagnando il processo di riqualificazione e restauro dell’ex ospedale Sant’Agostino di Modena </w:t>
      </w:r>
      <w:r w:rsidR="00C774EB" w:rsidRPr="003539FC">
        <w:rPr>
          <w:rFonts w:ascii="Verdana" w:hAnsi="Verdana"/>
          <w:iCs/>
          <w:sz w:val="20"/>
          <w:szCs w:val="20"/>
        </w:rPr>
        <w:t>–</w:t>
      </w:r>
      <w:r w:rsidRPr="003539FC">
        <w:rPr>
          <w:rFonts w:ascii="Verdana" w:hAnsi="Verdana"/>
          <w:iCs/>
          <w:sz w:val="20"/>
          <w:szCs w:val="20"/>
        </w:rPr>
        <w:t xml:space="preserve"> </w:t>
      </w:r>
      <w:r w:rsidR="00C774EB" w:rsidRPr="003539FC">
        <w:rPr>
          <w:rFonts w:ascii="Verdana" w:hAnsi="Verdana"/>
          <w:iCs/>
          <w:sz w:val="20"/>
          <w:szCs w:val="20"/>
        </w:rPr>
        <w:t>“</w:t>
      </w:r>
      <w:r w:rsidRPr="003539FC">
        <w:rPr>
          <w:rFonts w:ascii="Verdana" w:hAnsi="Verdana"/>
          <w:iCs/>
          <w:sz w:val="20"/>
          <w:szCs w:val="20"/>
        </w:rPr>
        <w:t xml:space="preserve">Come and </w:t>
      </w:r>
      <w:proofErr w:type="spellStart"/>
      <w:r w:rsidRPr="003539FC">
        <w:rPr>
          <w:rFonts w:ascii="Verdana" w:hAnsi="Verdana"/>
          <w:iCs/>
          <w:sz w:val="20"/>
          <w:szCs w:val="20"/>
        </w:rPr>
        <w:t>see</w:t>
      </w:r>
      <w:proofErr w:type="spellEnd"/>
      <w:r w:rsidR="00C774EB" w:rsidRPr="003539FC">
        <w:rPr>
          <w:rFonts w:ascii="Verdana" w:hAnsi="Verdana"/>
          <w:iCs/>
          <w:sz w:val="20"/>
          <w:szCs w:val="20"/>
        </w:rPr>
        <w:t>”</w:t>
      </w:r>
      <w:r w:rsidRPr="003539FC">
        <w:rPr>
          <w:rFonts w:ascii="Verdana" w:hAnsi="Verdana"/>
          <w:iCs/>
          <w:sz w:val="20"/>
          <w:szCs w:val="20"/>
        </w:rPr>
        <w:t xml:space="preserve"> e </w:t>
      </w:r>
      <w:r w:rsidR="00C774EB" w:rsidRPr="003539FC">
        <w:rPr>
          <w:rFonts w:ascii="Verdana" w:hAnsi="Verdana"/>
          <w:iCs/>
          <w:sz w:val="20"/>
          <w:szCs w:val="20"/>
        </w:rPr>
        <w:t>“</w:t>
      </w:r>
      <w:r w:rsidRPr="003539FC">
        <w:rPr>
          <w:rFonts w:ascii="Verdana" w:hAnsi="Verdana"/>
          <w:iCs/>
          <w:sz w:val="20"/>
          <w:szCs w:val="20"/>
        </w:rPr>
        <w:t>Ritratti di classe</w:t>
      </w:r>
      <w:r w:rsidR="00C774EB" w:rsidRPr="003539FC">
        <w:rPr>
          <w:rFonts w:ascii="Verdana" w:hAnsi="Verdana"/>
          <w:iCs/>
          <w:sz w:val="20"/>
          <w:szCs w:val="20"/>
        </w:rPr>
        <w:t>”</w:t>
      </w:r>
      <w:r w:rsidRPr="003539FC">
        <w:rPr>
          <w:rFonts w:ascii="Verdana" w:hAnsi="Verdana"/>
          <w:iCs/>
          <w:sz w:val="20"/>
          <w:szCs w:val="20"/>
        </w:rPr>
        <w:t xml:space="preserve"> - ora il cantiere è entrato nel vivo e AGO, grazie all’opera dell’artista Francesco Jodice, si apre e si mostra nella sua trasformazione. “Storia di un cantiere” porta sulla facciata esterna dell’edificio ciò che accade all’interno: attraverso 18 scatti che immortalano il cantiere avviato, la mostra narra alla collettività ciò che sta avvenendo utilizzando la fotografia analogica, come prevedeva la fotografia d’architettura specializzata.</w:t>
      </w:r>
    </w:p>
    <w:p w14:paraId="3D1D6067" w14:textId="77777777" w:rsidR="003A7679" w:rsidRPr="003539FC" w:rsidRDefault="003A7679" w:rsidP="003A767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F5DAC8C" w14:textId="5393965B" w:rsidR="00754568" w:rsidRPr="003539FC" w:rsidRDefault="003A7679" w:rsidP="00C774E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539FC">
        <w:rPr>
          <w:rFonts w:ascii="Verdana" w:hAnsi="Verdana" w:cs="Arial"/>
          <w:color w:val="000000"/>
          <w:sz w:val="20"/>
          <w:szCs w:val="20"/>
        </w:rPr>
        <w:t xml:space="preserve">La visita di </w:t>
      </w:r>
      <w:r w:rsidRPr="003539FC">
        <w:rPr>
          <w:rFonts w:ascii="Verdana" w:hAnsi="Verdana" w:cs="Arial"/>
          <w:b/>
          <w:bCs/>
          <w:color w:val="000000"/>
          <w:sz w:val="20"/>
          <w:szCs w:val="20"/>
        </w:rPr>
        <w:t xml:space="preserve">sabato 22 </w:t>
      </w:r>
      <w:r w:rsidR="00744823" w:rsidRPr="003539FC">
        <w:rPr>
          <w:rFonts w:ascii="Verdana" w:hAnsi="Verdana" w:cs="Arial"/>
          <w:b/>
          <w:bCs/>
          <w:color w:val="000000"/>
          <w:sz w:val="20"/>
          <w:szCs w:val="20"/>
        </w:rPr>
        <w:t>aprile</w:t>
      </w:r>
      <w:r w:rsidR="00744823" w:rsidRPr="003539FC">
        <w:rPr>
          <w:rFonts w:ascii="Verdana" w:hAnsi="Verdana" w:cs="Arial"/>
          <w:color w:val="000000"/>
          <w:sz w:val="20"/>
          <w:szCs w:val="20"/>
        </w:rPr>
        <w:t xml:space="preserve"> – in due turni </w:t>
      </w:r>
      <w:r w:rsidR="00744823" w:rsidRPr="003539FC">
        <w:rPr>
          <w:rFonts w:ascii="Verdana" w:hAnsi="Verdana" w:cs="Arial"/>
          <w:b/>
          <w:bCs/>
          <w:color w:val="000000"/>
          <w:sz w:val="20"/>
          <w:szCs w:val="20"/>
        </w:rPr>
        <w:t>alle 9</w:t>
      </w:r>
      <w:r w:rsidR="00C774EB" w:rsidRPr="003539FC">
        <w:rPr>
          <w:rFonts w:ascii="Verdana" w:hAnsi="Verdana" w:cs="Arial"/>
          <w:b/>
          <w:bCs/>
          <w:color w:val="000000"/>
          <w:sz w:val="20"/>
          <w:szCs w:val="20"/>
        </w:rPr>
        <w:t>.30</w:t>
      </w:r>
      <w:r w:rsidR="00744823" w:rsidRPr="003539FC">
        <w:rPr>
          <w:rFonts w:ascii="Verdana" w:hAnsi="Verdana" w:cs="Arial"/>
          <w:b/>
          <w:bCs/>
          <w:color w:val="000000"/>
          <w:sz w:val="20"/>
          <w:szCs w:val="20"/>
        </w:rPr>
        <w:t xml:space="preserve"> e alle 11.30</w:t>
      </w:r>
      <w:r w:rsidR="00744823" w:rsidRPr="003539FC">
        <w:rPr>
          <w:rFonts w:ascii="Verdana" w:hAnsi="Verdana" w:cs="Arial"/>
          <w:color w:val="000000"/>
          <w:sz w:val="20"/>
          <w:szCs w:val="20"/>
        </w:rPr>
        <w:t xml:space="preserve"> - </w:t>
      </w:r>
      <w:r w:rsidRPr="003539FC">
        <w:rPr>
          <w:rFonts w:ascii="Verdana" w:hAnsi="Verdana" w:cs="Arial"/>
          <w:color w:val="000000"/>
          <w:sz w:val="20"/>
          <w:szCs w:val="20"/>
        </w:rPr>
        <w:t>dà la</w:t>
      </w:r>
      <w:r w:rsidR="00754568" w:rsidRPr="003539FC">
        <w:rPr>
          <w:rFonts w:ascii="Verdana" w:hAnsi="Verdana" w:cs="Arial"/>
          <w:color w:val="000000"/>
          <w:sz w:val="20"/>
          <w:szCs w:val="20"/>
        </w:rPr>
        <w:t xml:space="preserve"> possibilità di entrare nel cantiere per cogliere nel vivo la trasformazione delle aree che sono già oggetto di intervento, </w:t>
      </w:r>
      <w:r w:rsidRPr="003539FC">
        <w:rPr>
          <w:rFonts w:ascii="Verdana" w:hAnsi="Verdana" w:cs="Arial"/>
          <w:color w:val="000000"/>
          <w:sz w:val="20"/>
          <w:szCs w:val="20"/>
        </w:rPr>
        <w:t xml:space="preserve">e </w:t>
      </w:r>
      <w:r w:rsidR="00754568" w:rsidRPr="003539FC">
        <w:rPr>
          <w:rFonts w:ascii="Verdana" w:hAnsi="Verdana" w:cs="Arial"/>
          <w:color w:val="000000"/>
          <w:sz w:val="20"/>
          <w:szCs w:val="20"/>
        </w:rPr>
        <w:t xml:space="preserve">il sopralluogo </w:t>
      </w:r>
      <w:r w:rsidRPr="003539FC">
        <w:rPr>
          <w:rFonts w:ascii="Verdana" w:hAnsi="Verdana" w:cs="Arial"/>
          <w:color w:val="000000"/>
          <w:sz w:val="20"/>
          <w:szCs w:val="20"/>
        </w:rPr>
        <w:t>è anche</w:t>
      </w:r>
      <w:r w:rsidR="00754568" w:rsidRPr="003539FC">
        <w:rPr>
          <w:rFonts w:ascii="Verdana" w:hAnsi="Verdana" w:cs="Arial"/>
          <w:color w:val="000000"/>
          <w:sz w:val="20"/>
          <w:szCs w:val="20"/>
        </w:rPr>
        <w:t xml:space="preserve"> un’occasione per percepire gli spazi in cambiamento con lo sguardo dell’artista e comprendere così il percorso di realizzazione delle immagini che compongono la mostra in esterno.</w:t>
      </w:r>
    </w:p>
    <w:p w14:paraId="69E677C8" w14:textId="77777777" w:rsidR="003A7679" w:rsidRPr="003539FC" w:rsidRDefault="003A7679" w:rsidP="00754568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14:paraId="025E9AAB" w14:textId="28473582" w:rsidR="00754568" w:rsidRPr="003539FC" w:rsidRDefault="003A7679" w:rsidP="0074482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539FC">
        <w:rPr>
          <w:rFonts w:ascii="Verdana" w:hAnsi="Verdana" w:cs="Arial"/>
          <w:color w:val="000000"/>
          <w:sz w:val="20"/>
          <w:szCs w:val="20"/>
        </w:rPr>
        <w:t>Questo è</w:t>
      </w:r>
      <w:r w:rsidR="00754568" w:rsidRPr="003539FC">
        <w:rPr>
          <w:rFonts w:ascii="Verdana" w:hAnsi="Verdana" w:cs="Arial"/>
          <w:color w:val="000000"/>
          <w:sz w:val="20"/>
          <w:szCs w:val="20"/>
        </w:rPr>
        <w:t xml:space="preserve"> il primo appuntamento </w:t>
      </w:r>
      <w:r w:rsidRPr="003539FC">
        <w:rPr>
          <w:rFonts w:ascii="Verdana" w:hAnsi="Verdana" w:cs="Arial"/>
          <w:color w:val="000000"/>
          <w:sz w:val="20"/>
          <w:szCs w:val="20"/>
        </w:rPr>
        <w:t xml:space="preserve">delle </w:t>
      </w:r>
      <w:r w:rsidR="00754568" w:rsidRPr="003539FC">
        <w:rPr>
          <w:rFonts w:ascii="Verdana" w:hAnsi="Verdana" w:cs="Arial"/>
          <w:color w:val="000000"/>
          <w:sz w:val="20"/>
          <w:szCs w:val="20"/>
        </w:rPr>
        <w:t xml:space="preserve">attività collaterali </w:t>
      </w:r>
      <w:r w:rsidRPr="003539FC">
        <w:rPr>
          <w:rFonts w:ascii="Verdana" w:hAnsi="Verdana" w:cs="Arial"/>
          <w:color w:val="000000"/>
          <w:sz w:val="20"/>
          <w:szCs w:val="20"/>
        </w:rPr>
        <w:t>collegate alla mostra</w:t>
      </w:r>
      <w:r w:rsidR="00754568" w:rsidRPr="003539FC">
        <w:rPr>
          <w:rFonts w:ascii="Verdana" w:hAnsi="Verdana" w:cs="Arial"/>
          <w:color w:val="000000"/>
          <w:sz w:val="20"/>
          <w:szCs w:val="20"/>
        </w:rPr>
        <w:t xml:space="preserve"> “Storia di un cantiere”: </w:t>
      </w:r>
      <w:r w:rsidR="00754568" w:rsidRPr="003539FC">
        <w:rPr>
          <w:rFonts w:ascii="Verdana" w:hAnsi="Verdana" w:cs="Arial"/>
          <w:color w:val="242424"/>
          <w:sz w:val="20"/>
          <w:szCs w:val="20"/>
        </w:rPr>
        <w:t xml:space="preserve">i visitatori </w:t>
      </w:r>
      <w:r w:rsidRPr="003539FC">
        <w:rPr>
          <w:rFonts w:ascii="Verdana" w:hAnsi="Verdana" w:cs="Arial"/>
          <w:color w:val="242424"/>
          <w:sz w:val="20"/>
          <w:szCs w:val="20"/>
        </w:rPr>
        <w:t xml:space="preserve">possono esplorare </w:t>
      </w:r>
      <w:r w:rsidR="00754568" w:rsidRPr="003539FC">
        <w:rPr>
          <w:rFonts w:ascii="Verdana" w:hAnsi="Verdana" w:cs="Arial"/>
          <w:color w:val="242424"/>
          <w:sz w:val="20"/>
          <w:szCs w:val="20"/>
        </w:rPr>
        <w:t>con l’artista la metamorfosi del cantiere AGO e il potere della fotografia di narrare un luogo in trasformazione</w:t>
      </w:r>
      <w:r w:rsidR="00744823" w:rsidRPr="003539FC">
        <w:rPr>
          <w:rFonts w:ascii="Verdana" w:hAnsi="Verdana" w:cs="Arial"/>
          <w:color w:val="242424"/>
          <w:sz w:val="20"/>
          <w:szCs w:val="20"/>
        </w:rPr>
        <w:t>,</w:t>
      </w:r>
      <w:r w:rsidR="00754568" w:rsidRPr="003539FC">
        <w:rPr>
          <w:rFonts w:ascii="Verdana" w:hAnsi="Verdana" w:cs="Arial"/>
          <w:color w:val="242424"/>
          <w:sz w:val="20"/>
          <w:szCs w:val="20"/>
        </w:rPr>
        <w:t xml:space="preserve"> ibridando documentazione e rappresentazione. Il percorso si articol</w:t>
      </w:r>
      <w:r w:rsidR="00744823" w:rsidRPr="003539FC">
        <w:rPr>
          <w:rFonts w:ascii="Verdana" w:hAnsi="Verdana" w:cs="Arial"/>
          <w:color w:val="242424"/>
          <w:sz w:val="20"/>
          <w:szCs w:val="20"/>
        </w:rPr>
        <w:t xml:space="preserve">a </w:t>
      </w:r>
      <w:r w:rsidR="00754568" w:rsidRPr="003539FC">
        <w:rPr>
          <w:rFonts w:ascii="Verdana" w:hAnsi="Verdana" w:cs="Arial"/>
          <w:color w:val="242424"/>
          <w:sz w:val="20"/>
          <w:szCs w:val="20"/>
        </w:rPr>
        <w:t>all’interno del cantiere in alcuni punti fotografati dall’artista e quindi all’esterno per la visita guidata alla mostra.</w:t>
      </w:r>
    </w:p>
    <w:p w14:paraId="02604992" w14:textId="77777777" w:rsidR="00754568" w:rsidRPr="003539FC" w:rsidRDefault="00754568" w:rsidP="00754568"/>
    <w:p w14:paraId="778BB866" w14:textId="0B3D7CEA" w:rsidR="00456EFD" w:rsidRPr="003539FC" w:rsidRDefault="004D55A7" w:rsidP="00456EFD">
      <w:pPr>
        <w:jc w:val="both"/>
        <w:rPr>
          <w:rFonts w:ascii="Verdana" w:eastAsia="Times New Roman" w:hAnsi="Verdana"/>
          <w:sz w:val="20"/>
          <w:szCs w:val="20"/>
        </w:rPr>
      </w:pPr>
      <w:r w:rsidRPr="003539FC">
        <w:rPr>
          <w:rFonts w:ascii="Verdana" w:hAnsi="Verdana"/>
          <w:sz w:val="20"/>
          <w:szCs w:val="20"/>
        </w:rPr>
        <w:t xml:space="preserve">AGO è un progetto partecipato da Fondazione di Modena, Comune di Modena e Università di Modena e Reggio Emilia, </w:t>
      </w:r>
      <w:r w:rsidR="00BD39E2" w:rsidRPr="003539FC">
        <w:rPr>
          <w:rFonts w:ascii="Verdana" w:eastAsia="Times New Roman" w:hAnsi="Verdana"/>
          <w:sz w:val="20"/>
          <w:szCs w:val="20"/>
        </w:rPr>
        <w:t>e le sue funzioni saranno molteplici</w:t>
      </w:r>
      <w:r w:rsidR="00456EFD" w:rsidRPr="003539FC">
        <w:rPr>
          <w:rFonts w:ascii="Verdana" w:eastAsia="Times New Roman" w:hAnsi="Verdana"/>
          <w:sz w:val="20"/>
          <w:szCs w:val="20"/>
        </w:rPr>
        <w:t xml:space="preserve">: dal mettere in campo progetti di digitalizzazione e applicazione dell’intelligenza artificiale al campo culturale, a progetti e sperimentazioni su apprendimento, </w:t>
      </w:r>
      <w:proofErr w:type="spellStart"/>
      <w:r w:rsidR="00456EFD" w:rsidRPr="003539FC">
        <w:rPr>
          <w:rFonts w:ascii="Verdana" w:eastAsia="Times New Roman" w:hAnsi="Verdana"/>
          <w:sz w:val="20"/>
          <w:szCs w:val="20"/>
        </w:rPr>
        <w:t>education</w:t>
      </w:r>
      <w:proofErr w:type="spellEnd"/>
      <w:r w:rsidR="00456EFD" w:rsidRPr="003539FC">
        <w:rPr>
          <w:rFonts w:ascii="Verdana" w:eastAsia="Times New Roman" w:hAnsi="Verdana"/>
          <w:sz w:val="20"/>
          <w:szCs w:val="20"/>
        </w:rPr>
        <w:t xml:space="preserve"> e formazione, fino alle mostre dedicate alle arti visive, anche nel contesto delle media </w:t>
      </w:r>
      <w:proofErr w:type="spellStart"/>
      <w:r w:rsidR="00456EFD" w:rsidRPr="003539FC">
        <w:rPr>
          <w:rFonts w:ascii="Verdana" w:eastAsia="Times New Roman" w:hAnsi="Verdana"/>
          <w:sz w:val="20"/>
          <w:szCs w:val="20"/>
        </w:rPr>
        <w:t>arts</w:t>
      </w:r>
      <w:proofErr w:type="spellEnd"/>
      <w:r w:rsidR="00456EFD" w:rsidRPr="003539FC">
        <w:rPr>
          <w:rFonts w:ascii="Verdana" w:eastAsia="Times New Roman" w:hAnsi="Verdana"/>
          <w:sz w:val="20"/>
          <w:szCs w:val="20"/>
        </w:rPr>
        <w:t>.</w:t>
      </w:r>
    </w:p>
    <w:p w14:paraId="462E0A07" w14:textId="734C8CA9" w:rsidR="00456EFD" w:rsidRPr="003539FC" w:rsidRDefault="00BD39E2" w:rsidP="00456EFD">
      <w:pPr>
        <w:jc w:val="both"/>
        <w:rPr>
          <w:rFonts w:ascii="Verdana" w:hAnsi="Verdana"/>
          <w:sz w:val="20"/>
          <w:szCs w:val="20"/>
        </w:rPr>
      </w:pPr>
      <w:r w:rsidRPr="003539FC">
        <w:rPr>
          <w:rFonts w:ascii="Verdana" w:hAnsi="Verdana"/>
          <w:sz w:val="20"/>
          <w:szCs w:val="20"/>
        </w:rPr>
        <w:t>Il contratto d’appalto prevede la conclusione dei lavori nel corso del 2024 e per l’intera durata dell’intervento di riqualificazione proseguirà la programmazione culturale di AGO e dei partner.</w:t>
      </w:r>
    </w:p>
    <w:p w14:paraId="3069E022" w14:textId="77777777" w:rsidR="00456EFD" w:rsidRPr="003539FC" w:rsidRDefault="00456EFD" w:rsidP="00236E8F">
      <w:pPr>
        <w:jc w:val="both"/>
        <w:rPr>
          <w:rFonts w:ascii="Verdana" w:hAnsi="Verdana"/>
          <w:sz w:val="20"/>
          <w:szCs w:val="20"/>
        </w:rPr>
      </w:pPr>
    </w:p>
    <w:p w14:paraId="1EB23384" w14:textId="71633063" w:rsidR="00456EFD" w:rsidRPr="00456EFD" w:rsidRDefault="00456EFD" w:rsidP="00236E8F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3539FC">
        <w:rPr>
          <w:rFonts w:ascii="Verdana" w:hAnsi="Verdana"/>
          <w:b/>
          <w:sz w:val="20"/>
          <w:szCs w:val="20"/>
          <w:u w:val="single"/>
        </w:rPr>
        <w:t xml:space="preserve">La visita guidata al cantiere è gratuita, ma i posti limitati: è </w:t>
      </w:r>
      <w:proofErr w:type="spellStart"/>
      <w:r w:rsidRPr="003539FC">
        <w:rPr>
          <w:rFonts w:ascii="Verdana" w:hAnsi="Verdana"/>
          <w:b/>
          <w:sz w:val="20"/>
          <w:szCs w:val="20"/>
          <w:u w:val="single"/>
        </w:rPr>
        <w:t>necessaio</w:t>
      </w:r>
      <w:proofErr w:type="spellEnd"/>
      <w:r w:rsidRPr="003539FC">
        <w:rPr>
          <w:rFonts w:ascii="Verdana" w:hAnsi="Verdana"/>
          <w:b/>
          <w:sz w:val="20"/>
          <w:szCs w:val="20"/>
          <w:u w:val="single"/>
        </w:rPr>
        <w:t xml:space="preserve"> prenotare il turno di visita (</w:t>
      </w:r>
      <w:r w:rsidR="00754568" w:rsidRPr="003539FC">
        <w:rPr>
          <w:rFonts w:ascii="Verdana" w:hAnsi="Verdana"/>
          <w:b/>
          <w:sz w:val="20"/>
          <w:szCs w:val="20"/>
          <w:u w:val="single"/>
        </w:rPr>
        <w:t>9</w:t>
      </w:r>
      <w:r w:rsidRPr="003539FC">
        <w:rPr>
          <w:rFonts w:ascii="Verdana" w:hAnsi="Verdana"/>
          <w:b/>
          <w:sz w:val="20"/>
          <w:szCs w:val="20"/>
          <w:u w:val="single"/>
        </w:rPr>
        <w:t>.</w:t>
      </w:r>
      <w:r w:rsidR="005A199A" w:rsidRPr="003539FC">
        <w:rPr>
          <w:rFonts w:ascii="Verdana" w:hAnsi="Verdana"/>
          <w:b/>
          <w:sz w:val="20"/>
          <w:szCs w:val="20"/>
          <w:u w:val="single"/>
        </w:rPr>
        <w:t>3</w:t>
      </w:r>
      <w:r w:rsidRPr="003539FC">
        <w:rPr>
          <w:rFonts w:ascii="Verdana" w:hAnsi="Verdana"/>
          <w:b/>
          <w:sz w:val="20"/>
          <w:szCs w:val="20"/>
          <w:u w:val="single"/>
        </w:rPr>
        <w:t xml:space="preserve">0 o 11.30) </w:t>
      </w:r>
      <w:r w:rsidR="005C7F1D" w:rsidRPr="003539FC">
        <w:rPr>
          <w:rFonts w:ascii="Verdana" w:hAnsi="Verdana"/>
          <w:b/>
          <w:sz w:val="20"/>
          <w:szCs w:val="20"/>
          <w:u w:val="single"/>
        </w:rPr>
        <w:t xml:space="preserve">sul sito </w:t>
      </w:r>
      <w:hyperlink r:id="rId9" w:history="1">
        <w:r w:rsidR="005C7F1D" w:rsidRPr="003539FC">
          <w:rPr>
            <w:rStyle w:val="Collegamentoipertestuale"/>
            <w:rFonts w:ascii="Verdana" w:hAnsi="Verdana"/>
            <w:b/>
            <w:sz w:val="20"/>
            <w:szCs w:val="20"/>
          </w:rPr>
          <w:t>www.agomodena.it/</w:t>
        </w:r>
      </w:hyperlink>
      <w:r w:rsidR="005C7F1D" w:rsidRPr="003539FC">
        <w:rPr>
          <w:rFonts w:ascii="Verdana" w:hAnsi="Verdana"/>
          <w:b/>
          <w:sz w:val="20"/>
          <w:szCs w:val="20"/>
          <w:u w:val="single"/>
        </w:rPr>
        <w:t xml:space="preserve"> o direttamente </w:t>
      </w:r>
      <w:r w:rsidRPr="003539FC">
        <w:rPr>
          <w:rFonts w:ascii="Verdana" w:hAnsi="Verdana"/>
          <w:b/>
          <w:sz w:val="20"/>
          <w:szCs w:val="20"/>
          <w:u w:val="single"/>
        </w:rPr>
        <w:t>a questo link:</w:t>
      </w:r>
      <w:r w:rsidR="005C7F1D" w:rsidRPr="003539FC">
        <w:rPr>
          <w:rFonts w:ascii="Verdana" w:hAnsi="Verdana"/>
          <w:b/>
          <w:sz w:val="20"/>
          <w:szCs w:val="20"/>
          <w:u w:val="single"/>
        </w:rPr>
        <w:t xml:space="preserve"> </w:t>
      </w:r>
      <w:hyperlink r:id="rId10" w:tgtFrame="_blank" w:history="1">
        <w:r w:rsidR="005A199A" w:rsidRPr="003539FC">
          <w:rPr>
            <w:rStyle w:val="Collegamentoipertestuale"/>
            <w:rFonts w:ascii="Verdana" w:hAnsi="Verdana"/>
            <w:b/>
            <w:sz w:val="20"/>
            <w:szCs w:val="20"/>
          </w:rPr>
          <w:t>bit.ly/</w:t>
        </w:r>
        <w:proofErr w:type="spellStart"/>
        <w:r w:rsidR="005A199A" w:rsidRPr="003539FC">
          <w:rPr>
            <w:rStyle w:val="Collegamentoipertestuale"/>
            <w:rFonts w:ascii="Verdana" w:hAnsi="Verdana"/>
            <w:b/>
            <w:sz w:val="20"/>
            <w:szCs w:val="20"/>
          </w:rPr>
          <w:t>AGOvisiteFrancescoJodice</w:t>
        </w:r>
        <w:proofErr w:type="spellEnd"/>
      </w:hyperlink>
      <w:r w:rsidR="005C7F1D" w:rsidRPr="003539FC">
        <w:rPr>
          <w:rStyle w:val="Collegamentoipertestuale"/>
        </w:rPr>
        <w:t xml:space="preserve"> </w:t>
      </w:r>
    </w:p>
    <w:p w14:paraId="7FE7FA2E" w14:textId="77777777" w:rsidR="00456EFD" w:rsidRDefault="00456EFD" w:rsidP="00236E8F">
      <w:pPr>
        <w:jc w:val="both"/>
        <w:rPr>
          <w:rFonts w:ascii="Verdana" w:hAnsi="Verdana"/>
          <w:sz w:val="20"/>
          <w:szCs w:val="20"/>
        </w:rPr>
      </w:pPr>
    </w:p>
    <w:p w14:paraId="53C752E2" w14:textId="74DD8290" w:rsidR="004B077E" w:rsidRDefault="005C7F1D" w:rsidP="000D5F18">
      <w:pPr>
        <w:tabs>
          <w:tab w:val="left" w:pos="142"/>
          <w:tab w:val="left" w:pos="284"/>
        </w:tabs>
        <w:ind w:right="-2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A disposizione numerose foto ad alta definizione </w:t>
      </w:r>
    </w:p>
    <w:p w14:paraId="20557EBF" w14:textId="77777777" w:rsidR="000D5F18" w:rsidRDefault="000D5F18" w:rsidP="000D5F18">
      <w:pPr>
        <w:tabs>
          <w:tab w:val="left" w:pos="142"/>
          <w:tab w:val="left" w:pos="284"/>
        </w:tabs>
        <w:ind w:right="-2"/>
        <w:rPr>
          <w:rFonts w:ascii="Verdana" w:hAnsi="Verdana" w:cs="Verdana"/>
          <w:b/>
          <w:sz w:val="20"/>
        </w:rPr>
      </w:pPr>
    </w:p>
    <w:p w14:paraId="0AEC30B1" w14:textId="77777777" w:rsidR="000D5F18" w:rsidRPr="00612DAC" w:rsidRDefault="000D5F18" w:rsidP="000D5F18">
      <w:pPr>
        <w:tabs>
          <w:tab w:val="left" w:pos="142"/>
          <w:tab w:val="left" w:pos="284"/>
        </w:tabs>
        <w:ind w:right="-2"/>
        <w:rPr>
          <w:rFonts w:ascii="Verdana" w:hAnsi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Ufficio stampa </w:t>
      </w:r>
      <w:proofErr w:type="spellStart"/>
      <w:r>
        <w:rPr>
          <w:rFonts w:ascii="Verdana" w:hAnsi="Verdana" w:cs="Verdana"/>
          <w:b/>
          <w:sz w:val="20"/>
        </w:rPr>
        <w:t>MediaMente</w:t>
      </w:r>
      <w:proofErr w:type="spellEnd"/>
      <w:r>
        <w:rPr>
          <w:rFonts w:ascii="Verdana" w:hAnsi="Verdana" w:cs="Verdana"/>
          <w:b/>
          <w:sz w:val="20"/>
        </w:rPr>
        <w:t xml:space="preserve"> </w:t>
      </w:r>
    </w:p>
    <w:p w14:paraId="10E9C4A1" w14:textId="2DC7FDB6" w:rsidR="000D5F18" w:rsidRDefault="000D5F18" w:rsidP="000D5F18">
      <w:pPr>
        <w:ind w:right="-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Silvia Gibellini</w:t>
      </w:r>
      <w:r w:rsidR="002F6BC3">
        <w:rPr>
          <w:rFonts w:ascii="Verdana" w:hAnsi="Verdana"/>
          <w:sz w:val="20"/>
        </w:rPr>
        <w:t xml:space="preserve"> </w:t>
      </w:r>
      <w:proofErr w:type="spellStart"/>
      <w:r w:rsidR="002F6BC3">
        <w:rPr>
          <w:rFonts w:ascii="Verdana" w:hAnsi="Verdana"/>
          <w:sz w:val="20"/>
        </w:rPr>
        <w:t>cell</w:t>
      </w:r>
      <w:proofErr w:type="spellEnd"/>
      <w:r w:rsidR="002F6BC3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339.8850143</w:t>
      </w:r>
    </w:p>
    <w:p w14:paraId="09897639" w14:textId="622AF7DF" w:rsidR="00BB110F" w:rsidRPr="004B077E" w:rsidRDefault="000D5F18" w:rsidP="004B077E">
      <w:pPr>
        <w:tabs>
          <w:tab w:val="left" w:pos="9639"/>
        </w:tabs>
        <w:jc w:val="both"/>
        <w:rPr>
          <w:rFonts w:ascii="Verdana" w:hAnsi="Verdana"/>
          <w:sz w:val="20"/>
        </w:rPr>
      </w:pPr>
      <w:r>
        <w:rPr>
          <w:rFonts w:ascii="Verdana" w:hAnsi="Verdana" w:cs="Verdana"/>
          <w:sz w:val="20"/>
        </w:rPr>
        <w:t>stampa@mediamentecomunicazione.i</w:t>
      </w:r>
      <w:r w:rsidR="004B077E">
        <w:rPr>
          <w:rFonts w:ascii="Verdana" w:hAnsi="Verdana" w:cs="Verdana"/>
          <w:sz w:val="20"/>
        </w:rPr>
        <w:t>t</w:t>
      </w:r>
    </w:p>
    <w:sectPr w:rsidR="00BB110F" w:rsidRPr="004B077E" w:rsidSect="00794DF5">
      <w:headerReference w:type="default" r:id="rId11"/>
      <w:headerReference w:type="first" r:id="rId12"/>
      <w:type w:val="continuous"/>
      <w:pgSz w:w="11900" w:h="16840"/>
      <w:pgMar w:top="2269" w:right="987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CEA4" w14:textId="77777777" w:rsidR="0035187F" w:rsidRDefault="0035187F" w:rsidP="00BB110F">
      <w:r>
        <w:separator/>
      </w:r>
    </w:p>
  </w:endnote>
  <w:endnote w:type="continuationSeparator" w:id="0">
    <w:p w14:paraId="5546CBFB" w14:textId="77777777" w:rsidR="0035187F" w:rsidRDefault="0035187F" w:rsidP="00BB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erif-Light">
    <w:altName w:val="Noto Serif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3848" w14:textId="77777777" w:rsidR="0035187F" w:rsidRDefault="0035187F" w:rsidP="00BB110F">
      <w:r>
        <w:separator/>
      </w:r>
    </w:p>
  </w:footnote>
  <w:footnote w:type="continuationSeparator" w:id="0">
    <w:p w14:paraId="1FA32F17" w14:textId="77777777" w:rsidR="0035187F" w:rsidRDefault="0035187F" w:rsidP="00BB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7DD7" w14:textId="18A6F596" w:rsidR="00E97B4A" w:rsidRDefault="00E97B4A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337687" wp14:editId="6C2D35A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O_CartaLettera_pagina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1CEC" w14:textId="27CBEA47" w:rsidR="00E97B4A" w:rsidRDefault="00E97B4A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934B383" wp14:editId="7F22F57E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O_CartaLetter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0F"/>
    <w:rsid w:val="00054CF3"/>
    <w:rsid w:val="000B0911"/>
    <w:rsid w:val="000D5F18"/>
    <w:rsid w:val="00136334"/>
    <w:rsid w:val="001B143C"/>
    <w:rsid w:val="00236E8F"/>
    <w:rsid w:val="002D235D"/>
    <w:rsid w:val="002F6BC3"/>
    <w:rsid w:val="00313EDE"/>
    <w:rsid w:val="0035187F"/>
    <w:rsid w:val="003539FC"/>
    <w:rsid w:val="0039250E"/>
    <w:rsid w:val="003A7679"/>
    <w:rsid w:val="003D7877"/>
    <w:rsid w:val="003D7A52"/>
    <w:rsid w:val="003F05F9"/>
    <w:rsid w:val="004150F4"/>
    <w:rsid w:val="00456EFD"/>
    <w:rsid w:val="004A0EC2"/>
    <w:rsid w:val="004B077E"/>
    <w:rsid w:val="004D55A7"/>
    <w:rsid w:val="005210A7"/>
    <w:rsid w:val="00526071"/>
    <w:rsid w:val="0056059C"/>
    <w:rsid w:val="005A199A"/>
    <w:rsid w:val="005A2DB8"/>
    <w:rsid w:val="005C46D9"/>
    <w:rsid w:val="005C7F1D"/>
    <w:rsid w:val="006549E3"/>
    <w:rsid w:val="0071605D"/>
    <w:rsid w:val="00744823"/>
    <w:rsid w:val="00754568"/>
    <w:rsid w:val="00771AD8"/>
    <w:rsid w:val="00794DF5"/>
    <w:rsid w:val="007A2995"/>
    <w:rsid w:val="007E2EBB"/>
    <w:rsid w:val="00881415"/>
    <w:rsid w:val="00971DE4"/>
    <w:rsid w:val="00991D42"/>
    <w:rsid w:val="009C452E"/>
    <w:rsid w:val="009E5A8F"/>
    <w:rsid w:val="009F516C"/>
    <w:rsid w:val="00A34E3C"/>
    <w:rsid w:val="00A61732"/>
    <w:rsid w:val="00AA4E70"/>
    <w:rsid w:val="00AE3EB5"/>
    <w:rsid w:val="00B2677B"/>
    <w:rsid w:val="00B715B9"/>
    <w:rsid w:val="00B72989"/>
    <w:rsid w:val="00BB110F"/>
    <w:rsid w:val="00BD39E2"/>
    <w:rsid w:val="00C47DE2"/>
    <w:rsid w:val="00C6297F"/>
    <w:rsid w:val="00C774EB"/>
    <w:rsid w:val="00CC34CA"/>
    <w:rsid w:val="00D72DAD"/>
    <w:rsid w:val="00DB7592"/>
    <w:rsid w:val="00DE6525"/>
    <w:rsid w:val="00E76F5E"/>
    <w:rsid w:val="00E97B4A"/>
    <w:rsid w:val="00EF6C30"/>
    <w:rsid w:val="00F32BF4"/>
    <w:rsid w:val="00FA3D93"/>
    <w:rsid w:val="016F0E5E"/>
    <w:rsid w:val="0338DF9E"/>
    <w:rsid w:val="0508F49F"/>
    <w:rsid w:val="0534FA5A"/>
    <w:rsid w:val="0578C259"/>
    <w:rsid w:val="059064B2"/>
    <w:rsid w:val="06311917"/>
    <w:rsid w:val="065DFAE2"/>
    <w:rsid w:val="06E1CED3"/>
    <w:rsid w:val="07E87535"/>
    <w:rsid w:val="0A7C30EE"/>
    <w:rsid w:val="0C50B07D"/>
    <w:rsid w:val="0F4AE0AA"/>
    <w:rsid w:val="107493DC"/>
    <w:rsid w:val="10DE19B4"/>
    <w:rsid w:val="11765B74"/>
    <w:rsid w:val="11BB208D"/>
    <w:rsid w:val="13D9ED65"/>
    <w:rsid w:val="1412BE77"/>
    <w:rsid w:val="162E78D2"/>
    <w:rsid w:val="167FEFFF"/>
    <w:rsid w:val="17F1868D"/>
    <w:rsid w:val="19A256E6"/>
    <w:rsid w:val="19DF2E79"/>
    <w:rsid w:val="1A70216D"/>
    <w:rsid w:val="1CA8250A"/>
    <w:rsid w:val="1CC564C9"/>
    <w:rsid w:val="1EB74C71"/>
    <w:rsid w:val="20CA81C7"/>
    <w:rsid w:val="22E4F7DA"/>
    <w:rsid w:val="2402E676"/>
    <w:rsid w:val="24A26E37"/>
    <w:rsid w:val="26C14B64"/>
    <w:rsid w:val="27DC406C"/>
    <w:rsid w:val="2B05360D"/>
    <w:rsid w:val="2B90C21A"/>
    <w:rsid w:val="2BC70D53"/>
    <w:rsid w:val="2E3CD6CF"/>
    <w:rsid w:val="2E64BB48"/>
    <w:rsid w:val="2EB6B7CB"/>
    <w:rsid w:val="31814B4F"/>
    <w:rsid w:val="329E5381"/>
    <w:rsid w:val="32E9E809"/>
    <w:rsid w:val="348E49E0"/>
    <w:rsid w:val="3629372C"/>
    <w:rsid w:val="3640C577"/>
    <w:rsid w:val="37CB67E6"/>
    <w:rsid w:val="385E6AD5"/>
    <w:rsid w:val="3B54D76B"/>
    <w:rsid w:val="3BC0D78F"/>
    <w:rsid w:val="3C637600"/>
    <w:rsid w:val="3D5B7D4B"/>
    <w:rsid w:val="3F7B74C8"/>
    <w:rsid w:val="3FF1C97E"/>
    <w:rsid w:val="4147A129"/>
    <w:rsid w:val="4223CCF9"/>
    <w:rsid w:val="4240F060"/>
    <w:rsid w:val="4586B404"/>
    <w:rsid w:val="46DD71AC"/>
    <w:rsid w:val="475A7370"/>
    <w:rsid w:val="489F2E41"/>
    <w:rsid w:val="4B4EDE7B"/>
    <w:rsid w:val="4E5B38BC"/>
    <w:rsid w:val="4E867F3D"/>
    <w:rsid w:val="504478C7"/>
    <w:rsid w:val="50DCB3DE"/>
    <w:rsid w:val="5131340A"/>
    <w:rsid w:val="526B4B56"/>
    <w:rsid w:val="5395EE52"/>
    <w:rsid w:val="539DB85F"/>
    <w:rsid w:val="53AFA420"/>
    <w:rsid w:val="553D3CCB"/>
    <w:rsid w:val="55ABD740"/>
    <w:rsid w:val="568375D8"/>
    <w:rsid w:val="575E0EEC"/>
    <w:rsid w:val="57A2744E"/>
    <w:rsid w:val="57DB2039"/>
    <w:rsid w:val="58428DD1"/>
    <w:rsid w:val="58FD0F9E"/>
    <w:rsid w:val="5A98DFFF"/>
    <w:rsid w:val="5C413543"/>
    <w:rsid w:val="5C510256"/>
    <w:rsid w:val="5DA64C41"/>
    <w:rsid w:val="6005BD92"/>
    <w:rsid w:val="60467C79"/>
    <w:rsid w:val="60AF556F"/>
    <w:rsid w:val="6193EAAF"/>
    <w:rsid w:val="61F52E90"/>
    <w:rsid w:val="646E862F"/>
    <w:rsid w:val="669C95A0"/>
    <w:rsid w:val="6883513D"/>
    <w:rsid w:val="6A33B4EC"/>
    <w:rsid w:val="6AB9F044"/>
    <w:rsid w:val="6BA00435"/>
    <w:rsid w:val="6C48668B"/>
    <w:rsid w:val="6D3BD496"/>
    <w:rsid w:val="6E68730D"/>
    <w:rsid w:val="74701106"/>
    <w:rsid w:val="767384F2"/>
    <w:rsid w:val="7967315F"/>
    <w:rsid w:val="7A280283"/>
    <w:rsid w:val="7D5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DF532E"/>
  <w14:defaultImageDpi w14:val="300"/>
  <w15:docId w15:val="{0706ED12-A1B5-B249-A6BB-534A6F35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10F"/>
  </w:style>
  <w:style w:type="paragraph" w:styleId="Pidipagina">
    <w:name w:val="footer"/>
    <w:basedOn w:val="Normale"/>
    <w:link w:val="Pidipagina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0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B11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5C7F1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545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1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t.ly/AGOvisiteFrancescoJodic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gomodena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5A6A9702DC1746B625D98F68FBF883" ma:contentTypeVersion="8" ma:contentTypeDescription="Creare un nuovo documento." ma:contentTypeScope="" ma:versionID="ab87d22b67fe71dcd68c7f9ac844779c">
  <xsd:schema xmlns:xsd="http://www.w3.org/2001/XMLSchema" xmlns:xs="http://www.w3.org/2001/XMLSchema" xmlns:p="http://schemas.microsoft.com/office/2006/metadata/properties" xmlns:ns2="6c083c4c-09fa-49d0-9681-55bc8bd66853" xmlns:ns3="eda6027e-86e9-418c-81a5-1f8be27a6dcd" targetNamespace="http://schemas.microsoft.com/office/2006/metadata/properties" ma:root="true" ma:fieldsID="36a27685858c2e70b7e2812be4532fd4" ns2:_="" ns3:_="">
    <xsd:import namespace="6c083c4c-09fa-49d0-9681-55bc8bd66853"/>
    <xsd:import namespace="eda6027e-86e9-418c-81a5-1f8be27a6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83c4c-09fa-49d0-9681-55bc8bd66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6027e-86e9-418c-81a5-1f8be27a6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DF9CF-C191-433E-A3D7-6703C91B7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93A6A-9394-4F49-B787-7ECB6A61A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83c4c-09fa-49d0-9681-55bc8bd66853"/>
    <ds:schemaRef ds:uri="eda6027e-86e9-418c-81a5-1f8be27a6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2396D-D2F8-4101-B603-B5DC72AE1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Silvia Gibellini</cp:lastModifiedBy>
  <cp:revision>3</cp:revision>
  <cp:lastPrinted>2018-12-05T14:06:00Z</cp:lastPrinted>
  <dcterms:created xsi:type="dcterms:W3CDTF">2023-04-18T07:33:00Z</dcterms:created>
  <dcterms:modified xsi:type="dcterms:W3CDTF">2023-04-18T11:57:00Z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0x0101007F5A6A9702DC1746B625D98F68FBF883</vt:lpwstr>
  </property>
</Properties>
</file>