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A43D" w14:textId="77777777" w:rsidR="00794DF5" w:rsidRPr="00DB7592" w:rsidRDefault="00794DF5" w:rsidP="00DB7592">
      <w:pPr>
        <w:pStyle w:val="Paragrafobase"/>
        <w:ind w:left="284" w:right="423"/>
        <w:jc w:val="both"/>
        <w:rPr>
          <w:rFonts w:ascii="Calibri" w:hAnsi="Calibri" w:cs="NotoSerif-Light"/>
          <w:sz w:val="22"/>
          <w:szCs w:val="22"/>
        </w:rPr>
      </w:pPr>
    </w:p>
    <w:p w14:paraId="20D086D6" w14:textId="14EE2A1B" w:rsidR="00794DF5" w:rsidRPr="00DB7592" w:rsidRDefault="00794DF5" w:rsidP="00DB7592">
      <w:pPr>
        <w:pStyle w:val="Paragrafobase"/>
        <w:ind w:left="284" w:right="423"/>
        <w:jc w:val="both"/>
        <w:rPr>
          <w:rFonts w:ascii="Calibri" w:hAnsi="Calibri" w:cs="NotoSerif-Light"/>
          <w:sz w:val="22"/>
          <w:szCs w:val="22"/>
        </w:rPr>
      </w:pPr>
      <w:r w:rsidRPr="00DB7592">
        <w:rPr>
          <w:rFonts w:ascii="Calibri" w:hAnsi="Calibri" w:cs="NotoSerif-Light"/>
          <w:sz w:val="22"/>
          <w:szCs w:val="22"/>
        </w:rPr>
        <w:softHyphen/>
      </w:r>
      <w:r w:rsidRPr="00DB7592">
        <w:rPr>
          <w:rFonts w:ascii="Calibri" w:hAnsi="Calibri" w:cs="NotoSerif-Light"/>
          <w:sz w:val="22"/>
          <w:szCs w:val="22"/>
        </w:rPr>
        <w:softHyphen/>
      </w:r>
      <w:r w:rsidRPr="00DB7592">
        <w:rPr>
          <w:rFonts w:ascii="Calibri" w:hAnsi="Calibri" w:cs="NotoSerif-Light"/>
          <w:sz w:val="22"/>
          <w:szCs w:val="22"/>
        </w:rPr>
        <w:softHyphen/>
      </w:r>
    </w:p>
    <w:p w14:paraId="51C33393" w14:textId="0FBD6A8E" w:rsidR="00991D42" w:rsidRDefault="00991D42" w:rsidP="00F32BF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AGO, le fabbriche </w:t>
      </w:r>
      <w:r w:rsidR="004D55A7">
        <w:rPr>
          <w:rFonts w:ascii="Verdana" w:hAnsi="Verdana"/>
          <w:b/>
        </w:rPr>
        <w:t>aprono alla città</w:t>
      </w:r>
      <w:r>
        <w:rPr>
          <w:rFonts w:ascii="Verdana" w:hAnsi="Verdana"/>
          <w:b/>
        </w:rPr>
        <w:t xml:space="preserve">: </w:t>
      </w:r>
    </w:p>
    <w:p w14:paraId="35FB5C35" w14:textId="489E72BB" w:rsidR="003F05F9" w:rsidRDefault="00991D42" w:rsidP="00F32BF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sabato 11 marzo visite guidate al cantiere</w:t>
      </w:r>
    </w:p>
    <w:p w14:paraId="0AB8995A" w14:textId="5734AAA9" w:rsidR="00991D42" w:rsidRDefault="00991D42" w:rsidP="00F32BF4">
      <w:pPr>
        <w:jc w:val="both"/>
        <w:rPr>
          <w:rFonts w:ascii="Verdana" w:eastAsia="Times New Roman" w:hAnsi="Verdana" w:cs="Calibri"/>
          <w:i/>
          <w:color w:val="000000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</w:t>
      </w:r>
      <w:r w:rsidRPr="00991D42">
        <w:rPr>
          <w:rFonts w:ascii="Verdana" w:hAnsi="Verdana"/>
          <w:i/>
          <w:sz w:val="20"/>
          <w:szCs w:val="20"/>
        </w:rPr>
        <w:t xml:space="preserve">ome si sta trasformando il complesso </w:t>
      </w:r>
      <w:r>
        <w:rPr>
          <w:rFonts w:ascii="Verdana" w:hAnsi="Verdana"/>
          <w:i/>
          <w:sz w:val="20"/>
          <w:szCs w:val="20"/>
        </w:rPr>
        <w:t>dell’</w:t>
      </w:r>
      <w:r w:rsidRPr="00991D42">
        <w:rPr>
          <w:rFonts w:ascii="Verdana" w:hAnsi="Verdana"/>
          <w:i/>
          <w:sz w:val="20"/>
          <w:szCs w:val="20"/>
        </w:rPr>
        <w:t xml:space="preserve">ex Ospedale Sant’Agostino </w:t>
      </w:r>
      <w:r w:rsidRPr="007E2EBB">
        <w:rPr>
          <w:rFonts w:ascii="Verdana" w:eastAsia="Times New Roman" w:hAnsi="Verdana" w:cs="Calibri"/>
          <w:i/>
          <w:color w:val="000000"/>
          <w:sz w:val="20"/>
          <w:szCs w:val="20"/>
        </w:rPr>
        <w:t>di Modena</w:t>
      </w:r>
      <w:r>
        <w:rPr>
          <w:rFonts w:ascii="Verdana" w:eastAsia="Times New Roman" w:hAnsi="Verdana" w:cs="Calibri"/>
          <w:i/>
          <w:color w:val="000000"/>
          <w:sz w:val="20"/>
          <w:szCs w:val="20"/>
        </w:rPr>
        <w:t>, a che punto sono i lavori, come cambiano gli spazi al suo interno: sabato 11 marzo è possibile toccare con mano gli</w:t>
      </w:r>
      <w:r w:rsidRPr="00991D42">
        <w:rPr>
          <w:rFonts w:ascii="Verdana" w:eastAsia="Times New Roman" w:hAnsi="Verdana" w:cs="Calibri"/>
          <w:i/>
          <w:color w:val="000000"/>
          <w:sz w:val="20"/>
          <w:szCs w:val="20"/>
        </w:rPr>
        <w:t xml:space="preserve"> avanzamenti del cantiere</w:t>
      </w:r>
      <w:r w:rsidR="004D55A7">
        <w:rPr>
          <w:rFonts w:ascii="Verdana" w:eastAsia="Times New Roman" w:hAnsi="Verdana" w:cs="Calibri"/>
          <w:i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 w:cs="Calibri"/>
          <w:i/>
          <w:color w:val="000000"/>
          <w:sz w:val="20"/>
          <w:szCs w:val="20"/>
        </w:rPr>
        <w:t xml:space="preserve">con la guida dei tecnici responsabili del progetto. </w:t>
      </w:r>
      <w:r w:rsidRPr="00991D42">
        <w:rPr>
          <w:rFonts w:ascii="Verdana" w:eastAsia="Times New Roman" w:hAnsi="Verdana" w:cs="Calibri"/>
          <w:i/>
          <w:color w:val="000000"/>
          <w:sz w:val="20"/>
          <w:szCs w:val="20"/>
        </w:rPr>
        <w:t>La visita è gratuita, ma i posti sono limitati</w:t>
      </w:r>
      <w:r>
        <w:rPr>
          <w:rFonts w:ascii="Verdana" w:eastAsia="Times New Roman" w:hAnsi="Verdana" w:cs="Calibri"/>
          <w:i/>
          <w:color w:val="000000"/>
          <w:sz w:val="20"/>
          <w:szCs w:val="20"/>
        </w:rPr>
        <w:t>: è necessaria la prenotazione</w:t>
      </w:r>
    </w:p>
    <w:p w14:paraId="7D8C45F5" w14:textId="77777777" w:rsidR="004D55A7" w:rsidRDefault="004D55A7" w:rsidP="00F32BF4">
      <w:pPr>
        <w:jc w:val="both"/>
        <w:rPr>
          <w:rFonts w:ascii="Verdana" w:eastAsia="Times New Roman" w:hAnsi="Verdana" w:cs="Calibri"/>
          <w:i/>
          <w:color w:val="000000"/>
          <w:sz w:val="20"/>
          <w:szCs w:val="20"/>
        </w:rPr>
      </w:pPr>
    </w:p>
    <w:p w14:paraId="6D200B0D" w14:textId="08088598" w:rsidR="00236E8F" w:rsidRDefault="004D55A7" w:rsidP="00236E8F">
      <w:pPr>
        <w:jc w:val="both"/>
        <w:rPr>
          <w:rFonts w:ascii="Verdana" w:hAnsi="Verdana"/>
          <w:sz w:val="20"/>
          <w:szCs w:val="20"/>
        </w:rPr>
      </w:pPr>
      <w:r w:rsidRPr="004D55A7">
        <w:rPr>
          <w:rFonts w:ascii="Verdana" w:hAnsi="Verdana"/>
          <w:sz w:val="20"/>
          <w:szCs w:val="20"/>
        </w:rPr>
        <w:t xml:space="preserve">A circa un anno dall’inizio effettivo dei lavori AGO </w:t>
      </w:r>
      <w:r w:rsidR="0056059C">
        <w:rPr>
          <w:rFonts w:ascii="Verdana" w:hAnsi="Verdana"/>
          <w:sz w:val="20"/>
          <w:szCs w:val="20"/>
        </w:rPr>
        <w:t>Modena Fabbriche Culturali apre le</w:t>
      </w:r>
      <w:r w:rsidRPr="004D55A7">
        <w:rPr>
          <w:rFonts w:ascii="Verdana" w:hAnsi="Verdana"/>
          <w:sz w:val="20"/>
          <w:szCs w:val="20"/>
        </w:rPr>
        <w:t xml:space="preserve"> porte per mostrare dall’interno la sua trasformazione. </w:t>
      </w:r>
      <w:r w:rsidR="00236E8F">
        <w:rPr>
          <w:rFonts w:ascii="Verdana" w:hAnsi="Verdana"/>
          <w:sz w:val="20"/>
          <w:szCs w:val="20"/>
        </w:rPr>
        <w:t>L</w:t>
      </w:r>
      <w:r w:rsidR="00236E8F" w:rsidRPr="006B2811">
        <w:rPr>
          <w:rFonts w:ascii="Verdana" w:hAnsi="Verdana"/>
          <w:sz w:val="20"/>
          <w:szCs w:val="20"/>
        </w:rPr>
        <w:t>’ex Ospedale Sant’Agostino</w:t>
      </w:r>
      <w:r w:rsidR="00236E8F">
        <w:rPr>
          <w:rFonts w:ascii="Verdana" w:hAnsi="Verdana"/>
          <w:sz w:val="20"/>
          <w:szCs w:val="20"/>
        </w:rPr>
        <w:t xml:space="preserve"> </w:t>
      </w:r>
      <w:r w:rsidR="00D72DAD">
        <w:rPr>
          <w:rFonts w:ascii="Verdana" w:hAnsi="Verdana"/>
          <w:sz w:val="20"/>
          <w:szCs w:val="20"/>
        </w:rPr>
        <w:t xml:space="preserve">- che </w:t>
      </w:r>
      <w:r w:rsidR="00236E8F">
        <w:rPr>
          <w:rFonts w:ascii="Verdana" w:hAnsi="Verdana"/>
          <w:sz w:val="20"/>
          <w:szCs w:val="20"/>
        </w:rPr>
        <w:t xml:space="preserve">nacque come </w:t>
      </w:r>
      <w:r w:rsidR="00236E8F" w:rsidRPr="002F5E0A">
        <w:rPr>
          <w:rFonts w:ascii="Verdana" w:hAnsi="Verdana"/>
          <w:sz w:val="20"/>
          <w:szCs w:val="20"/>
        </w:rPr>
        <w:t xml:space="preserve">Grande Spedale degli Infermi </w:t>
      </w:r>
      <w:r w:rsidR="00236E8F">
        <w:rPr>
          <w:rFonts w:ascii="Verdana" w:hAnsi="Verdana"/>
          <w:sz w:val="20"/>
          <w:szCs w:val="20"/>
        </w:rPr>
        <w:t xml:space="preserve">nella seconda metà del ‘700 </w:t>
      </w:r>
      <w:r w:rsidR="00D72DAD">
        <w:rPr>
          <w:rFonts w:ascii="Verdana" w:hAnsi="Verdana"/>
          <w:sz w:val="20"/>
          <w:szCs w:val="20"/>
        </w:rPr>
        <w:t>-</w:t>
      </w:r>
      <w:r w:rsidR="00E97B4A">
        <w:rPr>
          <w:rFonts w:ascii="Verdana" w:hAnsi="Verdana"/>
          <w:sz w:val="20"/>
          <w:szCs w:val="20"/>
        </w:rPr>
        <w:t xml:space="preserve"> ora </w:t>
      </w:r>
      <w:r w:rsidR="00D72DAD">
        <w:rPr>
          <w:rFonts w:ascii="Verdana" w:hAnsi="Verdana"/>
          <w:sz w:val="20"/>
          <w:szCs w:val="20"/>
        </w:rPr>
        <w:t>come AGO</w:t>
      </w:r>
      <w:r w:rsidR="00E97B4A">
        <w:rPr>
          <w:rFonts w:ascii="Verdana" w:hAnsi="Verdana"/>
          <w:sz w:val="20"/>
          <w:szCs w:val="20"/>
        </w:rPr>
        <w:t xml:space="preserve"> si appresta a diventare </w:t>
      </w:r>
      <w:r w:rsidR="00236E8F" w:rsidRPr="006B2811">
        <w:rPr>
          <w:rFonts w:ascii="Verdana" w:hAnsi="Verdana"/>
          <w:sz w:val="20"/>
          <w:szCs w:val="20"/>
        </w:rPr>
        <w:t>uno dei più grandi poli culturali in Italia</w:t>
      </w:r>
      <w:r w:rsidR="00D72DAD">
        <w:rPr>
          <w:rFonts w:ascii="Verdana" w:hAnsi="Verdana"/>
          <w:sz w:val="20"/>
          <w:szCs w:val="20"/>
        </w:rPr>
        <w:t xml:space="preserve">; i suoi </w:t>
      </w:r>
      <w:r w:rsidR="00D72DAD" w:rsidRPr="004D55A7">
        <w:rPr>
          <w:rFonts w:ascii="Verdana" w:hAnsi="Verdana"/>
          <w:sz w:val="20"/>
          <w:szCs w:val="20"/>
        </w:rPr>
        <w:t>22 mila metri quadrati</w:t>
      </w:r>
      <w:r w:rsidR="00D72DAD">
        <w:rPr>
          <w:rFonts w:ascii="Verdana" w:hAnsi="Verdana"/>
          <w:sz w:val="20"/>
          <w:szCs w:val="20"/>
        </w:rPr>
        <w:t xml:space="preserve"> accoglieranno uno</w:t>
      </w:r>
      <w:r w:rsidR="00236E8F" w:rsidRPr="006B2811">
        <w:rPr>
          <w:rFonts w:ascii="Verdana" w:hAnsi="Verdana"/>
          <w:sz w:val="20"/>
          <w:szCs w:val="20"/>
        </w:rPr>
        <w:t xml:space="preserve"> spazio di dialogo tra sapere scientifico e sapere umanistico</w:t>
      </w:r>
      <w:r w:rsidR="00236E8F">
        <w:rPr>
          <w:rFonts w:ascii="Verdana" w:hAnsi="Verdana"/>
          <w:sz w:val="20"/>
          <w:szCs w:val="20"/>
        </w:rPr>
        <w:t>.</w:t>
      </w:r>
    </w:p>
    <w:p w14:paraId="70A49663" w14:textId="77777777" w:rsidR="00E97B4A" w:rsidRDefault="00E97B4A" w:rsidP="00236E8F">
      <w:pPr>
        <w:jc w:val="both"/>
        <w:rPr>
          <w:rFonts w:ascii="Verdana" w:hAnsi="Verdana"/>
          <w:sz w:val="20"/>
          <w:szCs w:val="20"/>
        </w:rPr>
      </w:pPr>
    </w:p>
    <w:p w14:paraId="008E2474" w14:textId="43C22065" w:rsidR="00E97B4A" w:rsidRDefault="00E97B4A" w:rsidP="00E97B4A">
      <w:pPr>
        <w:jc w:val="both"/>
        <w:rPr>
          <w:rFonts w:ascii="Verdana" w:hAnsi="Verdana"/>
          <w:sz w:val="20"/>
          <w:szCs w:val="20"/>
        </w:rPr>
      </w:pPr>
      <w:r w:rsidRPr="00456EFD">
        <w:rPr>
          <w:rFonts w:ascii="Verdana" w:hAnsi="Verdana"/>
          <w:b/>
          <w:sz w:val="20"/>
          <w:szCs w:val="20"/>
        </w:rPr>
        <w:t>Sabato 11 marzo</w:t>
      </w:r>
      <w:r>
        <w:rPr>
          <w:rFonts w:ascii="Verdana" w:hAnsi="Verdana"/>
          <w:sz w:val="20"/>
          <w:szCs w:val="20"/>
        </w:rPr>
        <w:t xml:space="preserve"> il pubblico potrà toccare con mano la metamorfosi in atto, portata</w:t>
      </w:r>
      <w:r w:rsidRPr="004D55A7">
        <w:rPr>
          <w:rFonts w:ascii="Verdana" w:hAnsi="Verdana"/>
          <w:sz w:val="20"/>
          <w:szCs w:val="20"/>
        </w:rPr>
        <w:t xml:space="preserve"> avanti con un rilevante investimento finanziario e un inedito approccio al restauro dei beni culturali</w:t>
      </w:r>
      <w:r>
        <w:rPr>
          <w:rFonts w:ascii="Verdana" w:hAnsi="Verdana"/>
          <w:sz w:val="20"/>
          <w:szCs w:val="20"/>
        </w:rPr>
        <w:t xml:space="preserve">: </w:t>
      </w:r>
      <w:r w:rsidRPr="00D72DAD">
        <w:rPr>
          <w:rFonts w:ascii="Verdana" w:hAnsi="Verdana"/>
          <w:b/>
          <w:sz w:val="20"/>
          <w:szCs w:val="20"/>
        </w:rPr>
        <w:t>alle 10 e alle 11</w:t>
      </w:r>
      <w:r w:rsidR="00456EFD" w:rsidRPr="00D72DAD">
        <w:rPr>
          <w:rFonts w:ascii="Verdana" w:hAnsi="Verdana"/>
          <w:b/>
          <w:sz w:val="20"/>
          <w:szCs w:val="20"/>
        </w:rPr>
        <w:t>.30</w:t>
      </w:r>
      <w:r>
        <w:rPr>
          <w:rFonts w:ascii="Verdana" w:hAnsi="Verdana"/>
          <w:sz w:val="20"/>
          <w:szCs w:val="20"/>
        </w:rPr>
        <w:t xml:space="preserve"> è in programma una </w:t>
      </w:r>
      <w:r w:rsidRPr="00D72DAD">
        <w:rPr>
          <w:rFonts w:ascii="Verdana" w:hAnsi="Verdana"/>
          <w:b/>
          <w:sz w:val="20"/>
          <w:szCs w:val="20"/>
        </w:rPr>
        <w:t>visita guidata</w:t>
      </w:r>
      <w:r w:rsidR="00D72DAD" w:rsidRPr="00D72DAD">
        <w:rPr>
          <w:rFonts w:ascii="Verdana" w:hAnsi="Verdana"/>
          <w:b/>
          <w:sz w:val="20"/>
          <w:szCs w:val="20"/>
        </w:rPr>
        <w:t xml:space="preserve"> gratuita</w:t>
      </w:r>
      <w:r>
        <w:rPr>
          <w:rFonts w:ascii="Verdana" w:hAnsi="Verdana"/>
          <w:sz w:val="20"/>
          <w:szCs w:val="20"/>
        </w:rPr>
        <w:t xml:space="preserve"> </w:t>
      </w:r>
      <w:r w:rsidR="00456EFD">
        <w:rPr>
          <w:rFonts w:ascii="Verdana" w:hAnsi="Verdana"/>
          <w:sz w:val="20"/>
          <w:szCs w:val="20"/>
        </w:rPr>
        <w:t>– su prenotazione</w:t>
      </w:r>
      <w:r w:rsidR="00A61732">
        <w:rPr>
          <w:rFonts w:ascii="Verdana" w:hAnsi="Verdana"/>
          <w:sz w:val="20"/>
          <w:szCs w:val="20"/>
        </w:rPr>
        <w:t xml:space="preserve"> tramite la piattaforma Eventbrite</w:t>
      </w:r>
      <w:r w:rsidR="00456EFD">
        <w:rPr>
          <w:rFonts w:ascii="Verdana" w:hAnsi="Verdana"/>
          <w:sz w:val="20"/>
          <w:szCs w:val="20"/>
        </w:rPr>
        <w:t xml:space="preserve"> - con i tecnici responsabili dei lavori. </w:t>
      </w:r>
      <w:r w:rsidRPr="004D55A7">
        <w:rPr>
          <w:rFonts w:ascii="Verdana" w:hAnsi="Verdana"/>
          <w:sz w:val="20"/>
          <w:szCs w:val="20"/>
        </w:rPr>
        <w:t xml:space="preserve">La visita mostrerà le aree che sono già oggetto di intervento: </w:t>
      </w:r>
      <w:r w:rsidR="00D72DAD">
        <w:rPr>
          <w:rFonts w:ascii="Verdana" w:hAnsi="Verdana"/>
          <w:sz w:val="20"/>
          <w:szCs w:val="20"/>
        </w:rPr>
        <w:t>il percorso toccherà la</w:t>
      </w:r>
      <w:r w:rsidRPr="004D55A7">
        <w:rPr>
          <w:rFonts w:ascii="Verdana" w:hAnsi="Verdana"/>
          <w:sz w:val="20"/>
          <w:szCs w:val="20"/>
        </w:rPr>
        <w:t xml:space="preserve"> centrale tecnologica interrata, </w:t>
      </w:r>
      <w:r w:rsidR="00D72DAD">
        <w:rPr>
          <w:rFonts w:ascii="Verdana" w:hAnsi="Verdana"/>
          <w:sz w:val="20"/>
          <w:szCs w:val="20"/>
        </w:rPr>
        <w:t>la</w:t>
      </w:r>
      <w:r w:rsidRPr="004D55A7">
        <w:rPr>
          <w:rFonts w:ascii="Verdana" w:hAnsi="Verdana"/>
          <w:sz w:val="20"/>
          <w:szCs w:val="20"/>
        </w:rPr>
        <w:t xml:space="preserve"> parte demaniale, sul fronte di viale J. Berengario, </w:t>
      </w:r>
      <w:r w:rsidR="00D72DAD">
        <w:rPr>
          <w:rFonts w:ascii="Verdana" w:hAnsi="Verdana"/>
          <w:sz w:val="20"/>
          <w:szCs w:val="20"/>
        </w:rPr>
        <w:t>e attraverserà</w:t>
      </w:r>
      <w:r w:rsidRPr="004D55A7">
        <w:rPr>
          <w:rFonts w:ascii="Verdana" w:hAnsi="Verdana"/>
          <w:sz w:val="20"/>
          <w:szCs w:val="20"/>
        </w:rPr>
        <w:t xml:space="preserve"> il cortile su cui affaccia il portico del Teatro anatomico. </w:t>
      </w:r>
    </w:p>
    <w:p w14:paraId="0961969D" w14:textId="77777777" w:rsidR="00D72DAD" w:rsidRDefault="00D72DAD" w:rsidP="00E97B4A">
      <w:pPr>
        <w:jc w:val="both"/>
        <w:rPr>
          <w:rFonts w:ascii="Verdana" w:hAnsi="Verdana"/>
          <w:sz w:val="20"/>
          <w:szCs w:val="20"/>
        </w:rPr>
      </w:pPr>
    </w:p>
    <w:p w14:paraId="0CFB35C4" w14:textId="3189F7A9" w:rsidR="00E97B4A" w:rsidRDefault="00E97B4A" w:rsidP="00E97B4A">
      <w:pPr>
        <w:jc w:val="both"/>
        <w:rPr>
          <w:rFonts w:ascii="Verdana" w:hAnsi="Verdana"/>
          <w:sz w:val="20"/>
          <w:szCs w:val="20"/>
        </w:rPr>
      </w:pPr>
      <w:r w:rsidRPr="004D55A7">
        <w:rPr>
          <w:rFonts w:ascii="Verdana" w:hAnsi="Verdana"/>
          <w:sz w:val="20"/>
          <w:szCs w:val="20"/>
        </w:rPr>
        <w:t xml:space="preserve">La consegna dei lavori del primo appalto è avvenuta alla fine del 2021 e nei mesi successivi il cantiere è entrato nel vivo della sua attività che riguarda interventi per circa 11 mila metri quadri comprendenti circa la metà dell’intero complesso, tra cui la parte demaniale dove troveranno posto i musei universitari anatomici e scientifici, la centrale tecnologica interrata, l’ex Ospedale Militare, l’Atrio del Complesso e il fronte dell’Ospedale da via Berengario a via Ramazzini dove troveranno posto gli spazi espositivi di Fondazione MAV. </w:t>
      </w:r>
    </w:p>
    <w:p w14:paraId="353CDCC1" w14:textId="77777777" w:rsidR="00456EFD" w:rsidRPr="004D55A7" w:rsidRDefault="00456EFD" w:rsidP="00E97B4A">
      <w:pPr>
        <w:jc w:val="both"/>
        <w:rPr>
          <w:rFonts w:ascii="Verdana" w:hAnsi="Verdana"/>
          <w:sz w:val="20"/>
          <w:szCs w:val="20"/>
        </w:rPr>
      </w:pPr>
    </w:p>
    <w:p w14:paraId="778BB866" w14:textId="0B3D7CEA" w:rsidR="00456EFD" w:rsidRDefault="004D55A7" w:rsidP="00456EFD">
      <w:pPr>
        <w:jc w:val="both"/>
        <w:rPr>
          <w:rFonts w:ascii="Verdana" w:eastAsia="Times New Roman" w:hAnsi="Verdana"/>
          <w:sz w:val="20"/>
          <w:szCs w:val="20"/>
        </w:rPr>
      </w:pPr>
      <w:r w:rsidRPr="004D55A7">
        <w:rPr>
          <w:rFonts w:ascii="Verdana" w:hAnsi="Verdana"/>
          <w:sz w:val="20"/>
          <w:szCs w:val="20"/>
        </w:rPr>
        <w:t xml:space="preserve">AGO è un progetto partecipato da Fondazione di Modena, Comune di Modena e Università di Modena e Reggio Emilia, </w:t>
      </w:r>
      <w:r w:rsidR="00BD39E2">
        <w:rPr>
          <w:rFonts w:ascii="Verdana" w:eastAsia="Times New Roman" w:hAnsi="Verdana"/>
          <w:sz w:val="20"/>
          <w:szCs w:val="20"/>
        </w:rPr>
        <w:t>e le sue funzioni saranno molteplici</w:t>
      </w:r>
      <w:r w:rsidR="00456EFD">
        <w:rPr>
          <w:rFonts w:ascii="Verdana" w:eastAsia="Times New Roman" w:hAnsi="Verdana"/>
          <w:sz w:val="20"/>
          <w:szCs w:val="20"/>
        </w:rPr>
        <w:t>: dal mettere in campo progetti di digitalizzazione e applicazione dell’intelligenza artificiale al campo culturale, a progetti e sperimentazioni su apprendimento, education e formazione, fino alle mostre dedicate alle arti visive, anche nel contesto delle media arts.</w:t>
      </w:r>
    </w:p>
    <w:p w14:paraId="462E0A07" w14:textId="734C8CA9" w:rsidR="00456EFD" w:rsidRDefault="00BD39E2" w:rsidP="00456EFD">
      <w:pPr>
        <w:jc w:val="both"/>
        <w:rPr>
          <w:rFonts w:ascii="Verdana" w:hAnsi="Verdana"/>
          <w:sz w:val="20"/>
          <w:szCs w:val="20"/>
        </w:rPr>
      </w:pPr>
      <w:r w:rsidRPr="004D55A7">
        <w:rPr>
          <w:rFonts w:ascii="Verdana" w:hAnsi="Verdana"/>
          <w:sz w:val="20"/>
          <w:szCs w:val="20"/>
        </w:rPr>
        <w:t>Il contratto d’appalto prevede la conclusione dei lavori nel corso del 2024 e per l’intera durata dell’intervento di riqualificazione proseguirà la programmazione culturale di AGO e dei partner.</w:t>
      </w:r>
    </w:p>
    <w:p w14:paraId="3069E022" w14:textId="77777777" w:rsidR="00456EFD" w:rsidRDefault="00456EFD" w:rsidP="00236E8F">
      <w:pPr>
        <w:jc w:val="both"/>
        <w:rPr>
          <w:rFonts w:ascii="Verdana" w:hAnsi="Verdana"/>
          <w:sz w:val="20"/>
          <w:szCs w:val="20"/>
        </w:rPr>
      </w:pPr>
    </w:p>
    <w:p w14:paraId="1EB23384" w14:textId="601E590C" w:rsidR="00456EFD" w:rsidRPr="00456EFD" w:rsidRDefault="00456EFD" w:rsidP="00236E8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56EFD">
        <w:rPr>
          <w:rFonts w:ascii="Verdana" w:hAnsi="Verdana"/>
          <w:b/>
          <w:sz w:val="20"/>
          <w:szCs w:val="20"/>
          <w:u w:val="single"/>
        </w:rPr>
        <w:t xml:space="preserve">La visita guidata al cantiere è gratuita, ma i posti limitati: è necessaio prenotare il turno di visita (10.00 o 11.30) </w:t>
      </w:r>
      <w:r w:rsidR="005C7F1D">
        <w:rPr>
          <w:rFonts w:ascii="Verdana" w:hAnsi="Verdana"/>
          <w:b/>
          <w:sz w:val="20"/>
          <w:szCs w:val="20"/>
          <w:u w:val="single"/>
        </w:rPr>
        <w:t xml:space="preserve">sul sito </w:t>
      </w:r>
      <w:hyperlink r:id="rId10" w:history="1">
        <w:r w:rsidR="005C7F1D" w:rsidRPr="00395E12">
          <w:rPr>
            <w:rStyle w:val="Collegamentoipertestuale"/>
            <w:rFonts w:ascii="Verdana" w:hAnsi="Verdana"/>
            <w:b/>
            <w:sz w:val="20"/>
            <w:szCs w:val="20"/>
          </w:rPr>
          <w:t>www.agomodena.it/</w:t>
        </w:r>
      </w:hyperlink>
      <w:r w:rsidR="005C7F1D">
        <w:rPr>
          <w:rFonts w:ascii="Verdana" w:hAnsi="Verdana"/>
          <w:b/>
          <w:sz w:val="20"/>
          <w:szCs w:val="20"/>
          <w:u w:val="single"/>
        </w:rPr>
        <w:t xml:space="preserve"> o direttamente </w:t>
      </w:r>
      <w:r w:rsidRPr="00456EFD">
        <w:rPr>
          <w:rFonts w:ascii="Verdana" w:hAnsi="Verdana"/>
          <w:b/>
          <w:sz w:val="20"/>
          <w:szCs w:val="20"/>
          <w:u w:val="single"/>
        </w:rPr>
        <w:t>a questo link:</w:t>
      </w:r>
      <w:r w:rsidR="005C7F1D">
        <w:rPr>
          <w:rFonts w:ascii="Verdana" w:hAnsi="Verdana"/>
          <w:b/>
          <w:sz w:val="20"/>
          <w:szCs w:val="20"/>
          <w:u w:val="single"/>
        </w:rPr>
        <w:t xml:space="preserve"> </w:t>
      </w:r>
      <w:hyperlink r:id="rId11" w:history="1">
        <w:r w:rsidR="005C7F1D" w:rsidRPr="00395E12">
          <w:rPr>
            <w:rStyle w:val="Collegamentoipertestuale"/>
            <w:rFonts w:ascii="Verdana" w:hAnsi="Verdana"/>
            <w:b/>
            <w:sz w:val="20"/>
            <w:szCs w:val="20"/>
          </w:rPr>
          <w:t>https://bit.ly/AGOvisitecantiere</w:t>
        </w:r>
      </w:hyperlink>
      <w:r w:rsidR="005C7F1D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7FE7FA2E" w14:textId="77777777" w:rsidR="00456EFD" w:rsidRDefault="00456EFD" w:rsidP="00236E8F">
      <w:pPr>
        <w:jc w:val="both"/>
        <w:rPr>
          <w:rFonts w:ascii="Verdana" w:hAnsi="Verdana"/>
          <w:sz w:val="20"/>
          <w:szCs w:val="20"/>
        </w:rPr>
      </w:pPr>
    </w:p>
    <w:p w14:paraId="18424C77" w14:textId="77777777" w:rsidR="004D55A7" w:rsidRDefault="004D55A7" w:rsidP="004D55A7">
      <w:pPr>
        <w:jc w:val="both"/>
        <w:rPr>
          <w:rFonts w:ascii="Verdana" w:hAnsi="Verdana"/>
          <w:sz w:val="20"/>
          <w:szCs w:val="20"/>
        </w:rPr>
      </w:pPr>
    </w:p>
    <w:p w14:paraId="53C752E2" w14:textId="074B15F4" w:rsidR="004B077E" w:rsidRDefault="005C7F1D" w:rsidP="000D5F18">
      <w:pPr>
        <w:tabs>
          <w:tab w:val="left" w:pos="142"/>
          <w:tab w:val="left" w:pos="284"/>
        </w:tabs>
        <w:ind w:right="-2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A disposizione numerose foto ad alta definizione del cantiere</w:t>
      </w:r>
      <w:bookmarkStart w:id="0" w:name="_GoBack"/>
      <w:bookmarkEnd w:id="0"/>
    </w:p>
    <w:p w14:paraId="20557EBF" w14:textId="77777777" w:rsidR="000D5F18" w:rsidRDefault="000D5F18" w:rsidP="000D5F18">
      <w:pPr>
        <w:tabs>
          <w:tab w:val="left" w:pos="142"/>
          <w:tab w:val="left" w:pos="284"/>
        </w:tabs>
        <w:ind w:right="-2"/>
        <w:rPr>
          <w:rFonts w:ascii="Verdana" w:hAnsi="Verdana" w:cs="Verdana"/>
          <w:b/>
          <w:sz w:val="20"/>
        </w:rPr>
      </w:pPr>
    </w:p>
    <w:p w14:paraId="0AEC30B1" w14:textId="77777777" w:rsidR="000D5F18" w:rsidRPr="00612DAC" w:rsidRDefault="000D5F18" w:rsidP="000D5F18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Ufficio stampa MediaMente </w:t>
      </w:r>
    </w:p>
    <w:p w14:paraId="10E9C4A1" w14:textId="2DC7FDB6" w:rsidR="000D5F18" w:rsidRDefault="000D5F18" w:rsidP="000D5F18">
      <w:pPr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Silvia Gibellini</w:t>
      </w:r>
      <w:r w:rsidR="002F6BC3">
        <w:rPr>
          <w:rFonts w:ascii="Verdana" w:hAnsi="Verdana"/>
          <w:sz w:val="20"/>
        </w:rPr>
        <w:t xml:space="preserve"> cell. </w:t>
      </w:r>
      <w:r>
        <w:rPr>
          <w:rFonts w:ascii="Verdana" w:hAnsi="Verdana"/>
          <w:sz w:val="20"/>
        </w:rPr>
        <w:t>339.8850143</w:t>
      </w:r>
    </w:p>
    <w:p w14:paraId="09897639" w14:textId="622AF7DF" w:rsidR="00BB110F" w:rsidRPr="004B077E" w:rsidRDefault="000D5F18" w:rsidP="004B077E">
      <w:pPr>
        <w:tabs>
          <w:tab w:val="left" w:pos="9639"/>
        </w:tabs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>stampa@mediamentecomunicazione.i</w:t>
      </w:r>
      <w:r w:rsidR="004B077E">
        <w:rPr>
          <w:rFonts w:ascii="Verdana" w:hAnsi="Verdana" w:cs="Verdana"/>
          <w:sz w:val="20"/>
        </w:rPr>
        <w:t>t</w:t>
      </w:r>
    </w:p>
    <w:sectPr w:rsidR="00BB110F" w:rsidRPr="004B077E" w:rsidSect="00794DF5">
      <w:headerReference w:type="default" r:id="rId12"/>
      <w:headerReference w:type="first" r:id="rId13"/>
      <w:type w:val="continuous"/>
      <w:pgSz w:w="11900" w:h="16840"/>
      <w:pgMar w:top="2269" w:right="987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4743" w14:textId="77777777" w:rsidR="00E97B4A" w:rsidRDefault="00E97B4A" w:rsidP="00BB110F">
      <w:r>
        <w:separator/>
      </w:r>
    </w:p>
  </w:endnote>
  <w:endnote w:type="continuationSeparator" w:id="0">
    <w:p w14:paraId="0DFBB614" w14:textId="77777777" w:rsidR="00E97B4A" w:rsidRDefault="00E97B4A" w:rsidP="00B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otoSerif-Light">
    <w:altName w:val="Noto 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05DFA" w14:textId="77777777" w:rsidR="00E97B4A" w:rsidRDefault="00E97B4A" w:rsidP="00BB110F">
      <w:r>
        <w:separator/>
      </w:r>
    </w:p>
  </w:footnote>
  <w:footnote w:type="continuationSeparator" w:id="0">
    <w:p w14:paraId="6CC36390" w14:textId="77777777" w:rsidR="00E97B4A" w:rsidRDefault="00E97B4A" w:rsidP="00BB1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7DD7" w14:textId="18A6F596" w:rsidR="00E97B4A" w:rsidRDefault="00E97B4A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337687" wp14:editId="6C2D35A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_CartaLettera_pagina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1CEC" w14:textId="27CBEA47" w:rsidR="00E97B4A" w:rsidRDefault="00E97B4A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34B383" wp14:editId="7F22F57E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_CartaLette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0F"/>
    <w:rsid w:val="000B0911"/>
    <w:rsid w:val="000D5F18"/>
    <w:rsid w:val="00136334"/>
    <w:rsid w:val="001B143C"/>
    <w:rsid w:val="00236E8F"/>
    <w:rsid w:val="002D235D"/>
    <w:rsid w:val="002F6BC3"/>
    <w:rsid w:val="00313EDE"/>
    <w:rsid w:val="0039250E"/>
    <w:rsid w:val="003D7877"/>
    <w:rsid w:val="003D7A52"/>
    <w:rsid w:val="003F05F9"/>
    <w:rsid w:val="004150F4"/>
    <w:rsid w:val="00456EFD"/>
    <w:rsid w:val="004A0EC2"/>
    <w:rsid w:val="004B077E"/>
    <w:rsid w:val="004D55A7"/>
    <w:rsid w:val="005210A7"/>
    <w:rsid w:val="00526071"/>
    <w:rsid w:val="0056059C"/>
    <w:rsid w:val="005A2DB8"/>
    <w:rsid w:val="005C46D9"/>
    <w:rsid w:val="005C7F1D"/>
    <w:rsid w:val="006549E3"/>
    <w:rsid w:val="00771AD8"/>
    <w:rsid w:val="00794DF5"/>
    <w:rsid w:val="007A2995"/>
    <w:rsid w:val="007E2EBB"/>
    <w:rsid w:val="00881415"/>
    <w:rsid w:val="00971DE4"/>
    <w:rsid w:val="00991D42"/>
    <w:rsid w:val="009C452E"/>
    <w:rsid w:val="009E5A8F"/>
    <w:rsid w:val="009F516C"/>
    <w:rsid w:val="00A34E3C"/>
    <w:rsid w:val="00A61732"/>
    <w:rsid w:val="00AA4E70"/>
    <w:rsid w:val="00AE3EB5"/>
    <w:rsid w:val="00B2677B"/>
    <w:rsid w:val="00B715B9"/>
    <w:rsid w:val="00B72989"/>
    <w:rsid w:val="00BB110F"/>
    <w:rsid w:val="00BD39E2"/>
    <w:rsid w:val="00C47DE2"/>
    <w:rsid w:val="00C6297F"/>
    <w:rsid w:val="00CC34CA"/>
    <w:rsid w:val="00D72DAD"/>
    <w:rsid w:val="00DB7592"/>
    <w:rsid w:val="00DE6525"/>
    <w:rsid w:val="00E76F5E"/>
    <w:rsid w:val="00E97B4A"/>
    <w:rsid w:val="00EF6C30"/>
    <w:rsid w:val="00F32BF4"/>
    <w:rsid w:val="00FA3D93"/>
    <w:rsid w:val="016F0E5E"/>
    <w:rsid w:val="0338DF9E"/>
    <w:rsid w:val="0508F49F"/>
    <w:rsid w:val="0534FA5A"/>
    <w:rsid w:val="0578C259"/>
    <w:rsid w:val="059064B2"/>
    <w:rsid w:val="06311917"/>
    <w:rsid w:val="065DFAE2"/>
    <w:rsid w:val="06E1CED3"/>
    <w:rsid w:val="07E87535"/>
    <w:rsid w:val="0A7C30EE"/>
    <w:rsid w:val="0C50B07D"/>
    <w:rsid w:val="0F4AE0AA"/>
    <w:rsid w:val="107493DC"/>
    <w:rsid w:val="10DE19B4"/>
    <w:rsid w:val="11765B74"/>
    <w:rsid w:val="11BB208D"/>
    <w:rsid w:val="13D9ED65"/>
    <w:rsid w:val="1412BE77"/>
    <w:rsid w:val="162E78D2"/>
    <w:rsid w:val="167FEFFF"/>
    <w:rsid w:val="17F1868D"/>
    <w:rsid w:val="19A256E6"/>
    <w:rsid w:val="19DF2E79"/>
    <w:rsid w:val="1A70216D"/>
    <w:rsid w:val="1CA8250A"/>
    <w:rsid w:val="1CC564C9"/>
    <w:rsid w:val="1EB74C71"/>
    <w:rsid w:val="20CA81C7"/>
    <w:rsid w:val="22E4F7DA"/>
    <w:rsid w:val="2402E676"/>
    <w:rsid w:val="24A26E37"/>
    <w:rsid w:val="26C14B64"/>
    <w:rsid w:val="27DC406C"/>
    <w:rsid w:val="2B05360D"/>
    <w:rsid w:val="2B90C21A"/>
    <w:rsid w:val="2BC70D53"/>
    <w:rsid w:val="2E3CD6CF"/>
    <w:rsid w:val="2E64BB48"/>
    <w:rsid w:val="2EB6B7CB"/>
    <w:rsid w:val="31814B4F"/>
    <w:rsid w:val="329E5381"/>
    <w:rsid w:val="32E9E809"/>
    <w:rsid w:val="348E49E0"/>
    <w:rsid w:val="3629372C"/>
    <w:rsid w:val="3640C577"/>
    <w:rsid w:val="37CB67E6"/>
    <w:rsid w:val="385E6AD5"/>
    <w:rsid w:val="3B54D76B"/>
    <w:rsid w:val="3BC0D78F"/>
    <w:rsid w:val="3C637600"/>
    <w:rsid w:val="3D5B7D4B"/>
    <w:rsid w:val="3F7B74C8"/>
    <w:rsid w:val="3FF1C97E"/>
    <w:rsid w:val="4147A129"/>
    <w:rsid w:val="4223CCF9"/>
    <w:rsid w:val="4240F060"/>
    <w:rsid w:val="4586B404"/>
    <w:rsid w:val="46DD71AC"/>
    <w:rsid w:val="475A7370"/>
    <w:rsid w:val="489F2E41"/>
    <w:rsid w:val="4B4EDE7B"/>
    <w:rsid w:val="4E5B38BC"/>
    <w:rsid w:val="4E867F3D"/>
    <w:rsid w:val="504478C7"/>
    <w:rsid w:val="50DCB3DE"/>
    <w:rsid w:val="5131340A"/>
    <w:rsid w:val="526B4B56"/>
    <w:rsid w:val="5395EE52"/>
    <w:rsid w:val="539DB85F"/>
    <w:rsid w:val="53AFA420"/>
    <w:rsid w:val="553D3CCB"/>
    <w:rsid w:val="55ABD740"/>
    <w:rsid w:val="568375D8"/>
    <w:rsid w:val="575E0EEC"/>
    <w:rsid w:val="57A2744E"/>
    <w:rsid w:val="57DB2039"/>
    <w:rsid w:val="58428DD1"/>
    <w:rsid w:val="58FD0F9E"/>
    <w:rsid w:val="5A98DFFF"/>
    <w:rsid w:val="5C413543"/>
    <w:rsid w:val="5C510256"/>
    <w:rsid w:val="5DA64C41"/>
    <w:rsid w:val="6005BD92"/>
    <w:rsid w:val="60467C79"/>
    <w:rsid w:val="60AF556F"/>
    <w:rsid w:val="6193EAAF"/>
    <w:rsid w:val="61F52E90"/>
    <w:rsid w:val="646E862F"/>
    <w:rsid w:val="669C95A0"/>
    <w:rsid w:val="6883513D"/>
    <w:rsid w:val="6A33B4EC"/>
    <w:rsid w:val="6AB9F044"/>
    <w:rsid w:val="6BA00435"/>
    <w:rsid w:val="6C48668B"/>
    <w:rsid w:val="6D3BD496"/>
    <w:rsid w:val="6E68730D"/>
    <w:rsid w:val="74701106"/>
    <w:rsid w:val="767384F2"/>
    <w:rsid w:val="7967315F"/>
    <w:rsid w:val="7A280283"/>
    <w:rsid w:val="7D5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2DF5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B110F"/>
  </w:style>
  <w:style w:type="paragraph" w:styleId="Pidipagina">
    <w:name w:val="footer"/>
    <w:basedOn w:val="Normale"/>
    <w:link w:val="Pidipagina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1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110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B1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5C7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B110F"/>
  </w:style>
  <w:style w:type="paragraph" w:styleId="Pidipagina">
    <w:name w:val="footer"/>
    <w:basedOn w:val="Normale"/>
    <w:link w:val="Pidipagina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1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110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B1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5C7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.ly/AGOvisitecantier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agomode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5A6A9702DC1746B625D98F68FBF883" ma:contentTypeVersion="8" ma:contentTypeDescription="Creare un nuovo documento." ma:contentTypeScope="" ma:versionID="ab87d22b67fe71dcd68c7f9ac844779c">
  <xsd:schema xmlns:xsd="http://www.w3.org/2001/XMLSchema" xmlns:xs="http://www.w3.org/2001/XMLSchema" xmlns:p="http://schemas.microsoft.com/office/2006/metadata/properties" xmlns:ns2="6c083c4c-09fa-49d0-9681-55bc8bd66853" xmlns:ns3="eda6027e-86e9-418c-81a5-1f8be27a6dcd" targetNamespace="http://schemas.microsoft.com/office/2006/metadata/properties" ma:root="true" ma:fieldsID="36a27685858c2e70b7e2812be4532fd4" ns2:_="" ns3:_="">
    <xsd:import namespace="6c083c4c-09fa-49d0-9681-55bc8bd66853"/>
    <xsd:import namespace="eda6027e-86e9-418c-81a5-1f8be27a6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3c4c-09fa-49d0-9681-55bc8bd66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6027e-86e9-418c-81a5-1f8be27a6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F9CF-C191-433E-A3D7-6703C91B7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93A6A-9394-4F49-B787-7ECB6A61A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83c4c-09fa-49d0-9681-55bc8bd66853"/>
    <ds:schemaRef ds:uri="eda6027e-86e9-418c-81a5-1f8be27a6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2396D-D2F8-4101-B603-B5DC72AE1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Duchessa Aristogatti</cp:lastModifiedBy>
  <cp:revision>5</cp:revision>
  <cp:lastPrinted>2018-12-05T14:06:00Z</cp:lastPrinted>
  <dcterms:created xsi:type="dcterms:W3CDTF">2023-03-03T17:32:00Z</dcterms:created>
  <dcterms:modified xsi:type="dcterms:W3CDTF">2023-03-06T16:55:00Z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0x0101007F5A6A9702DC1746B625D98F68FBF883</vt:lpwstr>
  </property>
</Properties>
</file>