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0D98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A2F4E5" wp14:editId="0B99C8F7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16A2B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2892C751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1F5442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5944117D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18456AA2" w14:textId="77777777" w:rsidR="001C5703" w:rsidRPr="001C5703" w:rsidRDefault="001C5703" w:rsidP="001C5703">
      <w:pPr>
        <w:autoSpaceDE w:val="0"/>
        <w:autoSpaceDN w:val="0"/>
        <w:adjustRightInd w:val="0"/>
        <w:jc w:val="right"/>
        <w:rPr>
          <w:rFonts w:ascii="Cambria" w:eastAsiaTheme="minorHAnsi" w:hAnsi="Cambria"/>
          <w:i/>
          <w:color w:val="000000"/>
          <w:sz w:val="18"/>
          <w:szCs w:val="18"/>
          <w:lang w:eastAsia="en-US"/>
        </w:rPr>
      </w:pPr>
      <w:r w:rsidRPr="001C5703">
        <w:rPr>
          <w:rFonts w:ascii="Cambria" w:eastAsiaTheme="minorHAnsi" w:hAnsi="Cambria"/>
          <w:i/>
          <w:color w:val="000000"/>
          <w:sz w:val="18"/>
          <w:szCs w:val="18"/>
          <w:lang w:eastAsia="en-US"/>
        </w:rPr>
        <w:t>Roma, 31 gennaio 2023</w:t>
      </w:r>
    </w:p>
    <w:p w14:paraId="3A1898CD" w14:textId="77777777" w:rsidR="001C5703" w:rsidRPr="001C5703" w:rsidRDefault="001C5703" w:rsidP="001C5703">
      <w:pPr>
        <w:autoSpaceDE w:val="0"/>
        <w:autoSpaceDN w:val="0"/>
        <w:adjustRightInd w:val="0"/>
        <w:jc w:val="both"/>
        <w:rPr>
          <w:rFonts w:ascii="Cambria" w:eastAsiaTheme="minorHAnsi" w:hAnsi="Cambria"/>
          <w:iCs/>
          <w:color w:val="000000"/>
          <w:sz w:val="18"/>
          <w:szCs w:val="18"/>
          <w:lang w:eastAsia="en-US"/>
        </w:rPr>
      </w:pPr>
    </w:p>
    <w:p w14:paraId="5CAAC30B" w14:textId="77777777" w:rsidR="001C5703" w:rsidRPr="001C5703" w:rsidRDefault="001C5703" w:rsidP="001C5703">
      <w:pPr>
        <w:pBdr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1C5703">
        <w:rPr>
          <w:rFonts w:asciiTheme="minorHAnsi" w:eastAsiaTheme="minorHAnsi" w:hAnsiTheme="minorHAnsi" w:cstheme="minorBidi"/>
          <w:b/>
          <w:bCs/>
          <w:lang w:eastAsia="en-US"/>
        </w:rPr>
        <w:t>IL MONDO AUTO SCRIVE A VON DER LEYEN E COMMISSARI EUROPEI</w:t>
      </w:r>
    </w:p>
    <w:p w14:paraId="1E095D48" w14:textId="77777777" w:rsidR="001C5703" w:rsidRPr="001C5703" w:rsidRDefault="001C5703" w:rsidP="001C5703">
      <w:pPr>
        <w:jc w:val="center"/>
        <w:rPr>
          <w:rFonts w:asciiTheme="minorHAnsi" w:eastAsiaTheme="minorHAnsi" w:hAnsiTheme="minorHAnsi" w:cstheme="minorHAnsi"/>
          <w:b/>
          <w:bCs/>
          <w:color w:val="C00000"/>
          <w:sz w:val="20"/>
          <w:szCs w:val="20"/>
          <w:lang w:eastAsia="en-US"/>
        </w:rPr>
      </w:pPr>
    </w:p>
    <w:p w14:paraId="684C564A" w14:textId="77777777" w:rsidR="001C5703" w:rsidRPr="001C5703" w:rsidRDefault="001C5703" w:rsidP="001C5703">
      <w:pPr>
        <w:jc w:val="center"/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</w:pPr>
      <w:r w:rsidRPr="001C5703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>NON SI PUÒ PIÙ ASPETTARE!</w:t>
      </w:r>
    </w:p>
    <w:p w14:paraId="53974B7E" w14:textId="77777777" w:rsidR="001C5703" w:rsidRPr="001C5703" w:rsidRDefault="001C5703" w:rsidP="001C5703">
      <w:pPr>
        <w:jc w:val="center"/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</w:pPr>
      <w:r w:rsidRPr="001C5703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>URGE LEGISLAZIONE EUROPEA CHE REGOLI ACCESSO</w:t>
      </w:r>
    </w:p>
    <w:p w14:paraId="6E380F37" w14:textId="77777777" w:rsidR="001C5703" w:rsidRPr="001C5703" w:rsidRDefault="001C5703" w:rsidP="001C5703">
      <w:pPr>
        <w:jc w:val="center"/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</w:pPr>
      <w:r w:rsidRPr="001C5703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>AI DATI PRODOTTI DAI VEICOLI</w:t>
      </w:r>
    </w:p>
    <w:p w14:paraId="77ACA724" w14:textId="77777777" w:rsidR="001C5703" w:rsidRPr="001C5703" w:rsidRDefault="001C5703" w:rsidP="001C5703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594FB27" w14:textId="77777777" w:rsidR="001C5703" w:rsidRPr="00846768" w:rsidRDefault="001C5703" w:rsidP="001C5703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“Urge una legislazione europea che regoli l’accesso ai dati prodotti dai veicoli. Basta con il continuo slittamento dei termini: non si può più aspettare!”</w:t>
      </w:r>
    </w:p>
    <w:p w14:paraId="2F73D060" w14:textId="77777777" w:rsidR="001C5703" w:rsidRPr="00C864BB" w:rsidRDefault="001C5703" w:rsidP="001C5703">
      <w:p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90DB81D" w14:textId="4C2B5697" w:rsidR="001C5703" w:rsidRPr="00846768" w:rsidRDefault="001C5703" w:rsidP="001C570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È quanto hanno chiesto – in una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lettera alla Presidente della Commissione Europea, Ursula von der Leyen, e al Collegio dei Commissari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dieci Associazioni Europee* (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ADPA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AIRC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CECRA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CLEPA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EGEA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ETRMA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di cui è parte l’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Automobile Club d’Italia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FIGIEFA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INSURANCE EUROPE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LEASEUROPE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), in rappresentanza dei principali operatori del comparto automotive.</w:t>
      </w:r>
    </w:p>
    <w:p w14:paraId="35A5BEFD" w14:textId="329CCB79" w:rsidR="005A2088" w:rsidRPr="00C864BB" w:rsidRDefault="005A2088" w:rsidP="001C5703">
      <w:p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6C93C198" w14:textId="76817B11" w:rsidR="00AD40CD" w:rsidRPr="00846768" w:rsidRDefault="005A2088" w:rsidP="005A2088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La campagna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Fédération</w:t>
      </w:r>
      <w:proofErr w:type="spellEnd"/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Internationale</w:t>
      </w:r>
      <w:proofErr w:type="spellEnd"/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l’Automobile)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“My Car, My Data”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(“Mia l’auto, miei i dati”)</w:t>
      </w:r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le cui ragioni vengono sostenute e rilanciate dalla lettera a Von der Leyen e al Collegio dei Commissari UE – </w:t>
      </w:r>
      <w:r w:rsidR="00AD40CD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mira a rappresentare l’esigenza-urgenza di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sanci</w:t>
      </w:r>
      <w:r w:rsidR="00AD40CD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re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principi fondamentali a tutela dei</w:t>
      </w:r>
      <w:r w:rsidR="00AD40CD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consumatori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quali libertà di scelta, protezione e sicurezza dei dati, competizione leale e</w:t>
      </w:r>
      <w:r w:rsidR="00AD40CD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innovazione.</w:t>
      </w:r>
      <w:r w:rsidR="00AD40CD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436B973" w14:textId="62873D7F" w:rsidR="005A2088" w:rsidRPr="00846768" w:rsidRDefault="00AD40CD" w:rsidP="005A2088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A questo proposito, è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ondamentale ricordare c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ome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 dati dei veicoli non includ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 soltanto dati operativi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(velocità,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posizione, manutenzione, chilometraggio, livelli olio…) 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ma anche dati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relativi ai 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comportament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de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conducent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quali stile di guida o distanze percorse, </w:t>
      </w:r>
      <w:r w:rsidR="005A2088"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 persino dettagli personali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, come nome,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A2088"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recapiti e dati finanziari condivisi con il sistema operativo del veicolo.</w:t>
      </w:r>
    </w:p>
    <w:p w14:paraId="6E5CDDB7" w14:textId="77777777" w:rsidR="001C5703" w:rsidRPr="00C864BB" w:rsidRDefault="001C5703" w:rsidP="001C5703">
      <w:p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7BB2A39F" w14:textId="77777777" w:rsidR="001C5703" w:rsidRPr="00846768" w:rsidRDefault="001C5703" w:rsidP="001C570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Nell’ormai lontano dicembre 2020,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la Commissione Europea si era impegnata a definire una proposta legislativa entro il dicembre 2021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tutt’oggi, però, quell’impegno risulta ancora disatteso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F3C0B91" w14:textId="77777777" w:rsidR="001C5703" w:rsidRPr="00C864BB" w:rsidRDefault="001C5703" w:rsidP="001C5703">
      <w:p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D947672" w14:textId="77777777" w:rsidR="001C5703" w:rsidRPr="00846768" w:rsidRDefault="001C5703" w:rsidP="001C570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Quest’anno, inoltre, la proposta legislativa è stata nuovamente posticipata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lasciando il settore </w:t>
      </w:r>
      <w:proofErr w:type="spellStart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dell’after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market in un limbo che condiziona, pesantemente, le decisioni e impedisce alle imprese di investire.</w:t>
      </w:r>
    </w:p>
    <w:p w14:paraId="1390B2CE" w14:textId="77777777" w:rsidR="001C5703" w:rsidRPr="00C864BB" w:rsidRDefault="001C5703" w:rsidP="001C5703">
      <w:p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312855F0" w14:textId="5CDF02C4" w:rsidR="001C5703" w:rsidRPr="00846768" w:rsidRDefault="001C5703" w:rsidP="001C570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Assogomma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Adira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Aica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Ania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Aniasa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proofErr w:type="spellStart"/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Federpneus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Associazioni nazionali** che rappresentano numerosissime imprese italiane che operano </w:t>
      </w:r>
      <w:proofErr w:type="spellStart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nell’after</w:t>
      </w:r>
      <w:proofErr w:type="spellEnd"/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market -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si associano alla richiesta delle suddette Associazioni Europee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r w:rsidRPr="0084676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chiedono ai rappresentanti istituzionali italiani di intervenire sulla Commissione affinché si giunga in tempi rapidi non solo alla definizione di una proposta legislativa, ma anche alla sua adozione entro i termini parlamentari, previsti per maggio 2024</w:t>
      </w:r>
      <w:r w:rsidRPr="0084676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375AE81" w14:textId="77777777" w:rsidR="001C5703" w:rsidRPr="001C5703" w:rsidRDefault="001C5703" w:rsidP="001C570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4B46E4C" w14:textId="77777777" w:rsidR="001C5703" w:rsidRPr="001C5703" w:rsidRDefault="001C5703" w:rsidP="001C5703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18F80E96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*</w:t>
      </w:r>
    </w:p>
    <w:p w14:paraId="7F545413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ADPA - European Independent Automotive Data Publishers Association</w:t>
      </w:r>
    </w:p>
    <w:p w14:paraId="612A56F5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AIRC - Association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Internationale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 des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Réparateurs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en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 Carrosserie</w:t>
      </w:r>
    </w:p>
    <w:p w14:paraId="3056F129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CECRA - European Council for Motor Trades and Repairs</w:t>
      </w:r>
    </w:p>
    <w:p w14:paraId="126E8AEA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CLEPA - European Association of Automotive Suppliers</w:t>
      </w:r>
    </w:p>
    <w:p w14:paraId="35D3DE64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EGEA - European Garage and test Equipment Association</w:t>
      </w:r>
    </w:p>
    <w:p w14:paraId="1C0782B0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ETRMA – European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Tyre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 &amp; Rubber Manufacturers Association</w:t>
      </w:r>
    </w:p>
    <w:p w14:paraId="672D640A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FIA - Fédération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Internationale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 xml:space="preserve"> de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l’Automobile</w:t>
      </w:r>
      <w:proofErr w:type="spellEnd"/>
    </w:p>
    <w:p w14:paraId="5363C61F" w14:textId="77777777" w:rsidR="001C5703" w:rsidRPr="00C864BB" w:rsidRDefault="001C5703" w:rsidP="001C57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FIGIEFA - international federation of independent automotive aftermarket distributors</w:t>
      </w:r>
    </w:p>
    <w:p w14:paraId="35B48215" w14:textId="77777777" w:rsidR="001C5703" w:rsidRPr="00C864BB" w:rsidRDefault="001C5703" w:rsidP="001C57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INSURANCE EUROPE - European insurance and reinsurance federation</w:t>
      </w:r>
    </w:p>
    <w:p w14:paraId="68EF2BE7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  <w:t>LEASEUROPE - European Federation of Leasing Company Associations</w:t>
      </w:r>
    </w:p>
    <w:p w14:paraId="3A7439AD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17D565E3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**</w:t>
      </w:r>
    </w:p>
    <w:p w14:paraId="70B2663E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ASSOGOMMA - Associazione dei produttori italiani di articoli in gomma co-fondatrice di Confindustria. Rappresenta i produttori di pneumatici, articoli tecnici e cavi elettrici. 200 Aziende associate per 25.000 addetti. </w:t>
      </w:r>
    </w:p>
    <w:p w14:paraId="07093BE2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ADIRA - Associazione Italiana dei Distributori Indipendenti di Ricambi per Autoveicoli</w:t>
      </w:r>
    </w:p>
    <w:p w14:paraId="084AFB30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AICA - Associazione Italiana Costruttori di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Autoattrezzature</w:t>
      </w:r>
      <w:proofErr w:type="spellEnd"/>
    </w:p>
    <w:p w14:paraId="3F9308C0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ANIA - Associazione nazionale fra le imprese assicuratrici</w:t>
      </w:r>
    </w:p>
    <w:p w14:paraId="06C37CF4" w14:textId="77777777" w:rsidR="001C5703" w:rsidRPr="00C864BB" w:rsidRDefault="001C5703" w:rsidP="001C5703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ANIASA - Associazione Nazionale Industria dell’Autonoleggio, della Sharing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mobility</w:t>
      </w:r>
      <w:proofErr w:type="spellEnd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 e dell’Automotive </w:t>
      </w:r>
      <w:proofErr w:type="spellStart"/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digital</w:t>
      </w:r>
      <w:proofErr w:type="spellEnd"/>
    </w:p>
    <w:p w14:paraId="71F4BE49" w14:textId="42C2E846" w:rsidR="001770E0" w:rsidRPr="00A9390F" w:rsidRDefault="001C5703" w:rsidP="00A9390F">
      <w:pPr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  <w:r w:rsidRPr="00C864BB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FEDERPNEUS - Associazione Nazionale Rivenditori Specialisti di Pneumatici</w:t>
      </w:r>
      <w:bookmarkStart w:id="0" w:name="_GoBack"/>
      <w:bookmarkEnd w:id="0"/>
    </w:p>
    <w:sectPr w:rsidR="001770E0" w:rsidRPr="00A9390F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B3F7" w14:textId="77777777" w:rsidR="00A03B03" w:rsidRDefault="00A03B03" w:rsidP="00D55B5B">
      <w:r>
        <w:separator/>
      </w:r>
    </w:p>
  </w:endnote>
  <w:endnote w:type="continuationSeparator" w:id="0">
    <w:p w14:paraId="7B1573EA" w14:textId="77777777" w:rsidR="00A03B03" w:rsidRDefault="00A03B03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B72A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142040" w14:paraId="51FEE6CD" w14:textId="77777777">
      <w:tc>
        <w:tcPr>
          <w:tcW w:w="9288" w:type="dxa"/>
          <w:tcBorders>
            <w:top w:val="single" w:sz="4" w:space="0" w:color="auto"/>
          </w:tcBorders>
        </w:tcPr>
        <w:p w14:paraId="0338680E" w14:textId="77777777" w:rsidR="00B86DB3" w:rsidRPr="00A92A4E" w:rsidRDefault="00A03B03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25FC8162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2FC4B18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03D9B4EF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3AE9263B" w14:textId="77777777" w:rsidR="00B86DB3" w:rsidRPr="00772F65" w:rsidRDefault="00A03B03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5629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3AAF" w14:textId="77777777" w:rsidR="00A03B03" w:rsidRDefault="00A03B03" w:rsidP="00D55B5B">
      <w:r>
        <w:separator/>
      </w:r>
    </w:p>
  </w:footnote>
  <w:footnote w:type="continuationSeparator" w:id="0">
    <w:p w14:paraId="66E36FBA" w14:textId="77777777" w:rsidR="00A03B03" w:rsidRDefault="00A03B03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791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DCCF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A90C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C06A5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4415"/>
    <w:rsid w:val="00142040"/>
    <w:rsid w:val="0015633F"/>
    <w:rsid w:val="001579F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770E0"/>
    <w:rsid w:val="001920C8"/>
    <w:rsid w:val="00194BFF"/>
    <w:rsid w:val="00196592"/>
    <w:rsid w:val="001A6A77"/>
    <w:rsid w:val="001A79F7"/>
    <w:rsid w:val="001B1D6A"/>
    <w:rsid w:val="001B2651"/>
    <w:rsid w:val="001B4038"/>
    <w:rsid w:val="001B785A"/>
    <w:rsid w:val="001C019E"/>
    <w:rsid w:val="001C0FCB"/>
    <w:rsid w:val="001C269B"/>
    <w:rsid w:val="001C3FB6"/>
    <w:rsid w:val="001C5703"/>
    <w:rsid w:val="001C5E2A"/>
    <w:rsid w:val="001E0533"/>
    <w:rsid w:val="001E2526"/>
    <w:rsid w:val="001F0F42"/>
    <w:rsid w:val="001F353F"/>
    <w:rsid w:val="001F4C36"/>
    <w:rsid w:val="0020438C"/>
    <w:rsid w:val="002130CD"/>
    <w:rsid w:val="002141B5"/>
    <w:rsid w:val="0021621E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476D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81707"/>
    <w:rsid w:val="003834ED"/>
    <w:rsid w:val="00390AD5"/>
    <w:rsid w:val="00396476"/>
    <w:rsid w:val="00396909"/>
    <w:rsid w:val="00397D9E"/>
    <w:rsid w:val="003A17C0"/>
    <w:rsid w:val="003B280A"/>
    <w:rsid w:val="003C2B2D"/>
    <w:rsid w:val="003C30C6"/>
    <w:rsid w:val="003C6206"/>
    <w:rsid w:val="003C7B51"/>
    <w:rsid w:val="003D7CDA"/>
    <w:rsid w:val="003E3731"/>
    <w:rsid w:val="003E6F6A"/>
    <w:rsid w:val="003F14D1"/>
    <w:rsid w:val="003F2C83"/>
    <w:rsid w:val="003F31AB"/>
    <w:rsid w:val="003F4A75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2088"/>
    <w:rsid w:val="005A3B1E"/>
    <w:rsid w:val="005A4E2E"/>
    <w:rsid w:val="005A5369"/>
    <w:rsid w:val="005B3886"/>
    <w:rsid w:val="005B69CB"/>
    <w:rsid w:val="005B77C0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A2"/>
    <w:rsid w:val="006A1737"/>
    <w:rsid w:val="006B4C6B"/>
    <w:rsid w:val="006C1769"/>
    <w:rsid w:val="006E270F"/>
    <w:rsid w:val="006E5693"/>
    <w:rsid w:val="006E6A70"/>
    <w:rsid w:val="006F0A30"/>
    <w:rsid w:val="006F1F31"/>
    <w:rsid w:val="007107E3"/>
    <w:rsid w:val="00710D31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7052B"/>
    <w:rsid w:val="0077094C"/>
    <w:rsid w:val="007728A2"/>
    <w:rsid w:val="0077541D"/>
    <w:rsid w:val="00781CAA"/>
    <w:rsid w:val="00782ABD"/>
    <w:rsid w:val="00783C7C"/>
    <w:rsid w:val="00792985"/>
    <w:rsid w:val="007A10C9"/>
    <w:rsid w:val="007A1280"/>
    <w:rsid w:val="007B3242"/>
    <w:rsid w:val="007B41CC"/>
    <w:rsid w:val="007C1AF7"/>
    <w:rsid w:val="007C37A8"/>
    <w:rsid w:val="007D1863"/>
    <w:rsid w:val="007D2EB9"/>
    <w:rsid w:val="007F0B55"/>
    <w:rsid w:val="007F7CD1"/>
    <w:rsid w:val="00800A4C"/>
    <w:rsid w:val="008017F0"/>
    <w:rsid w:val="00802D70"/>
    <w:rsid w:val="00802F78"/>
    <w:rsid w:val="00804E54"/>
    <w:rsid w:val="00822767"/>
    <w:rsid w:val="00822BCA"/>
    <w:rsid w:val="008338E3"/>
    <w:rsid w:val="00841177"/>
    <w:rsid w:val="00843E4A"/>
    <w:rsid w:val="00846768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43C1"/>
    <w:rsid w:val="008F6AD3"/>
    <w:rsid w:val="008F7E47"/>
    <w:rsid w:val="00907762"/>
    <w:rsid w:val="00916A71"/>
    <w:rsid w:val="00920D7F"/>
    <w:rsid w:val="00921924"/>
    <w:rsid w:val="009258B3"/>
    <w:rsid w:val="009300A1"/>
    <w:rsid w:val="009316F0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220A"/>
    <w:rsid w:val="00A02910"/>
    <w:rsid w:val="00A03B03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364B6"/>
    <w:rsid w:val="00A40CCA"/>
    <w:rsid w:val="00A43772"/>
    <w:rsid w:val="00A45B18"/>
    <w:rsid w:val="00A5406F"/>
    <w:rsid w:val="00A667FB"/>
    <w:rsid w:val="00A70D5F"/>
    <w:rsid w:val="00A7113F"/>
    <w:rsid w:val="00A73F03"/>
    <w:rsid w:val="00A8096C"/>
    <w:rsid w:val="00A91CF5"/>
    <w:rsid w:val="00A9390F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40CD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779C6"/>
    <w:rsid w:val="00B91249"/>
    <w:rsid w:val="00BA2E18"/>
    <w:rsid w:val="00BA667D"/>
    <w:rsid w:val="00BC0FC2"/>
    <w:rsid w:val="00BD1F14"/>
    <w:rsid w:val="00BD63A3"/>
    <w:rsid w:val="00BE1B8B"/>
    <w:rsid w:val="00BF2A5F"/>
    <w:rsid w:val="00C2758E"/>
    <w:rsid w:val="00C43200"/>
    <w:rsid w:val="00C46E6C"/>
    <w:rsid w:val="00C474AF"/>
    <w:rsid w:val="00C50E26"/>
    <w:rsid w:val="00C51485"/>
    <w:rsid w:val="00C522C0"/>
    <w:rsid w:val="00C64552"/>
    <w:rsid w:val="00C71402"/>
    <w:rsid w:val="00C832C9"/>
    <w:rsid w:val="00C864BB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3317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57C88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419BD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80C5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5</cp:revision>
  <cp:lastPrinted>2019-07-02T14:31:00Z</cp:lastPrinted>
  <dcterms:created xsi:type="dcterms:W3CDTF">2023-01-31T10:36:00Z</dcterms:created>
  <dcterms:modified xsi:type="dcterms:W3CDTF">2023-01-31T10:38:00Z</dcterms:modified>
</cp:coreProperties>
</file>