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8DD3" w14:textId="5A69188A" w:rsidR="00A548E7" w:rsidRPr="006244AD" w:rsidRDefault="00A548E7" w:rsidP="00046CE3">
      <w:pPr>
        <w:shd w:val="clear" w:color="auto" w:fill="FFFFFF"/>
        <w:spacing w:after="120"/>
        <w:jc w:val="center"/>
        <w:rPr>
          <w:rFonts w:ascii="Futura Bk BT" w:hAnsi="Futura Bk BT" w:cs="Tahoma"/>
          <w:color w:val="000000"/>
          <w:sz w:val="22"/>
          <w:szCs w:val="22"/>
        </w:rPr>
      </w:pPr>
      <w:r w:rsidRPr="006244AD">
        <w:rPr>
          <w:rFonts w:ascii="Futura Bk BT" w:hAnsi="Futura Bk BT" w:cs="Tahoma"/>
          <w:color w:val="000000"/>
          <w:sz w:val="22"/>
          <w:szCs w:val="22"/>
        </w:rPr>
        <w:t>COMUNICATO STAMPA</w:t>
      </w:r>
    </w:p>
    <w:p w14:paraId="3FD77642" w14:textId="585D0398" w:rsidR="00F4238F" w:rsidRPr="00845966" w:rsidRDefault="006A4194" w:rsidP="001C56B7">
      <w:pPr>
        <w:shd w:val="clear" w:color="auto" w:fill="FFFFFF"/>
        <w:spacing w:after="80"/>
        <w:jc w:val="center"/>
        <w:rPr>
          <w:rFonts w:ascii="Century Gothic" w:hAnsi="Century Gothic" w:cs="Tahoma"/>
          <w:b/>
          <w:bCs/>
          <w:color w:val="000000"/>
        </w:rPr>
      </w:pPr>
      <w:r w:rsidRPr="00845966">
        <w:rPr>
          <w:rFonts w:ascii="Century Gothic" w:hAnsi="Century Gothic" w:cs="Tahoma"/>
          <w:b/>
          <w:bCs/>
          <w:color w:val="000000"/>
        </w:rPr>
        <w:t>DEGUSTAZIONI</w:t>
      </w:r>
      <w:r w:rsidR="00AC4245">
        <w:rPr>
          <w:rFonts w:ascii="Century Gothic" w:hAnsi="Century Gothic" w:cs="Tahoma"/>
          <w:b/>
          <w:bCs/>
          <w:color w:val="000000"/>
        </w:rPr>
        <w:t xml:space="preserve">, </w:t>
      </w:r>
      <w:r w:rsidRPr="00845966">
        <w:rPr>
          <w:rFonts w:ascii="Century Gothic" w:hAnsi="Century Gothic" w:cs="Tahoma"/>
          <w:b/>
          <w:bCs/>
          <w:color w:val="000000"/>
        </w:rPr>
        <w:t>CONSULENZA</w:t>
      </w:r>
      <w:r w:rsidR="00AC4245">
        <w:rPr>
          <w:rFonts w:ascii="Century Gothic" w:hAnsi="Century Gothic" w:cs="Tahoma"/>
          <w:b/>
          <w:bCs/>
          <w:color w:val="000000"/>
        </w:rPr>
        <w:t xml:space="preserve">, </w:t>
      </w:r>
      <w:r w:rsidRPr="00845966">
        <w:rPr>
          <w:rFonts w:ascii="Century Gothic" w:hAnsi="Century Gothic" w:cs="Tahoma"/>
          <w:b/>
          <w:bCs/>
          <w:color w:val="000000"/>
        </w:rPr>
        <w:t>FORMAZIONE</w:t>
      </w:r>
      <w:r w:rsidR="00AC4245">
        <w:rPr>
          <w:rFonts w:ascii="Century Gothic" w:hAnsi="Century Gothic" w:cs="Tahoma"/>
          <w:b/>
          <w:bCs/>
          <w:color w:val="000000"/>
        </w:rPr>
        <w:t>, INNOVAZIONE</w:t>
      </w:r>
    </w:p>
    <w:p w14:paraId="4E24A4A0" w14:textId="4D61EB21" w:rsidR="00553978" w:rsidRDefault="002E516A" w:rsidP="001C56B7">
      <w:pPr>
        <w:shd w:val="clear" w:color="auto" w:fill="FFFFFF"/>
        <w:spacing w:after="80"/>
        <w:jc w:val="center"/>
        <w:rPr>
          <w:rFonts w:ascii="Century Gothic" w:hAnsi="Century Gothic" w:cs="Tahoma"/>
          <w:b/>
          <w:bCs/>
          <w:color w:val="000000"/>
          <w:sz w:val="32"/>
          <w:szCs w:val="32"/>
        </w:rPr>
      </w:pPr>
      <w:r w:rsidRPr="004E392C">
        <w:rPr>
          <w:rFonts w:ascii="Century Gothic" w:hAnsi="Century Gothic" w:cs="Tahoma"/>
          <w:b/>
          <w:bCs/>
          <w:color w:val="000000"/>
          <w:sz w:val="32"/>
          <w:szCs w:val="32"/>
        </w:rPr>
        <w:t xml:space="preserve">PARTESA </w:t>
      </w:r>
      <w:r w:rsidR="00B51147" w:rsidRPr="004E392C">
        <w:rPr>
          <w:rFonts w:ascii="Century Gothic" w:hAnsi="Century Gothic" w:cs="Tahoma"/>
          <w:b/>
          <w:bCs/>
          <w:color w:val="000000"/>
          <w:sz w:val="32"/>
          <w:szCs w:val="32"/>
        </w:rPr>
        <w:t>A</w:t>
      </w:r>
      <w:r w:rsidRPr="004E392C">
        <w:rPr>
          <w:rFonts w:ascii="Century Gothic" w:hAnsi="Century Gothic" w:cs="Tahoma"/>
          <w:b/>
          <w:bCs/>
          <w:color w:val="000000"/>
          <w:sz w:val="32"/>
          <w:szCs w:val="32"/>
        </w:rPr>
        <w:t xml:space="preserve"> HOSPITALITY</w:t>
      </w:r>
      <w:r w:rsidR="007E366F">
        <w:rPr>
          <w:rFonts w:ascii="Century Gothic" w:hAnsi="Century Gothic" w:cs="Tahoma"/>
          <w:b/>
          <w:bCs/>
          <w:color w:val="000000"/>
          <w:sz w:val="32"/>
          <w:szCs w:val="32"/>
        </w:rPr>
        <w:br/>
      </w:r>
      <w:r w:rsidR="00EB7CF5">
        <w:rPr>
          <w:rFonts w:ascii="Century Gothic" w:hAnsi="Century Gothic" w:cs="Tahoma"/>
          <w:b/>
          <w:bCs/>
          <w:color w:val="000000"/>
          <w:sz w:val="32"/>
          <w:szCs w:val="32"/>
        </w:rPr>
        <w:t>DISEGNA IL</w:t>
      </w:r>
      <w:r w:rsidR="00553978">
        <w:rPr>
          <w:rFonts w:ascii="Century Gothic" w:hAnsi="Century Gothic" w:cs="Tahoma"/>
          <w:b/>
          <w:bCs/>
          <w:color w:val="000000"/>
          <w:sz w:val="32"/>
          <w:szCs w:val="32"/>
        </w:rPr>
        <w:t xml:space="preserve"> FUTURO </w:t>
      </w:r>
      <w:r w:rsidR="000D69CC">
        <w:rPr>
          <w:rFonts w:ascii="Century Gothic" w:hAnsi="Century Gothic" w:cs="Tahoma"/>
          <w:b/>
          <w:bCs/>
          <w:color w:val="000000"/>
          <w:sz w:val="32"/>
          <w:szCs w:val="32"/>
        </w:rPr>
        <w:t>DEL FUORICASA</w:t>
      </w:r>
    </w:p>
    <w:p w14:paraId="5FBF05D7" w14:textId="6C5C1643" w:rsidR="00B25FD2" w:rsidRDefault="009E7317" w:rsidP="006667C0">
      <w:pPr>
        <w:shd w:val="clear" w:color="auto" w:fill="FFFFFF"/>
        <w:spacing w:after="240"/>
        <w:jc w:val="center"/>
        <w:rPr>
          <w:rFonts w:ascii="Century Gothic" w:hAnsi="Century Gothic" w:cs="Tahoma"/>
          <w:b/>
          <w:bCs/>
          <w:color w:val="000000"/>
        </w:rPr>
      </w:pPr>
      <w:r w:rsidRPr="002E516A">
        <w:rPr>
          <w:rFonts w:ascii="Century Gothic" w:hAnsi="Century Gothic" w:cs="Tahoma"/>
          <w:b/>
          <w:bCs/>
          <w:color w:val="000000"/>
        </w:rPr>
        <w:t>Dal 6 al 9 febbraio</w:t>
      </w:r>
      <w:r>
        <w:rPr>
          <w:rFonts w:ascii="Century Gothic" w:hAnsi="Century Gothic" w:cs="Tahoma"/>
          <w:b/>
          <w:bCs/>
          <w:color w:val="000000"/>
        </w:rPr>
        <w:t xml:space="preserve"> </w:t>
      </w:r>
      <w:r w:rsidR="00304886">
        <w:rPr>
          <w:rFonts w:ascii="Century Gothic" w:hAnsi="Century Gothic" w:cs="Tahoma"/>
          <w:b/>
          <w:bCs/>
          <w:color w:val="000000"/>
        </w:rPr>
        <w:t xml:space="preserve">Partesa partecipa a </w:t>
      </w:r>
      <w:proofErr w:type="spellStart"/>
      <w:r w:rsidR="00304886">
        <w:rPr>
          <w:rFonts w:ascii="Century Gothic" w:hAnsi="Century Gothic" w:cs="Tahoma"/>
          <w:b/>
          <w:bCs/>
          <w:color w:val="000000"/>
        </w:rPr>
        <w:t>Hospitality</w:t>
      </w:r>
      <w:proofErr w:type="spellEnd"/>
      <w:r w:rsidR="00304886">
        <w:rPr>
          <w:rFonts w:ascii="Century Gothic" w:hAnsi="Century Gothic" w:cs="Tahoma"/>
          <w:b/>
          <w:bCs/>
          <w:color w:val="000000"/>
        </w:rPr>
        <w:t xml:space="preserve"> con due stand e un ricco programma di i</w:t>
      </w:r>
      <w:r w:rsidR="00BB2AF1">
        <w:rPr>
          <w:rFonts w:ascii="Century Gothic" w:hAnsi="Century Gothic" w:cs="Tahoma"/>
          <w:b/>
          <w:bCs/>
          <w:color w:val="000000"/>
        </w:rPr>
        <w:t>ncontri, m</w:t>
      </w:r>
      <w:r w:rsidR="00BD7BE1">
        <w:rPr>
          <w:rFonts w:ascii="Century Gothic" w:hAnsi="Century Gothic" w:cs="Tahoma"/>
          <w:b/>
          <w:bCs/>
          <w:color w:val="000000"/>
        </w:rPr>
        <w:t>asterclass e d</w:t>
      </w:r>
      <w:r w:rsidR="00E81F58">
        <w:rPr>
          <w:rFonts w:ascii="Century Gothic" w:hAnsi="Century Gothic" w:cs="Tahoma"/>
          <w:b/>
          <w:bCs/>
          <w:color w:val="000000"/>
        </w:rPr>
        <w:t>egustazioni di b</w:t>
      </w:r>
      <w:r w:rsidR="005D3A64">
        <w:rPr>
          <w:rFonts w:ascii="Century Gothic" w:hAnsi="Century Gothic" w:cs="Tahoma"/>
          <w:b/>
          <w:bCs/>
          <w:color w:val="000000"/>
        </w:rPr>
        <w:t xml:space="preserve">irra e vino, tra </w:t>
      </w:r>
      <w:r w:rsidR="00D66165">
        <w:rPr>
          <w:rFonts w:ascii="Century Gothic" w:hAnsi="Century Gothic" w:cs="Tahoma"/>
          <w:b/>
          <w:bCs/>
          <w:color w:val="000000"/>
        </w:rPr>
        <w:t>novità</w:t>
      </w:r>
      <w:r w:rsidR="005D3A64">
        <w:rPr>
          <w:rFonts w:ascii="Century Gothic" w:hAnsi="Century Gothic" w:cs="Tahoma"/>
          <w:b/>
          <w:bCs/>
          <w:color w:val="000000"/>
        </w:rPr>
        <w:t xml:space="preserve"> e</w:t>
      </w:r>
      <w:r w:rsidR="003C1FED">
        <w:rPr>
          <w:rFonts w:ascii="Century Gothic" w:hAnsi="Century Gothic" w:cs="Tahoma"/>
          <w:b/>
          <w:bCs/>
          <w:color w:val="000000"/>
        </w:rPr>
        <w:t>d eccellenze</w:t>
      </w:r>
      <w:r w:rsidR="005D3A64">
        <w:rPr>
          <w:rFonts w:ascii="Century Gothic" w:hAnsi="Century Gothic" w:cs="Tahoma"/>
          <w:b/>
          <w:bCs/>
          <w:color w:val="000000"/>
        </w:rPr>
        <w:t xml:space="preserve"> </w:t>
      </w:r>
      <w:r w:rsidR="003C1FED">
        <w:rPr>
          <w:rFonts w:ascii="Century Gothic" w:hAnsi="Century Gothic" w:cs="Tahoma"/>
          <w:b/>
          <w:bCs/>
          <w:color w:val="000000"/>
        </w:rPr>
        <w:t xml:space="preserve">dall’Italia e dal mondo </w:t>
      </w:r>
      <w:r w:rsidR="00EE1CD4">
        <w:rPr>
          <w:rFonts w:ascii="Century Gothic" w:hAnsi="Century Gothic" w:cs="Tahoma"/>
          <w:b/>
          <w:bCs/>
          <w:color w:val="000000"/>
        </w:rPr>
        <w:t xml:space="preserve">capaci di intercettare </w:t>
      </w:r>
      <w:r w:rsidR="00D53469">
        <w:rPr>
          <w:rFonts w:ascii="Century Gothic" w:hAnsi="Century Gothic" w:cs="Tahoma"/>
          <w:b/>
          <w:bCs/>
          <w:color w:val="000000"/>
        </w:rPr>
        <w:t>nuov</w:t>
      </w:r>
      <w:r w:rsidR="00EE1CD4">
        <w:rPr>
          <w:rFonts w:ascii="Century Gothic" w:hAnsi="Century Gothic" w:cs="Tahoma"/>
          <w:b/>
          <w:bCs/>
          <w:color w:val="000000"/>
        </w:rPr>
        <w:t xml:space="preserve">e abitudini </w:t>
      </w:r>
      <w:r w:rsidR="00D53469">
        <w:rPr>
          <w:rFonts w:ascii="Century Gothic" w:hAnsi="Century Gothic" w:cs="Tahoma"/>
          <w:b/>
          <w:bCs/>
          <w:color w:val="000000"/>
        </w:rPr>
        <w:t xml:space="preserve">e gusti </w:t>
      </w:r>
      <w:r w:rsidR="00EE1CD4">
        <w:rPr>
          <w:rFonts w:ascii="Century Gothic" w:hAnsi="Century Gothic" w:cs="Tahoma"/>
          <w:b/>
          <w:bCs/>
          <w:color w:val="000000"/>
        </w:rPr>
        <w:t>in continua evoluzione</w:t>
      </w:r>
      <w:r w:rsidR="00BD7BE1">
        <w:rPr>
          <w:rFonts w:ascii="Century Gothic" w:hAnsi="Century Gothic" w:cs="Tahoma"/>
          <w:b/>
          <w:bCs/>
          <w:color w:val="000000"/>
        </w:rPr>
        <w:t xml:space="preserve">. </w:t>
      </w:r>
      <w:r w:rsidR="00562922">
        <w:rPr>
          <w:rFonts w:ascii="Century Gothic" w:hAnsi="Century Gothic" w:cs="Tahoma"/>
          <w:b/>
          <w:bCs/>
          <w:color w:val="000000"/>
        </w:rPr>
        <w:t>E</w:t>
      </w:r>
      <w:r w:rsidR="00BC5C7B">
        <w:rPr>
          <w:rFonts w:ascii="Century Gothic" w:hAnsi="Century Gothic" w:cs="Tahoma"/>
          <w:b/>
          <w:bCs/>
          <w:color w:val="000000"/>
        </w:rPr>
        <w:t xml:space="preserve"> dedica</w:t>
      </w:r>
      <w:r w:rsidR="005E58B2">
        <w:rPr>
          <w:rFonts w:ascii="Century Gothic" w:hAnsi="Century Gothic" w:cs="Tahoma"/>
          <w:b/>
          <w:bCs/>
          <w:color w:val="000000"/>
        </w:rPr>
        <w:t xml:space="preserve"> </w:t>
      </w:r>
      <w:r w:rsidR="00D53469">
        <w:rPr>
          <w:rFonts w:ascii="Century Gothic" w:hAnsi="Century Gothic" w:cs="Tahoma"/>
          <w:b/>
          <w:bCs/>
          <w:color w:val="000000"/>
        </w:rPr>
        <w:t xml:space="preserve">due </w:t>
      </w:r>
      <w:r w:rsidR="002803F9">
        <w:rPr>
          <w:rFonts w:ascii="Century Gothic" w:hAnsi="Century Gothic" w:cs="Tahoma"/>
          <w:b/>
          <w:bCs/>
          <w:color w:val="000000"/>
        </w:rPr>
        <w:t xml:space="preserve">corner per scoprire </w:t>
      </w:r>
      <w:r w:rsidR="005E58B2">
        <w:rPr>
          <w:rFonts w:ascii="Century Gothic" w:hAnsi="Century Gothic" w:cs="Tahoma"/>
          <w:b/>
          <w:bCs/>
          <w:color w:val="000000"/>
        </w:rPr>
        <w:t>servizi digitali, consulenza e formazione</w:t>
      </w:r>
      <w:r w:rsidR="00BB2AF1">
        <w:rPr>
          <w:rFonts w:ascii="Century Gothic" w:hAnsi="Century Gothic" w:cs="Tahoma"/>
          <w:b/>
          <w:bCs/>
          <w:color w:val="000000"/>
        </w:rPr>
        <w:t xml:space="preserve"> per </w:t>
      </w:r>
      <w:r w:rsidR="00996AE5">
        <w:rPr>
          <w:rFonts w:ascii="Century Gothic" w:hAnsi="Century Gothic" w:cs="Tahoma"/>
          <w:b/>
          <w:bCs/>
          <w:color w:val="000000"/>
        </w:rPr>
        <w:t xml:space="preserve">costruire business solidi e </w:t>
      </w:r>
      <w:r w:rsidR="005168CF">
        <w:rPr>
          <w:rFonts w:ascii="Century Gothic" w:hAnsi="Century Gothic" w:cs="Tahoma"/>
          <w:b/>
          <w:bCs/>
          <w:color w:val="000000"/>
        </w:rPr>
        <w:t>vincere le</w:t>
      </w:r>
      <w:r w:rsidR="00263635">
        <w:rPr>
          <w:rFonts w:ascii="Century Gothic" w:hAnsi="Century Gothic" w:cs="Tahoma"/>
          <w:b/>
          <w:bCs/>
          <w:color w:val="000000"/>
        </w:rPr>
        <w:t xml:space="preserve"> nuove</w:t>
      </w:r>
      <w:r w:rsidR="005168CF">
        <w:rPr>
          <w:rFonts w:ascii="Century Gothic" w:hAnsi="Century Gothic" w:cs="Tahoma"/>
          <w:b/>
          <w:bCs/>
          <w:color w:val="000000"/>
        </w:rPr>
        <w:t xml:space="preserve"> sfide del mercato.</w:t>
      </w:r>
    </w:p>
    <w:p w14:paraId="008B35AE" w14:textId="3BED350F" w:rsidR="00621A53" w:rsidRPr="004E51CB" w:rsidRDefault="00A1302A" w:rsidP="00A1302A">
      <w:pPr>
        <w:shd w:val="clear" w:color="auto" w:fill="FFFFFF"/>
        <w:spacing w:after="240"/>
        <w:jc w:val="center"/>
        <w:rPr>
          <w:rFonts w:ascii="Futura Bk BT" w:hAnsi="Futura Bk BT" w:cs="Tahoma"/>
          <w:i/>
          <w:iCs/>
          <w:color w:val="000000"/>
          <w:sz w:val="20"/>
          <w:szCs w:val="20"/>
        </w:rPr>
      </w:pPr>
      <w:r>
        <w:rPr>
          <w:rFonts w:ascii="Futura Bk BT" w:hAnsi="Futura Bk BT" w:cs="Tahoma"/>
          <w:i/>
          <w:iCs/>
          <w:color w:val="000000"/>
          <w:sz w:val="20"/>
          <w:szCs w:val="20"/>
        </w:rPr>
        <w:t>6 – 9 febbraio 2023</w:t>
      </w:r>
      <w:r>
        <w:rPr>
          <w:rFonts w:ascii="Futura Bk BT" w:hAnsi="Futura Bk BT" w:cs="Tahoma"/>
          <w:i/>
          <w:iCs/>
          <w:color w:val="000000"/>
          <w:sz w:val="20"/>
          <w:szCs w:val="20"/>
        </w:rPr>
        <w:br/>
      </w:r>
      <w:proofErr w:type="spellStart"/>
      <w:r>
        <w:rPr>
          <w:rFonts w:ascii="Futura Bk BT" w:hAnsi="Futura Bk BT" w:cs="Tahoma"/>
          <w:i/>
          <w:iCs/>
          <w:color w:val="000000"/>
          <w:sz w:val="20"/>
          <w:szCs w:val="20"/>
        </w:rPr>
        <w:t>Hospitality</w:t>
      </w:r>
      <w:proofErr w:type="spellEnd"/>
      <w:r>
        <w:rPr>
          <w:rFonts w:ascii="Futura Bk BT" w:hAnsi="Futura Bk BT" w:cs="Tahoma"/>
          <w:i/>
          <w:iCs/>
          <w:color w:val="000000"/>
          <w:sz w:val="20"/>
          <w:szCs w:val="20"/>
        </w:rPr>
        <w:t xml:space="preserve"> - </w:t>
      </w:r>
      <w:r w:rsidR="00361F6E" w:rsidRPr="004E51CB">
        <w:rPr>
          <w:rFonts w:ascii="Futura Bk BT" w:hAnsi="Futura Bk BT" w:cs="Tahoma"/>
          <w:i/>
          <w:iCs/>
          <w:color w:val="000000"/>
          <w:sz w:val="20"/>
          <w:szCs w:val="20"/>
        </w:rPr>
        <w:t>Quartiere Fieristico Riva del Garda</w:t>
      </w:r>
      <w:r w:rsidR="008278E2" w:rsidRPr="004E51CB">
        <w:rPr>
          <w:rFonts w:ascii="Futura Bk BT" w:hAnsi="Futura Bk BT" w:cs="Tahoma"/>
          <w:i/>
          <w:iCs/>
          <w:color w:val="000000"/>
          <w:sz w:val="20"/>
          <w:szCs w:val="20"/>
        </w:rPr>
        <w:t xml:space="preserve"> </w:t>
      </w:r>
      <w:r w:rsidR="00361F6E" w:rsidRPr="004E51CB">
        <w:rPr>
          <w:rFonts w:ascii="Futura Bk BT" w:hAnsi="Futura Bk BT" w:cs="Tahoma"/>
          <w:i/>
          <w:iCs/>
          <w:color w:val="000000"/>
          <w:sz w:val="20"/>
          <w:szCs w:val="20"/>
        </w:rPr>
        <w:br/>
      </w:r>
      <w:r>
        <w:rPr>
          <w:rFonts w:ascii="Futura Bk BT" w:hAnsi="Futura Bk BT" w:cs="Tahoma"/>
          <w:i/>
          <w:iCs/>
          <w:color w:val="000000"/>
          <w:sz w:val="20"/>
          <w:szCs w:val="20"/>
        </w:rPr>
        <w:t xml:space="preserve">Padiglione </w:t>
      </w:r>
      <w:r w:rsidR="00361F6E" w:rsidRPr="004E51CB">
        <w:rPr>
          <w:rFonts w:ascii="Futura Bk BT" w:hAnsi="Futura Bk BT" w:cs="Tahoma"/>
          <w:i/>
          <w:iCs/>
          <w:color w:val="000000"/>
          <w:sz w:val="20"/>
          <w:szCs w:val="20"/>
        </w:rPr>
        <w:t>C3</w:t>
      </w:r>
      <w:r>
        <w:rPr>
          <w:rFonts w:ascii="Futura Bk BT" w:hAnsi="Futura Bk BT" w:cs="Tahoma"/>
          <w:i/>
          <w:iCs/>
          <w:color w:val="000000"/>
          <w:sz w:val="20"/>
          <w:szCs w:val="20"/>
        </w:rPr>
        <w:t>, Stand</w:t>
      </w:r>
      <w:r w:rsidR="00361F6E" w:rsidRPr="004E51CB">
        <w:rPr>
          <w:rFonts w:ascii="Futura Bk BT" w:hAnsi="Futura Bk BT" w:cs="Tahoma"/>
          <w:i/>
          <w:iCs/>
          <w:color w:val="000000"/>
          <w:sz w:val="20"/>
          <w:szCs w:val="20"/>
        </w:rPr>
        <w:t xml:space="preserve"> F01 e F04</w:t>
      </w:r>
    </w:p>
    <w:p w14:paraId="55233DFB" w14:textId="1F4466CF" w:rsidR="003D5D78" w:rsidRPr="00A1302A" w:rsidRDefault="00361F6E" w:rsidP="00A1302A">
      <w:pPr>
        <w:spacing w:after="8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2D68D8">
        <w:rPr>
          <w:rFonts w:ascii="Futura Bk BT" w:hAnsi="Futura Bk BT" w:cs="Tahoma"/>
          <w:i/>
          <w:iCs/>
          <w:color w:val="000000"/>
          <w:sz w:val="22"/>
          <w:szCs w:val="22"/>
        </w:rPr>
        <w:t>Riva del Garda</w:t>
      </w:r>
      <w:r w:rsidR="0067112B" w:rsidRPr="002D68D8">
        <w:rPr>
          <w:rFonts w:ascii="Futura Bk BT" w:hAnsi="Futura Bk BT" w:cs="Tahoma"/>
          <w:i/>
          <w:iCs/>
          <w:color w:val="000000"/>
          <w:sz w:val="22"/>
          <w:szCs w:val="22"/>
        </w:rPr>
        <w:t>,</w:t>
      </w:r>
      <w:r w:rsidR="00321B21" w:rsidRPr="002D68D8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</w:t>
      </w:r>
      <w:r w:rsidR="005B738A" w:rsidRPr="002D68D8">
        <w:rPr>
          <w:rFonts w:ascii="Futura Bk BT" w:hAnsi="Futura Bk BT" w:cs="Tahoma"/>
          <w:i/>
          <w:iCs/>
          <w:color w:val="000000"/>
          <w:sz w:val="22"/>
          <w:szCs w:val="22"/>
        </w:rPr>
        <w:t>31</w:t>
      </w:r>
      <w:r w:rsidRPr="002D68D8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gennaio 2023</w:t>
      </w:r>
      <w:r w:rsidR="0067112B" w:rsidRPr="002D68D8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</w:t>
      </w:r>
      <w:r w:rsidR="00623E63" w:rsidRPr="002D68D8">
        <w:rPr>
          <w:rFonts w:ascii="Futura Bk BT" w:hAnsi="Futura Bk BT" w:cs="Tahoma"/>
          <w:color w:val="000000"/>
          <w:sz w:val="22"/>
          <w:szCs w:val="22"/>
        </w:rPr>
        <w:t>–</w:t>
      </w:r>
      <w:r w:rsidR="003669B5" w:rsidRPr="002D68D8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3669B5" w:rsidRPr="002D68D8">
        <w:rPr>
          <w:rFonts w:ascii="Futura Bk BT" w:hAnsi="Futura Bk BT" w:cs="Tahoma"/>
          <w:b/>
          <w:bCs/>
          <w:color w:val="000000"/>
          <w:sz w:val="22"/>
          <w:szCs w:val="22"/>
        </w:rPr>
        <w:t>Degustazioni</w:t>
      </w:r>
      <w:r w:rsidR="00E44817" w:rsidRPr="002D68D8">
        <w:rPr>
          <w:rFonts w:ascii="Futura Bk BT" w:hAnsi="Futura Bk BT" w:cs="Tahoma"/>
          <w:b/>
          <w:bCs/>
          <w:color w:val="000000"/>
          <w:sz w:val="22"/>
          <w:szCs w:val="22"/>
        </w:rPr>
        <w:t>,</w:t>
      </w:r>
      <w:r w:rsidR="003669B5" w:rsidRPr="002D68D8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</w:t>
      </w:r>
      <w:r w:rsidR="009E492B" w:rsidRPr="002D68D8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incontri, </w:t>
      </w:r>
      <w:r w:rsidR="003669B5" w:rsidRPr="002D68D8">
        <w:rPr>
          <w:rFonts w:ascii="Futura Bk BT" w:hAnsi="Futura Bk BT" w:cs="Tahoma"/>
          <w:b/>
          <w:bCs/>
          <w:color w:val="000000"/>
          <w:sz w:val="22"/>
          <w:szCs w:val="22"/>
        </w:rPr>
        <w:t>consulenza, formazione, servizi digitali</w:t>
      </w:r>
      <w:r w:rsidR="003669B5" w:rsidRPr="002D68D8">
        <w:rPr>
          <w:rFonts w:ascii="Futura Bk BT" w:hAnsi="Futura Bk BT" w:cs="Tahoma"/>
          <w:color w:val="000000"/>
          <w:sz w:val="22"/>
          <w:szCs w:val="22"/>
        </w:rPr>
        <w:t>:</w:t>
      </w:r>
      <w:r w:rsidR="00D21F2D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3D5D78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Partesa</w:t>
      </w:r>
      <w:r w:rsidR="003D5D78" w:rsidRPr="00A1302A">
        <w:rPr>
          <w:rFonts w:ascii="Futura Bk BT" w:hAnsi="Futura Bk BT" w:cs="Tahoma"/>
          <w:color w:val="000000"/>
          <w:sz w:val="22"/>
          <w:szCs w:val="22"/>
        </w:rPr>
        <w:t xml:space="preserve">, azienda leader in Italia nei servizi di vendita, distribuzione, consulenza e formazione per il canale Ho.Re.Ca., inaugura il 2023 </w:t>
      </w:r>
      <w:r w:rsidR="00F226DE" w:rsidRPr="00A1302A">
        <w:rPr>
          <w:rFonts w:ascii="Futura Bk BT" w:hAnsi="Futura Bk BT" w:cs="Tahoma"/>
          <w:color w:val="000000"/>
          <w:sz w:val="22"/>
          <w:szCs w:val="22"/>
        </w:rPr>
        <w:t xml:space="preserve">aprendo </w:t>
      </w:r>
      <w:r w:rsidR="00F226DE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una finestra sul futuro d</w:t>
      </w:r>
      <w:r w:rsidR="005577FF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el </w:t>
      </w:r>
      <w:r w:rsidR="00417862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fuoricasa</w:t>
      </w:r>
      <w:r w:rsidR="005577FF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a </w:t>
      </w:r>
      <w:proofErr w:type="spellStart"/>
      <w:r w:rsidR="005577FF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Hospitality</w:t>
      </w:r>
      <w:proofErr w:type="spellEnd"/>
      <w:r w:rsidR="00F226DE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417862" w:rsidRPr="00A1302A">
        <w:rPr>
          <w:rFonts w:ascii="Futura Bk BT" w:hAnsi="Futura Bk BT" w:cs="Tahoma"/>
          <w:color w:val="000000"/>
          <w:sz w:val="22"/>
          <w:szCs w:val="22"/>
        </w:rPr>
        <w:t xml:space="preserve">la più completa fiera italiana B2B dedicata al settore dell'ospitalità e della ristorazione, </w:t>
      </w:r>
      <w:r w:rsidR="007A4419" w:rsidRPr="00A1302A">
        <w:rPr>
          <w:rFonts w:ascii="Futura Bk BT" w:hAnsi="Futura Bk BT" w:cs="Tahoma"/>
          <w:color w:val="000000"/>
          <w:sz w:val="22"/>
          <w:szCs w:val="22"/>
        </w:rPr>
        <w:t xml:space="preserve">in programma </w:t>
      </w:r>
      <w:r w:rsidR="007A4419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dal 6 al 9 febbraio 2023</w:t>
      </w:r>
      <w:r w:rsidR="007A4419" w:rsidRPr="00A1302A">
        <w:rPr>
          <w:rFonts w:ascii="Futura Bk BT" w:hAnsi="Futura Bk BT" w:cs="Tahoma"/>
          <w:color w:val="000000"/>
          <w:sz w:val="22"/>
          <w:szCs w:val="22"/>
        </w:rPr>
        <w:t xml:space="preserve"> presso il Quartiere Fieristico di Riva del Garda</w:t>
      </w:r>
      <w:r w:rsidR="003D5D78" w:rsidRPr="00A1302A">
        <w:rPr>
          <w:rFonts w:ascii="Futura Bk BT" w:hAnsi="Futura Bk BT" w:cs="Tahoma"/>
          <w:color w:val="000000"/>
          <w:sz w:val="22"/>
          <w:szCs w:val="22"/>
        </w:rPr>
        <w:t xml:space="preserve">. </w:t>
      </w:r>
    </w:p>
    <w:p w14:paraId="5BDDA025" w14:textId="03A3FB8A" w:rsidR="00791DEA" w:rsidRPr="00A1302A" w:rsidRDefault="002E15CC" w:rsidP="00E1555D">
      <w:pPr>
        <w:spacing w:after="12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A1302A">
        <w:rPr>
          <w:rFonts w:ascii="Futura Bk BT" w:hAnsi="Futura Bk BT" w:cs="Tahoma"/>
          <w:color w:val="000000"/>
          <w:sz w:val="22"/>
          <w:szCs w:val="22"/>
        </w:rPr>
        <w:t xml:space="preserve">Partesa sarà </w:t>
      </w:r>
      <w:r w:rsidR="003D5D78" w:rsidRPr="00A1302A">
        <w:rPr>
          <w:rFonts w:ascii="Futura Bk BT" w:hAnsi="Futura Bk BT" w:cs="Tahoma"/>
          <w:color w:val="000000"/>
          <w:sz w:val="22"/>
          <w:szCs w:val="22"/>
        </w:rPr>
        <w:t xml:space="preserve">presente con </w:t>
      </w:r>
      <w:r w:rsidR="003D5D78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due stand</w:t>
      </w:r>
      <w:r w:rsidR="004F2AEF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,</w:t>
      </w:r>
      <w:r w:rsidR="00B5463A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uno de</w:t>
      </w:r>
      <w:r w:rsidR="003D5D78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dicato alla birra </w:t>
      </w:r>
      <w:r w:rsidR="00B5463A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e uno al vino</w:t>
      </w:r>
      <w:r w:rsidR="00B5463A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D64FD5" w:rsidRPr="00A1302A">
        <w:rPr>
          <w:rFonts w:ascii="Futura Bk BT" w:hAnsi="Futura Bk BT" w:cs="Tahoma"/>
          <w:color w:val="000000"/>
          <w:sz w:val="22"/>
          <w:szCs w:val="22"/>
        </w:rPr>
        <w:t>due protagonisti assoluti del</w:t>
      </w:r>
      <w:r w:rsidRPr="00A1302A">
        <w:rPr>
          <w:rFonts w:ascii="Futura Bk BT" w:hAnsi="Futura Bk BT" w:cs="Tahoma"/>
          <w:color w:val="000000"/>
          <w:sz w:val="22"/>
          <w:szCs w:val="22"/>
        </w:rPr>
        <w:t xml:space="preserve"> suo </w:t>
      </w:r>
      <w:r w:rsidR="008B2029" w:rsidRPr="00A1302A">
        <w:rPr>
          <w:rFonts w:ascii="Futura Bk BT" w:hAnsi="Futura Bk BT" w:cs="Tahoma"/>
          <w:color w:val="000000"/>
          <w:sz w:val="22"/>
          <w:szCs w:val="22"/>
        </w:rPr>
        <w:t xml:space="preserve">portfolio di </w:t>
      </w:r>
      <w:r w:rsidR="00BE47DB" w:rsidRPr="00A1302A">
        <w:rPr>
          <w:rFonts w:ascii="Futura Bk BT" w:hAnsi="Futura Bk BT" w:cs="Tahoma"/>
          <w:color w:val="000000"/>
          <w:sz w:val="22"/>
          <w:szCs w:val="22"/>
        </w:rPr>
        <w:t xml:space="preserve">oltre 8.000 referenze </w:t>
      </w:r>
      <w:r w:rsidR="008B2029" w:rsidRPr="00A1302A">
        <w:rPr>
          <w:rFonts w:ascii="Futura Bk BT" w:hAnsi="Futura Bk BT" w:cs="Tahoma"/>
          <w:color w:val="000000"/>
          <w:sz w:val="22"/>
          <w:szCs w:val="22"/>
        </w:rPr>
        <w:t xml:space="preserve">di qualità </w:t>
      </w:r>
      <w:r w:rsidR="00D64FD5" w:rsidRPr="00A1302A">
        <w:rPr>
          <w:rFonts w:ascii="Futura Bk BT" w:hAnsi="Futura Bk BT" w:cs="Tahoma"/>
          <w:color w:val="000000"/>
          <w:sz w:val="22"/>
          <w:szCs w:val="22"/>
        </w:rPr>
        <w:t xml:space="preserve">(birra, vino e </w:t>
      </w:r>
      <w:proofErr w:type="spellStart"/>
      <w:r w:rsidR="00D64FD5" w:rsidRPr="00A1302A">
        <w:rPr>
          <w:rFonts w:ascii="Futura Bk BT" w:hAnsi="Futura Bk BT" w:cs="Tahoma"/>
          <w:color w:val="000000"/>
          <w:sz w:val="22"/>
          <w:szCs w:val="22"/>
        </w:rPr>
        <w:t>spirits</w:t>
      </w:r>
      <w:proofErr w:type="spellEnd"/>
      <w:r w:rsidR="00BE47DB" w:rsidRPr="00A1302A">
        <w:rPr>
          <w:rFonts w:ascii="Futura Bk BT" w:hAnsi="Futura Bk BT" w:cs="Tahoma"/>
          <w:color w:val="000000"/>
          <w:sz w:val="22"/>
          <w:szCs w:val="22"/>
        </w:rPr>
        <w:t xml:space="preserve"> in primis</w:t>
      </w:r>
      <w:r w:rsidR="00D64FD5" w:rsidRPr="00A1302A">
        <w:rPr>
          <w:rFonts w:ascii="Futura Bk BT" w:hAnsi="Futura Bk BT" w:cs="Tahoma"/>
          <w:color w:val="000000"/>
          <w:sz w:val="22"/>
          <w:szCs w:val="22"/>
        </w:rPr>
        <w:t xml:space="preserve">, ma anche acqua, soft drink e </w:t>
      </w:r>
      <w:proofErr w:type="gramStart"/>
      <w:r w:rsidR="00D64FD5" w:rsidRPr="00A1302A">
        <w:rPr>
          <w:rFonts w:ascii="Futura Bk BT" w:hAnsi="Futura Bk BT" w:cs="Tahoma"/>
          <w:color w:val="000000"/>
          <w:sz w:val="22"/>
          <w:szCs w:val="22"/>
        </w:rPr>
        <w:t>snack</w:t>
      </w:r>
      <w:proofErr w:type="gramEnd"/>
      <w:r w:rsidR="00D64FD5" w:rsidRPr="00A1302A">
        <w:rPr>
          <w:rFonts w:ascii="Futura Bk BT" w:hAnsi="Futura Bk BT" w:cs="Tahoma"/>
          <w:color w:val="000000"/>
          <w:sz w:val="22"/>
          <w:szCs w:val="22"/>
        </w:rPr>
        <w:t>)</w:t>
      </w:r>
      <w:r w:rsidR="00BE47DB" w:rsidRPr="00A1302A">
        <w:rPr>
          <w:rFonts w:ascii="Futura Bk BT" w:hAnsi="Futura Bk BT" w:cs="Tahoma"/>
          <w:color w:val="000000"/>
          <w:sz w:val="22"/>
          <w:szCs w:val="22"/>
        </w:rPr>
        <w:t xml:space="preserve">, variegato e </w:t>
      </w:r>
      <w:r w:rsidR="00791DEA" w:rsidRPr="00A1302A">
        <w:rPr>
          <w:rFonts w:ascii="Futura Bk BT" w:hAnsi="Futura Bk BT" w:cs="Tahoma"/>
          <w:color w:val="000000"/>
          <w:sz w:val="22"/>
          <w:szCs w:val="22"/>
        </w:rPr>
        <w:t xml:space="preserve">in continua evoluzione per </w:t>
      </w:r>
      <w:r w:rsidR="00514A60" w:rsidRPr="00A1302A">
        <w:rPr>
          <w:rFonts w:ascii="Futura Bk BT" w:hAnsi="Futura Bk BT" w:cs="Tahoma"/>
          <w:color w:val="000000"/>
          <w:sz w:val="22"/>
          <w:szCs w:val="22"/>
        </w:rPr>
        <w:t xml:space="preserve">intercettare </w:t>
      </w:r>
      <w:r w:rsidR="00753A31" w:rsidRPr="00A1302A">
        <w:rPr>
          <w:rFonts w:ascii="Futura Bk BT" w:hAnsi="Futura Bk BT" w:cs="Tahoma"/>
          <w:color w:val="000000"/>
          <w:sz w:val="22"/>
          <w:szCs w:val="22"/>
        </w:rPr>
        <w:t>sempre nuovi gusti, tendenze e abitudini di consumo fuoricasa.</w:t>
      </w:r>
    </w:p>
    <w:p w14:paraId="670371E0" w14:textId="6CD65E91" w:rsidR="00AD77B1" w:rsidRPr="00A1302A" w:rsidRDefault="003944EA" w:rsidP="000A1F64">
      <w:pPr>
        <w:spacing w:after="24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E1555D">
        <w:rPr>
          <w:rFonts w:ascii="Century Gothic" w:hAnsi="Century Gothic" w:cs="Tahoma"/>
          <w:b/>
          <w:bCs/>
          <w:color w:val="000000"/>
          <w:sz w:val="22"/>
          <w:szCs w:val="22"/>
        </w:rPr>
        <w:t>BIRRA.</w:t>
      </w:r>
      <w:r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DD3DBA" w:rsidRPr="00A1302A">
        <w:rPr>
          <w:rFonts w:ascii="Futura Bk BT" w:hAnsi="Futura Bk BT" w:cs="Tahoma"/>
          <w:color w:val="000000"/>
          <w:sz w:val="22"/>
          <w:szCs w:val="22"/>
        </w:rPr>
        <w:t xml:space="preserve">Riflettori puntati sulla </w:t>
      </w:r>
      <w:r w:rsidR="00DD3DBA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birra al</w:t>
      </w:r>
      <w:r w:rsidR="007341D8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lo </w:t>
      </w:r>
      <w:r w:rsidR="00510B16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stand C3 – F01</w:t>
      </w:r>
      <w:r w:rsidR="00DD3DBA" w:rsidRPr="00A1302A">
        <w:rPr>
          <w:rFonts w:ascii="Futura Bk BT" w:hAnsi="Futura Bk BT" w:cs="Tahoma"/>
          <w:color w:val="000000"/>
          <w:sz w:val="22"/>
          <w:szCs w:val="22"/>
        </w:rPr>
        <w:t>,</w:t>
      </w:r>
      <w:r w:rsidR="007341D8" w:rsidRPr="00A1302A">
        <w:rPr>
          <w:rFonts w:ascii="Futura Bk BT" w:hAnsi="Futura Bk BT" w:cs="Tahoma"/>
          <w:color w:val="000000"/>
          <w:sz w:val="22"/>
          <w:szCs w:val="22"/>
        </w:rPr>
        <w:t xml:space="preserve"> dotato di</w:t>
      </w:r>
      <w:r w:rsidR="007341D8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</w:t>
      </w:r>
      <w:r w:rsidR="003D5D78" w:rsidRPr="00A1302A">
        <w:rPr>
          <w:rFonts w:ascii="Futura Bk BT" w:hAnsi="Futura Bk BT" w:cs="Tahoma"/>
          <w:color w:val="000000"/>
          <w:sz w:val="22"/>
          <w:szCs w:val="22"/>
        </w:rPr>
        <w:t xml:space="preserve">un impianto con 18 spine, </w:t>
      </w:r>
      <w:proofErr w:type="spellStart"/>
      <w:r w:rsidR="003D5D78" w:rsidRPr="00A1302A">
        <w:rPr>
          <w:rFonts w:ascii="Futura Bk BT" w:hAnsi="Futura Bk BT" w:cs="Tahoma"/>
          <w:color w:val="000000"/>
          <w:sz w:val="22"/>
          <w:szCs w:val="22"/>
        </w:rPr>
        <w:t>frigovetrine</w:t>
      </w:r>
      <w:proofErr w:type="spellEnd"/>
      <w:r w:rsidR="003D5D78" w:rsidRPr="00A1302A">
        <w:rPr>
          <w:rFonts w:ascii="Futura Bk BT" w:hAnsi="Futura Bk BT" w:cs="Tahoma"/>
          <w:color w:val="000000"/>
          <w:sz w:val="22"/>
          <w:szCs w:val="22"/>
        </w:rPr>
        <w:t xml:space="preserve"> con le referenze del Gruppo, </w:t>
      </w:r>
      <w:r w:rsidR="00DA4ECE" w:rsidRPr="00A1302A">
        <w:rPr>
          <w:rFonts w:ascii="Futura Bk BT" w:hAnsi="Futura Bk BT" w:cs="Tahoma"/>
          <w:color w:val="000000"/>
          <w:sz w:val="22"/>
          <w:szCs w:val="22"/>
        </w:rPr>
        <w:t>insieme</w:t>
      </w:r>
      <w:r w:rsidR="003D5D78" w:rsidRPr="00A1302A">
        <w:rPr>
          <w:rFonts w:ascii="Futura Bk BT" w:hAnsi="Futura Bk BT" w:cs="Tahoma"/>
          <w:color w:val="000000"/>
          <w:sz w:val="22"/>
          <w:szCs w:val="22"/>
        </w:rPr>
        <w:t xml:space="preserve"> a un </w:t>
      </w:r>
      <w:proofErr w:type="spellStart"/>
      <w:r w:rsidR="003D5D78" w:rsidRPr="00A1302A">
        <w:rPr>
          <w:rFonts w:ascii="Futura Bk BT" w:hAnsi="Futura Bk BT" w:cs="Tahoma"/>
          <w:color w:val="000000"/>
          <w:sz w:val="22"/>
          <w:szCs w:val="22"/>
        </w:rPr>
        <w:t>cellar</w:t>
      </w:r>
      <w:proofErr w:type="spellEnd"/>
      <w:r w:rsidR="003D5D78" w:rsidRPr="00A1302A">
        <w:rPr>
          <w:rFonts w:ascii="Futura Bk BT" w:hAnsi="Futura Bk BT" w:cs="Tahoma"/>
          <w:color w:val="000000"/>
          <w:sz w:val="22"/>
          <w:szCs w:val="22"/>
        </w:rPr>
        <w:t xml:space="preserve"> e </w:t>
      </w:r>
      <w:r w:rsidR="00DA4ECE" w:rsidRPr="00A1302A">
        <w:rPr>
          <w:rFonts w:ascii="Futura Bk BT" w:hAnsi="Futura Bk BT" w:cs="Tahoma"/>
          <w:color w:val="000000"/>
          <w:sz w:val="22"/>
          <w:szCs w:val="22"/>
        </w:rPr>
        <w:t xml:space="preserve">il </w:t>
      </w:r>
      <w:proofErr w:type="spellStart"/>
      <w:r w:rsidR="00827595">
        <w:rPr>
          <w:rFonts w:ascii="Futura Bk BT" w:hAnsi="Futura Bk BT" w:cs="Tahoma"/>
          <w:color w:val="000000"/>
          <w:sz w:val="22"/>
          <w:szCs w:val="22"/>
        </w:rPr>
        <w:t>B</w:t>
      </w:r>
      <w:r w:rsidR="003D5D78" w:rsidRPr="00A1302A">
        <w:rPr>
          <w:rFonts w:ascii="Futura Bk BT" w:hAnsi="Futura Bk BT" w:cs="Tahoma"/>
          <w:color w:val="000000"/>
          <w:sz w:val="22"/>
          <w:szCs w:val="22"/>
        </w:rPr>
        <w:t>lade</w:t>
      </w:r>
      <w:proofErr w:type="spellEnd"/>
      <w:r w:rsidR="00DA4ECE" w:rsidRPr="00A1302A">
        <w:rPr>
          <w:rFonts w:ascii="Futura Bk BT" w:hAnsi="Futura Bk BT" w:cs="Tahoma"/>
          <w:color w:val="000000"/>
          <w:sz w:val="22"/>
          <w:szCs w:val="22"/>
        </w:rPr>
        <w:t xml:space="preserve"> firmato Partesa</w:t>
      </w:r>
      <w:r w:rsidR="00B451D8" w:rsidRPr="00A1302A">
        <w:rPr>
          <w:rFonts w:ascii="Futura Bk BT" w:hAnsi="Futura Bk BT" w:cs="Tahoma"/>
          <w:color w:val="000000"/>
          <w:sz w:val="22"/>
          <w:szCs w:val="22"/>
        </w:rPr>
        <w:t>. All’assaggio</w:t>
      </w:r>
      <w:r w:rsidR="00B014EC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B451D8" w:rsidRPr="004778C2">
        <w:rPr>
          <w:rFonts w:ascii="Futura Bk BT" w:hAnsi="Futura Bk BT" w:cs="Tahoma"/>
          <w:b/>
          <w:bCs/>
          <w:color w:val="000000"/>
          <w:sz w:val="22"/>
          <w:szCs w:val="22"/>
        </w:rPr>
        <w:t>specialità da tutto il mondo</w:t>
      </w:r>
      <w:r w:rsidR="00B014EC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41165D" w:rsidRPr="00A1302A">
        <w:rPr>
          <w:rFonts w:ascii="Futura Bk BT" w:hAnsi="Futura Bk BT" w:cs="Tahoma"/>
          <w:color w:val="000000"/>
          <w:sz w:val="22"/>
          <w:szCs w:val="22"/>
        </w:rPr>
        <w:t>(</w:t>
      </w:r>
      <w:r w:rsidR="00B014EC" w:rsidRPr="00A1302A">
        <w:rPr>
          <w:rFonts w:ascii="Futura Bk BT" w:hAnsi="Futura Bk BT" w:cs="Tahoma"/>
          <w:color w:val="000000"/>
          <w:sz w:val="22"/>
          <w:szCs w:val="22"/>
        </w:rPr>
        <w:t>da</w:t>
      </w:r>
      <w:r w:rsidR="0009438D" w:rsidRPr="00A1302A">
        <w:rPr>
          <w:rFonts w:ascii="Futura Bk BT" w:hAnsi="Futura Bk BT" w:cs="Tahoma"/>
          <w:color w:val="000000"/>
          <w:sz w:val="22"/>
          <w:szCs w:val="22"/>
        </w:rPr>
        <w:t>ll</w:t>
      </w:r>
      <w:r w:rsidR="00687EB9">
        <w:rPr>
          <w:rFonts w:ascii="Futura Bk BT" w:hAnsi="Futura Bk BT" w:cs="Tahoma"/>
          <w:color w:val="000000"/>
          <w:sz w:val="22"/>
          <w:szCs w:val="22"/>
        </w:rPr>
        <w:t xml:space="preserve">a siciliana </w:t>
      </w:r>
      <w:r w:rsidR="00687EB9" w:rsidRPr="00687EB9">
        <w:rPr>
          <w:rFonts w:ascii="Futura Bk BT" w:hAnsi="Futura Bk BT" w:cs="Tahoma"/>
          <w:i/>
          <w:iCs/>
          <w:color w:val="000000"/>
          <w:sz w:val="22"/>
          <w:szCs w:val="22"/>
        </w:rPr>
        <w:t>Messina Cristalli di Sale</w:t>
      </w:r>
      <w:r w:rsidR="0041165D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09438D" w:rsidRPr="00A1302A">
        <w:rPr>
          <w:rFonts w:ascii="Futura Bk BT" w:hAnsi="Futura Bk BT" w:cs="Tahoma"/>
          <w:color w:val="000000"/>
          <w:sz w:val="22"/>
          <w:szCs w:val="22"/>
        </w:rPr>
        <w:t>alle</w:t>
      </w:r>
      <w:r w:rsidR="0041165D" w:rsidRPr="00A1302A">
        <w:rPr>
          <w:rFonts w:ascii="Futura Bk BT" w:hAnsi="Futura Bk BT" w:cs="Tahoma"/>
          <w:color w:val="000000"/>
          <w:sz w:val="22"/>
          <w:szCs w:val="22"/>
        </w:rPr>
        <w:t xml:space="preserve"> californiane di </w:t>
      </w:r>
      <w:proofErr w:type="spellStart"/>
      <w:r w:rsidR="0041165D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Lagunitas</w:t>
      </w:r>
      <w:proofErr w:type="spellEnd"/>
      <w:r w:rsidR="0041165D" w:rsidRPr="00A1302A">
        <w:rPr>
          <w:rFonts w:ascii="Futura Bk BT" w:hAnsi="Futura Bk BT" w:cs="Tahoma"/>
          <w:color w:val="000000"/>
          <w:sz w:val="22"/>
          <w:szCs w:val="22"/>
        </w:rPr>
        <w:t>)</w:t>
      </w:r>
      <w:r w:rsidR="00123D04" w:rsidRPr="00A1302A">
        <w:rPr>
          <w:rFonts w:ascii="Futura Bk BT" w:hAnsi="Futura Bk BT" w:cs="Tahoma"/>
          <w:color w:val="000000"/>
          <w:sz w:val="22"/>
          <w:szCs w:val="22"/>
        </w:rPr>
        <w:t>,</w:t>
      </w:r>
      <w:r w:rsidR="0009438D" w:rsidRPr="00A1302A">
        <w:rPr>
          <w:rFonts w:ascii="Futura Bk BT" w:hAnsi="Futura Bk BT" w:cs="Tahoma"/>
          <w:color w:val="000000"/>
          <w:sz w:val="22"/>
          <w:szCs w:val="22"/>
        </w:rPr>
        <w:t xml:space="preserve"> le </w:t>
      </w:r>
      <w:r w:rsidR="0009438D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ultime novità</w:t>
      </w:r>
      <w:r w:rsidR="00B451D8" w:rsidRPr="00A1302A">
        <w:rPr>
          <w:rFonts w:ascii="Futura Bk BT" w:hAnsi="Futura Bk BT" w:cs="Tahoma"/>
          <w:color w:val="000000"/>
          <w:sz w:val="22"/>
          <w:szCs w:val="22"/>
        </w:rPr>
        <w:t>,</w:t>
      </w:r>
      <w:r w:rsidR="007448D1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866B57">
        <w:rPr>
          <w:rFonts w:ascii="Futura Bk BT" w:hAnsi="Futura Bk BT" w:cs="Tahoma"/>
          <w:color w:val="000000"/>
          <w:sz w:val="22"/>
          <w:szCs w:val="22"/>
        </w:rPr>
        <w:t xml:space="preserve">come </w:t>
      </w:r>
      <w:r w:rsidR="00866B57" w:rsidRPr="00F5634D">
        <w:rPr>
          <w:rFonts w:ascii="Futura Bk BT" w:hAnsi="Futura Bk BT" w:cs="Tahoma"/>
          <w:i/>
          <w:iCs/>
          <w:color w:val="000000"/>
          <w:sz w:val="22"/>
          <w:szCs w:val="22"/>
        </w:rPr>
        <w:t>Heineken Silver</w:t>
      </w:r>
      <w:r w:rsidR="00866B57" w:rsidRPr="005B738A">
        <w:rPr>
          <w:rFonts w:ascii="Futura Bk BT" w:hAnsi="Futura Bk BT" w:cs="Tahoma"/>
          <w:color w:val="000000"/>
          <w:sz w:val="22"/>
          <w:szCs w:val="22"/>
        </w:rPr>
        <w:t xml:space="preserve">, e </w:t>
      </w:r>
      <w:r w:rsidR="00707095" w:rsidRPr="005B738A">
        <w:rPr>
          <w:rFonts w:ascii="Futura Bk BT" w:hAnsi="Futura Bk BT" w:cs="Tahoma"/>
          <w:color w:val="000000"/>
          <w:sz w:val="22"/>
          <w:szCs w:val="22"/>
        </w:rPr>
        <w:t>un’</w:t>
      </w:r>
      <w:r w:rsidR="00866B57" w:rsidRPr="005B738A">
        <w:rPr>
          <w:rFonts w:ascii="Futura Bk BT" w:hAnsi="Futura Bk BT" w:cs="Tahoma"/>
          <w:b/>
          <w:bCs/>
          <w:color w:val="000000"/>
          <w:sz w:val="22"/>
          <w:szCs w:val="22"/>
        </w:rPr>
        <w:t>anteprim</w:t>
      </w:r>
      <w:r w:rsidR="00707095" w:rsidRPr="005B738A">
        <w:rPr>
          <w:rFonts w:ascii="Futura Bk BT" w:hAnsi="Futura Bk BT" w:cs="Tahoma"/>
          <w:b/>
          <w:bCs/>
          <w:color w:val="000000"/>
          <w:sz w:val="22"/>
          <w:szCs w:val="22"/>
        </w:rPr>
        <w:t>a</w:t>
      </w:r>
      <w:r w:rsidR="00866B57" w:rsidRPr="005B738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2023: </w:t>
      </w:r>
      <w:r w:rsidR="007448D1" w:rsidRPr="005B738A">
        <w:rPr>
          <w:rFonts w:ascii="Futura Bk BT" w:hAnsi="Futura Bk BT" w:cs="Tahoma"/>
          <w:b/>
          <w:bCs/>
          <w:i/>
          <w:iCs/>
          <w:color w:val="000000"/>
          <w:sz w:val="22"/>
          <w:szCs w:val="22"/>
        </w:rPr>
        <w:t>Ichnusa Ambra Limpida</w:t>
      </w:r>
      <w:r w:rsidR="005B3707" w:rsidRPr="005B738A">
        <w:rPr>
          <w:rFonts w:ascii="Futura Bk BT" w:hAnsi="Futura Bk BT" w:cs="Tahoma"/>
          <w:color w:val="000000"/>
          <w:sz w:val="22"/>
          <w:szCs w:val="22"/>
        </w:rPr>
        <w:t xml:space="preserve"> (5% </w:t>
      </w:r>
      <w:proofErr w:type="spellStart"/>
      <w:r w:rsidR="005B3707" w:rsidRPr="005B738A">
        <w:rPr>
          <w:rFonts w:ascii="Futura Bk BT" w:hAnsi="Futura Bk BT" w:cs="Tahoma"/>
          <w:color w:val="000000"/>
          <w:sz w:val="22"/>
          <w:szCs w:val="22"/>
        </w:rPr>
        <w:t>alc</w:t>
      </w:r>
      <w:proofErr w:type="spellEnd"/>
      <w:r w:rsidR="005B3707" w:rsidRPr="005B738A">
        <w:rPr>
          <w:rFonts w:ascii="Futura Bk BT" w:hAnsi="Futura Bk BT" w:cs="Tahoma"/>
          <w:color w:val="000000"/>
          <w:sz w:val="22"/>
          <w:szCs w:val="22"/>
        </w:rPr>
        <w:t xml:space="preserve">. vol.), </w:t>
      </w:r>
      <w:r w:rsidR="00CE4729" w:rsidRPr="005B738A">
        <w:rPr>
          <w:rFonts w:ascii="Futura Bk BT" w:hAnsi="Futura Bk BT" w:cs="Tahoma"/>
          <w:color w:val="000000"/>
          <w:sz w:val="22"/>
          <w:szCs w:val="22"/>
        </w:rPr>
        <w:t xml:space="preserve">lager </w:t>
      </w:r>
      <w:r w:rsidR="005B3707" w:rsidRPr="005B738A">
        <w:rPr>
          <w:rFonts w:ascii="Futura Bk BT" w:hAnsi="Futura Bk BT" w:cs="Tahoma"/>
          <w:color w:val="000000"/>
          <w:sz w:val="22"/>
          <w:szCs w:val="22"/>
        </w:rPr>
        <w:t xml:space="preserve">dal </w:t>
      </w:r>
      <w:r w:rsidR="004C63E8" w:rsidRPr="005B738A">
        <w:rPr>
          <w:rFonts w:ascii="Futura Bk BT" w:hAnsi="Futura Bk BT" w:cs="Tahoma"/>
          <w:color w:val="000000"/>
          <w:sz w:val="22"/>
          <w:szCs w:val="22"/>
        </w:rPr>
        <w:t>gusto fresco</w:t>
      </w:r>
      <w:r w:rsidR="00F5634D" w:rsidRPr="005B738A">
        <w:rPr>
          <w:rFonts w:ascii="Futura Bk BT" w:hAnsi="Futura Bk BT" w:cs="Tahoma"/>
          <w:color w:val="000000"/>
          <w:sz w:val="22"/>
          <w:szCs w:val="22"/>
        </w:rPr>
        <w:t>,</w:t>
      </w:r>
      <w:r w:rsidR="004C63E8" w:rsidRPr="005B738A">
        <w:rPr>
          <w:rFonts w:ascii="Futura Bk BT" w:hAnsi="Futura Bk BT" w:cs="Tahoma"/>
          <w:color w:val="000000"/>
          <w:sz w:val="22"/>
          <w:szCs w:val="22"/>
        </w:rPr>
        <w:t xml:space="preserve"> aroma intenso</w:t>
      </w:r>
      <w:r w:rsidR="002A26F6" w:rsidRPr="005B738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5B3707" w:rsidRPr="005B738A">
        <w:rPr>
          <w:rFonts w:ascii="Futura Bk BT" w:hAnsi="Futura Bk BT" w:cs="Tahoma"/>
          <w:color w:val="000000"/>
          <w:sz w:val="22"/>
          <w:szCs w:val="22"/>
        </w:rPr>
        <w:t>e una nota di morbidezza data dal</w:t>
      </w:r>
      <w:r w:rsidR="002A26F6" w:rsidRPr="005B738A">
        <w:rPr>
          <w:rFonts w:ascii="Futura Bk BT" w:hAnsi="Futura Bk BT" w:cs="Tahoma"/>
          <w:color w:val="000000"/>
          <w:sz w:val="22"/>
          <w:szCs w:val="22"/>
        </w:rPr>
        <w:t xml:space="preserve">l'aggiunta di riso </w:t>
      </w:r>
      <w:r w:rsidR="005B3707" w:rsidRPr="005B738A">
        <w:rPr>
          <w:rFonts w:ascii="Futura Bk BT" w:hAnsi="Futura Bk BT" w:cs="Tahoma"/>
          <w:color w:val="000000"/>
          <w:sz w:val="22"/>
          <w:szCs w:val="22"/>
        </w:rPr>
        <w:t>coltivato in Sardegna</w:t>
      </w:r>
      <w:r w:rsidR="00FA36DC" w:rsidRPr="005B738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A65CD5" w:rsidRPr="005B738A">
        <w:rPr>
          <w:rFonts w:ascii="Futura Bk BT" w:hAnsi="Futura Bk BT" w:cs="Tahoma"/>
          <w:color w:val="000000"/>
          <w:sz w:val="22"/>
          <w:szCs w:val="22"/>
        </w:rPr>
        <w:t xml:space="preserve">che, </w:t>
      </w:r>
      <w:r w:rsidR="00FA36DC" w:rsidRPr="005B738A">
        <w:rPr>
          <w:rFonts w:ascii="Futura Bk BT" w:hAnsi="Futura Bk BT" w:cs="Tahoma"/>
          <w:color w:val="000000"/>
          <w:sz w:val="22"/>
          <w:szCs w:val="22"/>
        </w:rPr>
        <w:t xml:space="preserve">lanciata a fine dicembre solo alla spina nei locali </w:t>
      </w:r>
      <w:r w:rsidR="00A97373" w:rsidRPr="005B738A">
        <w:rPr>
          <w:rFonts w:ascii="Futura Bk BT" w:hAnsi="Futura Bk BT" w:cs="Tahoma"/>
          <w:color w:val="000000"/>
          <w:sz w:val="22"/>
          <w:szCs w:val="22"/>
        </w:rPr>
        <w:t>sardi</w:t>
      </w:r>
      <w:r w:rsidR="00A65CD5" w:rsidRPr="005B738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827595" w:rsidRPr="005B738A">
        <w:rPr>
          <w:rFonts w:ascii="Futura Bk BT" w:hAnsi="Futura Bk BT" w:cs="Tahoma"/>
          <w:color w:val="000000"/>
          <w:sz w:val="22"/>
          <w:szCs w:val="22"/>
        </w:rPr>
        <w:t>nelle</w:t>
      </w:r>
      <w:r w:rsidR="005B738A" w:rsidRPr="005B738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827595" w:rsidRPr="005B738A">
        <w:rPr>
          <w:rFonts w:ascii="Futura Bk BT" w:hAnsi="Futura Bk BT" w:cs="Tahoma"/>
          <w:color w:val="000000"/>
          <w:sz w:val="22"/>
          <w:szCs w:val="22"/>
        </w:rPr>
        <w:t xml:space="preserve">prossime settimane </w:t>
      </w:r>
      <w:r w:rsidR="005B738A" w:rsidRPr="005B738A">
        <w:rPr>
          <w:rFonts w:ascii="Futura Bk BT" w:hAnsi="Futura Bk BT" w:cs="Tahoma"/>
          <w:color w:val="000000"/>
          <w:sz w:val="22"/>
          <w:szCs w:val="22"/>
        </w:rPr>
        <w:t xml:space="preserve">sbarcherà </w:t>
      </w:r>
      <w:r w:rsidR="00221CB3" w:rsidRPr="005B738A">
        <w:rPr>
          <w:rFonts w:ascii="Futura Bk BT" w:hAnsi="Futura Bk BT" w:cs="Tahoma"/>
          <w:color w:val="000000"/>
          <w:sz w:val="22"/>
          <w:szCs w:val="22"/>
        </w:rPr>
        <w:t xml:space="preserve">nel “Continente” </w:t>
      </w:r>
      <w:r w:rsidR="00BE502F" w:rsidRPr="005B738A">
        <w:rPr>
          <w:rFonts w:ascii="Futura Bk BT" w:hAnsi="Futura Bk BT" w:cs="Tahoma"/>
          <w:color w:val="000000"/>
          <w:sz w:val="22"/>
          <w:szCs w:val="22"/>
        </w:rPr>
        <w:t>anche in bottiglia</w:t>
      </w:r>
      <w:r w:rsidR="00581720" w:rsidRPr="005B738A">
        <w:rPr>
          <w:rFonts w:ascii="Futura Bk BT" w:hAnsi="Futura Bk BT" w:cs="Tahoma"/>
          <w:color w:val="000000"/>
          <w:sz w:val="22"/>
          <w:szCs w:val="22"/>
        </w:rPr>
        <w:t>.</w:t>
      </w:r>
      <w:r w:rsidR="00D8462D" w:rsidRPr="00A1302A">
        <w:rPr>
          <w:rFonts w:ascii="Futura Bk BT" w:hAnsi="Futura Bk BT" w:cs="Tahoma"/>
          <w:color w:val="000000"/>
          <w:sz w:val="22"/>
          <w:szCs w:val="22"/>
        </w:rPr>
        <w:t xml:space="preserve"> Non solo</w:t>
      </w:r>
      <w:r w:rsidR="00E10903" w:rsidRPr="00A1302A">
        <w:rPr>
          <w:rFonts w:ascii="Futura Bk BT" w:hAnsi="Futura Bk BT" w:cs="Tahoma"/>
          <w:color w:val="000000"/>
          <w:sz w:val="22"/>
          <w:szCs w:val="22"/>
        </w:rPr>
        <w:t>, Partesa organizz</w:t>
      </w:r>
      <w:r w:rsidR="007B3DCD" w:rsidRPr="00A1302A">
        <w:rPr>
          <w:rFonts w:ascii="Futura Bk BT" w:hAnsi="Futura Bk BT" w:cs="Tahoma"/>
          <w:color w:val="000000"/>
          <w:sz w:val="22"/>
          <w:szCs w:val="22"/>
        </w:rPr>
        <w:t>erà</w:t>
      </w:r>
      <w:r w:rsidR="00E10903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2521E6" w:rsidRPr="00A1302A">
        <w:rPr>
          <w:rFonts w:ascii="Futura Bk BT" w:hAnsi="Futura Bk BT" w:cs="Tahoma"/>
          <w:color w:val="000000"/>
          <w:sz w:val="22"/>
          <w:szCs w:val="22"/>
        </w:rPr>
        <w:t xml:space="preserve">ben </w:t>
      </w:r>
      <w:r w:rsidR="002F7DAF">
        <w:rPr>
          <w:rFonts w:ascii="Futura Bk BT" w:hAnsi="Futura Bk BT" w:cs="Tahoma"/>
          <w:b/>
          <w:bCs/>
          <w:color w:val="000000"/>
          <w:sz w:val="22"/>
          <w:szCs w:val="22"/>
        </w:rPr>
        <w:t>sei</w:t>
      </w:r>
      <w:r w:rsidR="00E10903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degustazion</w:t>
      </w:r>
      <w:r w:rsidR="00BC3D10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i</w:t>
      </w:r>
      <w:r w:rsidR="00E10903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285E5A">
        <w:rPr>
          <w:rFonts w:ascii="Futura Bk BT" w:hAnsi="Futura Bk BT" w:cs="Tahoma"/>
          <w:color w:val="000000"/>
          <w:sz w:val="22"/>
          <w:szCs w:val="22"/>
        </w:rPr>
        <w:t xml:space="preserve">(due al giorno, alle 12.00 e alle 16.00) </w:t>
      </w:r>
      <w:r w:rsidR="00881B51" w:rsidRPr="00A1302A">
        <w:rPr>
          <w:rFonts w:ascii="Futura Bk BT" w:hAnsi="Futura Bk BT" w:cs="Tahoma"/>
          <w:color w:val="000000"/>
          <w:sz w:val="22"/>
          <w:szCs w:val="22"/>
        </w:rPr>
        <w:t>guidate dai mastri birrai e dagli esperti Partesa,</w:t>
      </w:r>
      <w:r w:rsidR="005A39A1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E10903" w:rsidRPr="00A1302A">
        <w:rPr>
          <w:rFonts w:ascii="Futura Bk BT" w:hAnsi="Futura Bk BT" w:cs="Tahoma"/>
          <w:color w:val="000000"/>
          <w:sz w:val="22"/>
          <w:szCs w:val="22"/>
        </w:rPr>
        <w:t xml:space="preserve">per scoprire storia, caratteristiche, abbinamenti e </w:t>
      </w:r>
      <w:r w:rsidR="00A03779" w:rsidRPr="00A1302A">
        <w:rPr>
          <w:rFonts w:ascii="Futura Bk BT" w:hAnsi="Futura Bk BT" w:cs="Tahoma"/>
          <w:color w:val="000000"/>
          <w:sz w:val="22"/>
          <w:szCs w:val="22"/>
        </w:rPr>
        <w:t xml:space="preserve">consigli per un </w:t>
      </w:r>
      <w:r w:rsidR="00E10903" w:rsidRPr="00A1302A">
        <w:rPr>
          <w:rFonts w:ascii="Futura Bk BT" w:hAnsi="Futura Bk BT" w:cs="Tahoma"/>
          <w:color w:val="000000"/>
          <w:sz w:val="22"/>
          <w:szCs w:val="22"/>
        </w:rPr>
        <w:t>servizio</w:t>
      </w:r>
      <w:r w:rsidR="00776A41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FF6998">
        <w:rPr>
          <w:rFonts w:ascii="Futura Bk BT" w:hAnsi="Futura Bk BT" w:cs="Tahoma"/>
          <w:color w:val="000000"/>
          <w:sz w:val="22"/>
          <w:szCs w:val="22"/>
        </w:rPr>
        <w:t xml:space="preserve">sempre </w:t>
      </w:r>
      <w:r w:rsidR="00776A41" w:rsidRPr="00A1302A">
        <w:rPr>
          <w:rFonts w:ascii="Futura Bk BT" w:hAnsi="Futura Bk BT" w:cs="Tahoma"/>
          <w:color w:val="000000"/>
          <w:sz w:val="22"/>
          <w:szCs w:val="22"/>
        </w:rPr>
        <w:t>perfetto</w:t>
      </w:r>
      <w:r w:rsidR="00285E5A">
        <w:rPr>
          <w:rFonts w:ascii="Futura Bk BT" w:hAnsi="Futura Bk BT" w:cs="Tahoma"/>
          <w:color w:val="000000"/>
          <w:sz w:val="22"/>
          <w:szCs w:val="22"/>
        </w:rPr>
        <w:t>: si inizia lunedì 6 con</w:t>
      </w:r>
      <w:r w:rsidR="00E5375F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E5375F" w:rsidRPr="006F56C9">
        <w:rPr>
          <w:rFonts w:ascii="Futura Bk BT" w:hAnsi="Futura Bk BT" w:cs="Tahoma"/>
          <w:i/>
          <w:iCs/>
          <w:color w:val="000000"/>
          <w:sz w:val="22"/>
          <w:szCs w:val="22"/>
        </w:rPr>
        <w:t>Ichnusa Ambra Limpida</w:t>
      </w:r>
      <w:r w:rsidR="00285E5A">
        <w:rPr>
          <w:rFonts w:ascii="Futura Bk BT" w:hAnsi="Futura Bk BT" w:cs="Tahoma"/>
          <w:color w:val="000000"/>
          <w:sz w:val="22"/>
          <w:szCs w:val="22"/>
        </w:rPr>
        <w:t xml:space="preserve">, martedì 7 sarà la volta </w:t>
      </w:r>
      <w:r w:rsidR="00B80340">
        <w:rPr>
          <w:rFonts w:ascii="Futura Bk BT" w:hAnsi="Futura Bk BT" w:cs="Tahoma"/>
          <w:color w:val="000000"/>
          <w:sz w:val="22"/>
          <w:szCs w:val="22"/>
        </w:rPr>
        <w:t>d</w:t>
      </w:r>
      <w:r w:rsidR="00AC22D4" w:rsidRPr="00A1302A">
        <w:rPr>
          <w:rFonts w:ascii="Futura Bk BT" w:hAnsi="Futura Bk BT" w:cs="Tahoma"/>
          <w:color w:val="000000"/>
          <w:sz w:val="22"/>
          <w:szCs w:val="22"/>
        </w:rPr>
        <w:t>elle</w:t>
      </w:r>
      <w:r w:rsidR="00F5634D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AC22D4" w:rsidRPr="00A1302A">
        <w:rPr>
          <w:rFonts w:ascii="Futura Bk BT" w:hAnsi="Futura Bk BT" w:cs="Tahoma"/>
          <w:color w:val="000000"/>
          <w:sz w:val="22"/>
          <w:szCs w:val="22"/>
        </w:rPr>
        <w:t xml:space="preserve">referenze </w:t>
      </w:r>
      <w:r w:rsidR="00C66B29">
        <w:rPr>
          <w:rFonts w:ascii="Futura Bk BT" w:hAnsi="Futura Bk BT" w:cs="Tahoma"/>
          <w:color w:val="000000"/>
          <w:sz w:val="22"/>
          <w:szCs w:val="22"/>
        </w:rPr>
        <w:t>d</w:t>
      </w:r>
      <w:r w:rsidR="005A5C9C">
        <w:rPr>
          <w:rFonts w:ascii="Futura Bk BT" w:hAnsi="Futura Bk BT" w:cs="Tahoma"/>
          <w:color w:val="000000"/>
          <w:sz w:val="22"/>
          <w:szCs w:val="22"/>
        </w:rPr>
        <w:t xml:space="preserve">el </w:t>
      </w:r>
      <w:r w:rsidR="005A5C9C" w:rsidRPr="005A5C9C">
        <w:rPr>
          <w:rFonts w:ascii="Futura Bk BT" w:hAnsi="Futura Bk BT" w:cs="Tahoma"/>
          <w:b/>
          <w:bCs/>
          <w:color w:val="000000"/>
          <w:sz w:val="22"/>
          <w:szCs w:val="22"/>
        </w:rPr>
        <w:t>birrificio brianzolo</w:t>
      </w:r>
      <w:r w:rsidR="00C66B29">
        <w:rPr>
          <w:rFonts w:ascii="Futura Bk BT" w:hAnsi="Futura Bk BT" w:cs="Tahoma"/>
          <w:color w:val="000000"/>
          <w:sz w:val="22"/>
          <w:szCs w:val="22"/>
        </w:rPr>
        <w:t xml:space="preserve"> </w:t>
      </w:r>
      <w:proofErr w:type="spellStart"/>
      <w:r w:rsidR="00C66B29" w:rsidRPr="005A5C9C">
        <w:rPr>
          <w:rFonts w:ascii="Futura Bk BT" w:hAnsi="Futura Bk BT" w:cs="Tahoma"/>
          <w:b/>
          <w:bCs/>
          <w:color w:val="000000"/>
          <w:sz w:val="22"/>
          <w:szCs w:val="22"/>
        </w:rPr>
        <w:t>Hibu</w:t>
      </w:r>
      <w:proofErr w:type="spellEnd"/>
      <w:r w:rsidR="00C66B29" w:rsidRPr="00746465">
        <w:rPr>
          <w:rFonts w:ascii="Futura Bk BT" w:hAnsi="Futura Bk BT" w:cs="Tahoma"/>
          <w:color w:val="000000"/>
          <w:sz w:val="22"/>
          <w:szCs w:val="22"/>
        </w:rPr>
        <w:t>,</w:t>
      </w:r>
      <w:r w:rsidR="00C66B29" w:rsidRPr="005A5C9C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</w:t>
      </w:r>
      <w:r w:rsidR="00E7136C">
        <w:rPr>
          <w:rFonts w:ascii="Futura Bk BT" w:hAnsi="Futura Bk BT" w:cs="Tahoma"/>
          <w:color w:val="000000"/>
          <w:sz w:val="22"/>
          <w:szCs w:val="22"/>
        </w:rPr>
        <w:t xml:space="preserve">che ha saputo distinguersi per </w:t>
      </w:r>
      <w:r w:rsidR="001F68BF">
        <w:rPr>
          <w:rFonts w:ascii="Futura Bk BT" w:hAnsi="Futura Bk BT" w:cs="Tahoma"/>
          <w:color w:val="000000"/>
          <w:sz w:val="22"/>
          <w:szCs w:val="22"/>
        </w:rPr>
        <w:t xml:space="preserve">qualità, creatività e </w:t>
      </w:r>
      <w:r w:rsidR="009926FB">
        <w:rPr>
          <w:rFonts w:ascii="Futura Bk BT" w:hAnsi="Futura Bk BT" w:cs="Tahoma"/>
          <w:color w:val="000000"/>
          <w:sz w:val="22"/>
          <w:szCs w:val="22"/>
        </w:rPr>
        <w:t xml:space="preserve">una buona dose </w:t>
      </w:r>
      <w:r w:rsidR="001F68BF">
        <w:rPr>
          <w:rFonts w:ascii="Futura Bk BT" w:hAnsi="Futura Bk BT" w:cs="Tahoma"/>
          <w:color w:val="000000"/>
          <w:sz w:val="22"/>
          <w:szCs w:val="22"/>
        </w:rPr>
        <w:t>ironia</w:t>
      </w:r>
      <w:r w:rsidR="00D04BC3">
        <w:rPr>
          <w:rFonts w:ascii="Futura Bk BT" w:hAnsi="Futura Bk BT" w:cs="Tahoma"/>
          <w:color w:val="000000"/>
          <w:sz w:val="22"/>
          <w:szCs w:val="22"/>
        </w:rPr>
        <w:t xml:space="preserve"> che </w:t>
      </w:r>
      <w:r w:rsidR="009926FB">
        <w:rPr>
          <w:rFonts w:ascii="Futura Bk BT" w:hAnsi="Futura Bk BT" w:cs="Tahoma"/>
          <w:color w:val="000000"/>
          <w:sz w:val="22"/>
          <w:szCs w:val="22"/>
        </w:rPr>
        <w:t xml:space="preserve">anima anche i personaggi che popolano le sue etichette, </w:t>
      </w:r>
      <w:r w:rsidR="00FF6998">
        <w:rPr>
          <w:rFonts w:ascii="Futura Bk BT" w:hAnsi="Futura Bk BT" w:cs="Tahoma"/>
          <w:color w:val="000000"/>
          <w:sz w:val="22"/>
          <w:szCs w:val="22"/>
        </w:rPr>
        <w:t xml:space="preserve">mentre mercoledì 8 </w:t>
      </w:r>
      <w:r w:rsidR="004D15DD">
        <w:rPr>
          <w:rFonts w:ascii="Futura Bk BT" w:hAnsi="Futura Bk BT" w:cs="Tahoma"/>
          <w:color w:val="000000"/>
          <w:sz w:val="22"/>
          <w:szCs w:val="22"/>
        </w:rPr>
        <w:t>riflettori puntati su</w:t>
      </w:r>
      <w:r w:rsidR="005A39A1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proofErr w:type="spellStart"/>
      <w:r w:rsidR="005A39A1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Beavertown</w:t>
      </w:r>
      <w:proofErr w:type="spellEnd"/>
      <w:r w:rsidR="005A39A1" w:rsidRPr="005A5C9C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, il birrificio londinese </w:t>
      </w:r>
      <w:r w:rsidR="00CD16F1" w:rsidRPr="005A5C9C">
        <w:rPr>
          <w:rFonts w:ascii="Futura Bk BT" w:hAnsi="Futura Bk BT" w:cs="Tahoma"/>
          <w:b/>
          <w:bCs/>
          <w:color w:val="000000"/>
          <w:sz w:val="22"/>
          <w:szCs w:val="22"/>
        </w:rPr>
        <w:t>dallo spirito rock</w:t>
      </w:r>
      <w:r w:rsidR="00CD16F1" w:rsidRPr="00A1302A">
        <w:rPr>
          <w:rFonts w:ascii="Futura Bk BT" w:hAnsi="Futura Bk BT" w:cs="Tahoma"/>
          <w:color w:val="000000"/>
          <w:sz w:val="22"/>
          <w:szCs w:val="22"/>
        </w:rPr>
        <w:t xml:space="preserve"> fondato da Logan Plant, figlio del leggendario frontman dei Led Zeppelin</w:t>
      </w:r>
      <w:r w:rsidR="00881B51" w:rsidRPr="00A1302A">
        <w:rPr>
          <w:rFonts w:ascii="Futura Bk BT" w:hAnsi="Futura Bk BT" w:cs="Tahoma"/>
          <w:color w:val="000000"/>
          <w:sz w:val="22"/>
          <w:szCs w:val="22"/>
        </w:rPr>
        <w:t>.</w:t>
      </w:r>
    </w:p>
    <w:p w14:paraId="66055064" w14:textId="4302F01A" w:rsidR="002D2339" w:rsidRPr="00A1302A" w:rsidRDefault="003944EA" w:rsidP="000A1F64">
      <w:pPr>
        <w:spacing w:after="24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F454B0">
        <w:rPr>
          <w:rFonts w:ascii="Century Gothic" w:hAnsi="Century Gothic" w:cs="Tahoma"/>
          <w:b/>
          <w:bCs/>
          <w:color w:val="000000"/>
          <w:sz w:val="22"/>
          <w:szCs w:val="22"/>
        </w:rPr>
        <w:t>VINO.</w:t>
      </w:r>
      <w:r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3058BC" w:rsidRPr="00A1302A">
        <w:rPr>
          <w:rFonts w:ascii="Futura Bk BT" w:hAnsi="Futura Bk BT" w:cs="Tahoma"/>
          <w:color w:val="000000"/>
          <w:sz w:val="22"/>
          <w:szCs w:val="22"/>
        </w:rPr>
        <w:t>Anche</w:t>
      </w:r>
      <w:r w:rsidR="003855E9" w:rsidRPr="00A1302A">
        <w:rPr>
          <w:rFonts w:ascii="Futura Bk BT" w:hAnsi="Futura Bk BT" w:cs="Tahoma"/>
          <w:color w:val="000000"/>
          <w:sz w:val="22"/>
          <w:szCs w:val="22"/>
        </w:rPr>
        <w:t xml:space="preserve"> lo </w:t>
      </w:r>
      <w:r w:rsidR="003855E9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stand dedicato al vino</w:t>
      </w:r>
      <w:r w:rsidR="003855E9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3855E9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(C3 – F04)</w:t>
      </w:r>
      <w:r w:rsidR="006A6BB4" w:rsidRPr="00A1302A">
        <w:rPr>
          <w:rFonts w:ascii="Futura Bk BT" w:hAnsi="Futura Bk BT" w:cs="Tahoma"/>
          <w:color w:val="000000"/>
          <w:sz w:val="22"/>
          <w:szCs w:val="22"/>
        </w:rPr>
        <w:t xml:space="preserve"> propone un</w:t>
      </w:r>
      <w:r w:rsidR="00C36829" w:rsidRPr="00A1302A">
        <w:rPr>
          <w:rFonts w:ascii="Futura Bk BT" w:hAnsi="Futura Bk BT" w:cs="Tahoma"/>
          <w:color w:val="000000"/>
          <w:sz w:val="22"/>
          <w:szCs w:val="22"/>
        </w:rPr>
        <w:t xml:space="preserve"> vero e proprio</w:t>
      </w:r>
      <w:r w:rsidR="006A6BB4" w:rsidRPr="00A1302A">
        <w:rPr>
          <w:rFonts w:ascii="Futura Bk BT" w:hAnsi="Futura Bk BT" w:cs="Tahoma"/>
          <w:color w:val="000000"/>
          <w:sz w:val="22"/>
          <w:szCs w:val="22"/>
        </w:rPr>
        <w:t xml:space="preserve"> viaggio</w:t>
      </w:r>
      <w:r w:rsidR="00DF62DB">
        <w:rPr>
          <w:rFonts w:ascii="Futura Bk BT" w:hAnsi="Futura Bk BT" w:cs="Tahoma"/>
          <w:color w:val="000000"/>
          <w:sz w:val="22"/>
          <w:szCs w:val="22"/>
        </w:rPr>
        <w:t xml:space="preserve"> in assaggi</w:t>
      </w:r>
      <w:r w:rsidR="006A6BB4" w:rsidRPr="00A1302A">
        <w:rPr>
          <w:rFonts w:ascii="Futura Bk BT" w:hAnsi="Futura Bk BT" w:cs="Tahoma"/>
          <w:color w:val="000000"/>
          <w:sz w:val="22"/>
          <w:szCs w:val="22"/>
        </w:rPr>
        <w:t xml:space="preserve"> tra le eccellenze </w:t>
      </w:r>
      <w:r w:rsidR="00CC50B6">
        <w:rPr>
          <w:rFonts w:ascii="Futura Bk BT" w:hAnsi="Futura Bk BT" w:cs="Tahoma"/>
          <w:color w:val="000000"/>
          <w:sz w:val="22"/>
          <w:szCs w:val="22"/>
        </w:rPr>
        <w:t xml:space="preserve">delle </w:t>
      </w:r>
      <w:r w:rsidR="00CC50B6" w:rsidRPr="00E4637D">
        <w:rPr>
          <w:rFonts w:ascii="Futura Bk BT" w:hAnsi="Futura Bk BT" w:cs="Tahoma"/>
          <w:b/>
          <w:bCs/>
          <w:color w:val="000000"/>
          <w:sz w:val="22"/>
          <w:szCs w:val="22"/>
        </w:rPr>
        <w:t>cantine</w:t>
      </w:r>
      <w:r w:rsidR="00672DDE" w:rsidRPr="00E4637D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italian</w:t>
      </w:r>
      <w:r w:rsidR="00CC50B6" w:rsidRPr="00E4637D">
        <w:rPr>
          <w:rFonts w:ascii="Futura Bk BT" w:hAnsi="Futura Bk BT" w:cs="Tahoma"/>
          <w:b/>
          <w:bCs/>
          <w:color w:val="000000"/>
          <w:sz w:val="22"/>
          <w:szCs w:val="22"/>
        </w:rPr>
        <w:t>e</w:t>
      </w:r>
      <w:r w:rsidR="00672DDE" w:rsidRPr="00E4637D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</w:t>
      </w:r>
      <w:r w:rsidR="00C36829" w:rsidRPr="00E4637D">
        <w:rPr>
          <w:rFonts w:ascii="Futura Bk BT" w:hAnsi="Futura Bk BT" w:cs="Tahoma"/>
          <w:b/>
          <w:bCs/>
          <w:color w:val="000000"/>
          <w:sz w:val="22"/>
          <w:szCs w:val="22"/>
        </w:rPr>
        <w:t>ed europe</w:t>
      </w:r>
      <w:r w:rsidR="00CC50B6" w:rsidRPr="00E4637D">
        <w:rPr>
          <w:rFonts w:ascii="Futura Bk BT" w:hAnsi="Futura Bk BT" w:cs="Tahoma"/>
          <w:b/>
          <w:bCs/>
          <w:color w:val="000000"/>
          <w:sz w:val="22"/>
          <w:szCs w:val="22"/>
        </w:rPr>
        <w:t>e</w:t>
      </w:r>
      <w:r w:rsidR="00C36829" w:rsidRPr="00E4637D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partner di Partesa</w:t>
      </w:r>
      <w:r w:rsidR="00665302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665302" w:rsidRPr="00A1302A">
        <w:rPr>
          <w:rFonts w:ascii="Futura Bk BT" w:hAnsi="Futura Bk BT" w:cs="Tahoma"/>
          <w:color w:val="000000"/>
          <w:sz w:val="22"/>
          <w:szCs w:val="22"/>
        </w:rPr>
        <w:t>tutt</w:t>
      </w:r>
      <w:r w:rsidR="00665302">
        <w:rPr>
          <w:rFonts w:ascii="Futura Bk BT" w:hAnsi="Futura Bk BT" w:cs="Tahoma"/>
          <w:color w:val="000000"/>
          <w:sz w:val="22"/>
          <w:szCs w:val="22"/>
        </w:rPr>
        <w:t xml:space="preserve">e </w:t>
      </w:r>
      <w:r w:rsidR="00665302" w:rsidRPr="00A1302A">
        <w:rPr>
          <w:rFonts w:ascii="Futura Bk BT" w:hAnsi="Futura Bk BT" w:cs="Tahoma"/>
          <w:color w:val="000000"/>
          <w:sz w:val="22"/>
          <w:szCs w:val="22"/>
        </w:rPr>
        <w:t>da gustare e condividere sui social, dove Partesa</w:t>
      </w:r>
      <w:r w:rsidR="00665302">
        <w:rPr>
          <w:rFonts w:ascii="Futura Bk BT" w:hAnsi="Futura Bk BT" w:cs="Tahoma"/>
          <w:color w:val="000000"/>
          <w:sz w:val="22"/>
          <w:szCs w:val="22"/>
        </w:rPr>
        <w:t xml:space="preserve"> per il Vino</w:t>
      </w:r>
      <w:r w:rsidR="00665302" w:rsidRPr="00A1302A">
        <w:rPr>
          <w:rFonts w:ascii="Futura Bk BT" w:hAnsi="Futura Bk BT" w:cs="Tahoma"/>
          <w:color w:val="000000"/>
          <w:sz w:val="22"/>
          <w:szCs w:val="22"/>
        </w:rPr>
        <w:t xml:space="preserve"> è recentemente sbarcata con la nuova </w:t>
      </w:r>
      <w:hyperlink r:id="rId7" w:history="1">
        <w:r w:rsidR="00665302" w:rsidRPr="009C7DB2">
          <w:rPr>
            <w:rStyle w:val="Collegamentoipertestuale"/>
            <w:rFonts w:ascii="Futura Bk BT" w:hAnsi="Futura Bk BT" w:cs="Tahoma"/>
            <w:color w:val="007934"/>
            <w:sz w:val="22"/>
            <w:szCs w:val="22"/>
          </w:rPr>
          <w:t>pagina Instagram Partesa For Wine</w:t>
        </w:r>
      </w:hyperlink>
      <w:r w:rsidR="006B7B55" w:rsidRPr="00A1302A">
        <w:rPr>
          <w:rFonts w:ascii="Futura Bk BT" w:hAnsi="Futura Bk BT" w:cs="Tahoma"/>
          <w:color w:val="000000"/>
          <w:sz w:val="22"/>
          <w:szCs w:val="22"/>
        </w:rPr>
        <w:t>.</w:t>
      </w:r>
      <w:r w:rsidR="0001611B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665302">
        <w:rPr>
          <w:rFonts w:ascii="Futura Bk BT" w:hAnsi="Futura Bk BT" w:cs="Tahoma"/>
          <w:color w:val="000000"/>
          <w:sz w:val="22"/>
          <w:szCs w:val="22"/>
        </w:rPr>
        <w:t xml:space="preserve">Un focus </w:t>
      </w:r>
      <w:r w:rsidR="00E4637D">
        <w:rPr>
          <w:rFonts w:ascii="Futura Bk BT" w:hAnsi="Futura Bk BT" w:cs="Tahoma"/>
          <w:color w:val="000000"/>
          <w:sz w:val="22"/>
          <w:szCs w:val="22"/>
        </w:rPr>
        <w:t>particolare sarà dedicato al Veneto</w:t>
      </w:r>
      <w:r w:rsidR="00234B66">
        <w:rPr>
          <w:rFonts w:ascii="Futura Bk BT" w:hAnsi="Futura Bk BT" w:cs="Tahoma"/>
          <w:color w:val="000000"/>
          <w:sz w:val="22"/>
          <w:szCs w:val="22"/>
        </w:rPr>
        <w:t xml:space="preserve">: </w:t>
      </w:r>
      <w:r w:rsidR="00576877" w:rsidRPr="00A1302A">
        <w:rPr>
          <w:rFonts w:ascii="Futura Bk BT" w:hAnsi="Futura Bk BT" w:cs="Tahoma"/>
          <w:color w:val="000000"/>
          <w:sz w:val="22"/>
          <w:szCs w:val="22"/>
        </w:rPr>
        <w:t xml:space="preserve">ogni </w:t>
      </w:r>
      <w:r w:rsidR="00C80985">
        <w:rPr>
          <w:rFonts w:ascii="Futura Bk BT" w:hAnsi="Futura Bk BT" w:cs="Tahoma"/>
          <w:color w:val="000000"/>
          <w:sz w:val="22"/>
          <w:szCs w:val="22"/>
        </w:rPr>
        <w:t>pomeriggio</w:t>
      </w:r>
      <w:r w:rsidR="006B6038" w:rsidRPr="00A1302A">
        <w:rPr>
          <w:rFonts w:ascii="Futura Bk BT" w:hAnsi="Futura Bk BT" w:cs="Tahoma"/>
          <w:color w:val="000000"/>
          <w:sz w:val="22"/>
          <w:szCs w:val="22"/>
        </w:rPr>
        <w:t>, dalle 12.00 alle 16.00,</w:t>
      </w:r>
      <w:r w:rsidR="00576877" w:rsidRPr="00A1302A">
        <w:rPr>
          <w:rFonts w:ascii="Futura Bk BT" w:hAnsi="Futura Bk BT" w:cs="Tahoma"/>
          <w:color w:val="000000"/>
          <w:sz w:val="22"/>
          <w:szCs w:val="22"/>
        </w:rPr>
        <w:t xml:space="preserve"> lo stand di Partesa accoglierà</w:t>
      </w:r>
      <w:r w:rsidR="00234B66">
        <w:rPr>
          <w:rFonts w:ascii="Futura Bk BT" w:hAnsi="Futura Bk BT" w:cs="Tahoma"/>
          <w:color w:val="000000"/>
          <w:sz w:val="22"/>
          <w:szCs w:val="22"/>
        </w:rPr>
        <w:t xml:space="preserve"> infatti</w:t>
      </w:r>
      <w:r w:rsidR="00576877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9168D7" w:rsidRPr="00A1302A">
        <w:rPr>
          <w:rFonts w:ascii="Futura Bk BT" w:hAnsi="Futura Bk BT" w:cs="Tahoma"/>
          <w:color w:val="000000"/>
          <w:sz w:val="22"/>
          <w:szCs w:val="22"/>
        </w:rPr>
        <w:t xml:space="preserve">i patron di </w:t>
      </w:r>
      <w:r w:rsidR="00A043E9">
        <w:rPr>
          <w:rFonts w:ascii="Futura Bk BT" w:hAnsi="Futura Bk BT" w:cs="Tahoma"/>
          <w:color w:val="000000"/>
          <w:sz w:val="22"/>
          <w:szCs w:val="22"/>
        </w:rPr>
        <w:t>tre</w:t>
      </w:r>
      <w:r w:rsidR="009E07AE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234B66">
        <w:rPr>
          <w:rFonts w:ascii="Futura Bk BT" w:hAnsi="Futura Bk BT" w:cs="Tahoma"/>
          <w:color w:val="000000"/>
          <w:sz w:val="22"/>
          <w:szCs w:val="22"/>
        </w:rPr>
        <w:t xml:space="preserve">diverse </w:t>
      </w:r>
      <w:r w:rsidR="006B6038" w:rsidRPr="00A1302A">
        <w:rPr>
          <w:rFonts w:ascii="Futura Bk BT" w:hAnsi="Futura Bk BT" w:cs="Tahoma"/>
          <w:color w:val="000000"/>
          <w:sz w:val="22"/>
          <w:szCs w:val="22"/>
        </w:rPr>
        <w:t>cantin</w:t>
      </w:r>
      <w:r w:rsidR="00A043E9">
        <w:rPr>
          <w:rFonts w:ascii="Futura Bk BT" w:hAnsi="Futura Bk BT" w:cs="Tahoma"/>
          <w:color w:val="000000"/>
          <w:sz w:val="22"/>
          <w:szCs w:val="22"/>
        </w:rPr>
        <w:t>e</w:t>
      </w:r>
      <w:r w:rsidR="006B6038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234B66">
        <w:rPr>
          <w:rFonts w:ascii="Futura Bk BT" w:hAnsi="Futura Bk BT" w:cs="Tahoma"/>
          <w:color w:val="000000"/>
          <w:sz w:val="22"/>
          <w:szCs w:val="22"/>
        </w:rPr>
        <w:t>del territorio</w:t>
      </w:r>
      <w:r w:rsidR="00A043E9">
        <w:rPr>
          <w:rFonts w:ascii="Futura Bk BT" w:hAnsi="Futura Bk BT" w:cs="Tahoma"/>
          <w:color w:val="000000"/>
          <w:sz w:val="22"/>
          <w:szCs w:val="22"/>
        </w:rPr>
        <w:t>,</w:t>
      </w:r>
      <w:r w:rsidR="000F50AB" w:rsidRPr="00A1302A">
        <w:rPr>
          <w:rFonts w:ascii="Futura Bk BT" w:hAnsi="Futura Bk BT" w:cs="Tahoma"/>
          <w:color w:val="000000"/>
          <w:sz w:val="22"/>
          <w:szCs w:val="22"/>
        </w:rPr>
        <w:t xml:space="preserve"> che </w:t>
      </w:r>
      <w:r w:rsidR="004B7575" w:rsidRPr="00A1302A">
        <w:rPr>
          <w:rFonts w:ascii="Futura Bk BT" w:hAnsi="Futura Bk BT" w:cs="Tahoma"/>
          <w:color w:val="000000"/>
          <w:sz w:val="22"/>
          <w:szCs w:val="22"/>
        </w:rPr>
        <w:t xml:space="preserve">stapperanno bottiglie speciali mentre </w:t>
      </w:r>
      <w:r w:rsidR="000F50AB" w:rsidRPr="00A1302A">
        <w:rPr>
          <w:rFonts w:ascii="Futura Bk BT" w:hAnsi="Futura Bk BT" w:cs="Tahoma"/>
          <w:color w:val="000000"/>
          <w:sz w:val="22"/>
          <w:szCs w:val="22"/>
        </w:rPr>
        <w:t>raccont</w:t>
      </w:r>
      <w:r w:rsidR="004B7575" w:rsidRPr="00A1302A">
        <w:rPr>
          <w:rFonts w:ascii="Futura Bk BT" w:hAnsi="Futura Bk BT" w:cs="Tahoma"/>
          <w:color w:val="000000"/>
          <w:sz w:val="22"/>
          <w:szCs w:val="22"/>
        </w:rPr>
        <w:t>ano</w:t>
      </w:r>
      <w:r w:rsidR="000F50AB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612C34" w:rsidRPr="00A1302A">
        <w:rPr>
          <w:rFonts w:ascii="Futura Bk BT" w:hAnsi="Futura Bk BT" w:cs="Tahoma"/>
          <w:color w:val="000000"/>
          <w:sz w:val="22"/>
          <w:szCs w:val="22"/>
        </w:rPr>
        <w:t>le loro storie, terre</w:t>
      </w:r>
      <w:r w:rsidR="00DC48EC" w:rsidRPr="00A1302A">
        <w:rPr>
          <w:rFonts w:ascii="Futura Bk BT" w:hAnsi="Futura Bk BT" w:cs="Tahoma"/>
          <w:color w:val="000000"/>
          <w:sz w:val="22"/>
          <w:szCs w:val="22"/>
        </w:rPr>
        <w:t xml:space="preserve"> e produzioni</w:t>
      </w:r>
      <w:r w:rsidR="000A1F64">
        <w:rPr>
          <w:rFonts w:ascii="Futura Bk BT" w:hAnsi="Futura Bk BT" w:cs="Tahoma"/>
          <w:color w:val="000000"/>
          <w:sz w:val="22"/>
          <w:szCs w:val="22"/>
        </w:rPr>
        <w:t>. S</w:t>
      </w:r>
      <w:r w:rsidR="00E73867" w:rsidRPr="00A1302A">
        <w:rPr>
          <w:rFonts w:ascii="Futura Bk BT" w:hAnsi="Futura Bk BT" w:cs="Tahoma"/>
          <w:color w:val="000000"/>
          <w:sz w:val="22"/>
          <w:szCs w:val="22"/>
        </w:rPr>
        <w:t xml:space="preserve">i inizia </w:t>
      </w:r>
      <w:r w:rsidR="00E73867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il </w:t>
      </w:r>
      <w:r w:rsidR="003507E9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6 con </w:t>
      </w:r>
      <w:hyperlink r:id="rId8" w:history="1">
        <w:proofErr w:type="spellStart"/>
        <w:r w:rsidR="00E73867" w:rsidRPr="00A043E9">
          <w:rPr>
            <w:rStyle w:val="Collegamentoipertestuale"/>
            <w:rFonts w:ascii="Futura Bk BT" w:hAnsi="Futura Bk BT" w:cs="Tahoma"/>
            <w:b/>
            <w:bCs/>
            <w:color w:val="007934"/>
            <w:sz w:val="22"/>
            <w:szCs w:val="22"/>
          </w:rPr>
          <w:t>Roeno</w:t>
        </w:r>
        <w:proofErr w:type="spellEnd"/>
      </w:hyperlink>
      <w:r w:rsidR="00EB4B23" w:rsidRPr="00A1302A">
        <w:rPr>
          <w:rFonts w:ascii="Futura Bk BT" w:hAnsi="Futura Bk BT" w:cs="Tahoma"/>
          <w:color w:val="000000"/>
          <w:sz w:val="22"/>
          <w:szCs w:val="22"/>
        </w:rPr>
        <w:t>, storica azienda agricola fondata da Rolando Fugatti negli Anni Sessanta,</w:t>
      </w:r>
      <w:r w:rsidR="00E73867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BC327F" w:rsidRPr="00A1302A">
        <w:rPr>
          <w:rFonts w:ascii="Futura Bk BT" w:hAnsi="Futura Bk BT" w:cs="Tahoma"/>
          <w:color w:val="000000"/>
          <w:sz w:val="22"/>
          <w:szCs w:val="22"/>
        </w:rPr>
        <w:t xml:space="preserve">quindi </w:t>
      </w:r>
      <w:r w:rsidR="00BC327F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il 7 con </w:t>
      </w:r>
      <w:hyperlink r:id="rId9" w:history="1">
        <w:r w:rsidR="00E73867" w:rsidRPr="00A043E9">
          <w:rPr>
            <w:rStyle w:val="Collegamentoipertestuale"/>
            <w:rFonts w:ascii="Futura Bk BT" w:hAnsi="Futura Bk BT" w:cs="Tahoma"/>
            <w:b/>
            <w:bCs/>
            <w:color w:val="007934"/>
            <w:sz w:val="22"/>
            <w:szCs w:val="22"/>
          </w:rPr>
          <w:t>Gorgo</w:t>
        </w:r>
      </w:hyperlink>
      <w:r w:rsidR="00ED6CB8" w:rsidRPr="00A1302A">
        <w:rPr>
          <w:rFonts w:ascii="Futura Bk BT" w:hAnsi="Futura Bk BT" w:cs="Tahoma"/>
          <w:color w:val="000000"/>
          <w:sz w:val="22"/>
          <w:szCs w:val="22"/>
        </w:rPr>
        <w:t xml:space="preserve">, che con </w:t>
      </w:r>
      <w:r w:rsidR="0093682D" w:rsidRPr="00A1302A">
        <w:rPr>
          <w:rFonts w:ascii="Futura Bk BT" w:hAnsi="Futura Bk BT" w:cs="Tahoma"/>
          <w:color w:val="000000"/>
          <w:sz w:val="22"/>
          <w:szCs w:val="22"/>
        </w:rPr>
        <w:t>il suo stile</w:t>
      </w:r>
      <w:r w:rsidR="00ED6CB8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93682D" w:rsidRPr="00A1302A">
        <w:rPr>
          <w:rFonts w:ascii="Futura Bk BT" w:hAnsi="Futura Bk BT" w:cs="Tahoma"/>
          <w:color w:val="000000"/>
          <w:sz w:val="22"/>
          <w:szCs w:val="22"/>
        </w:rPr>
        <w:t xml:space="preserve">moderno, eclettico e versatile </w:t>
      </w:r>
      <w:r w:rsidR="00ED6CB8" w:rsidRPr="00A1302A">
        <w:rPr>
          <w:rFonts w:ascii="Futura Bk BT" w:hAnsi="Futura Bk BT" w:cs="Tahoma"/>
          <w:color w:val="000000"/>
          <w:sz w:val="22"/>
          <w:szCs w:val="22"/>
        </w:rPr>
        <w:t>ha conquistato i palati di Italia,</w:t>
      </w:r>
      <w:r w:rsidR="00E73867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ED6CB8" w:rsidRPr="00A1302A">
        <w:rPr>
          <w:rFonts w:ascii="Futura Bk BT" w:hAnsi="Futura Bk BT" w:cs="Tahoma"/>
          <w:color w:val="000000"/>
          <w:sz w:val="22"/>
          <w:szCs w:val="22"/>
        </w:rPr>
        <w:t xml:space="preserve">Europa e Stati Uniti, </w:t>
      </w:r>
      <w:r w:rsidR="0093682D" w:rsidRPr="00A1302A">
        <w:rPr>
          <w:rFonts w:ascii="Futura Bk BT" w:hAnsi="Futura Bk BT" w:cs="Tahoma"/>
          <w:color w:val="000000"/>
          <w:sz w:val="22"/>
          <w:szCs w:val="22"/>
        </w:rPr>
        <w:t xml:space="preserve">e infine </w:t>
      </w:r>
      <w:r w:rsidR="0093682D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l’8 con</w:t>
      </w:r>
      <w:r w:rsidR="00E73867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</w:t>
      </w:r>
      <w:hyperlink r:id="rId10" w:history="1">
        <w:r w:rsidR="00E73867" w:rsidRPr="009C7DB2">
          <w:rPr>
            <w:rStyle w:val="Collegamentoipertestuale"/>
            <w:rFonts w:ascii="Futura Bk BT" w:hAnsi="Futura Bk BT" w:cs="Tahoma"/>
            <w:b/>
            <w:bCs/>
            <w:color w:val="007934"/>
            <w:sz w:val="22"/>
            <w:szCs w:val="22"/>
          </w:rPr>
          <w:t>Ca’ Rugate</w:t>
        </w:r>
      </w:hyperlink>
      <w:r w:rsidR="00AF37B9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1D6A9C" w:rsidRPr="00A1302A">
        <w:rPr>
          <w:rFonts w:ascii="Futura Bk BT" w:hAnsi="Futura Bk BT" w:cs="Tahoma"/>
          <w:color w:val="000000"/>
          <w:sz w:val="22"/>
          <w:szCs w:val="22"/>
        </w:rPr>
        <w:t>che attraverso quattro generazioni ha firmato un secolo di storia del Vino in Italia</w:t>
      </w:r>
      <w:r w:rsidR="00ED563C" w:rsidRPr="00A1302A">
        <w:rPr>
          <w:rFonts w:ascii="Futura Bk BT" w:hAnsi="Futura Bk BT" w:cs="Tahoma"/>
          <w:color w:val="000000"/>
          <w:sz w:val="22"/>
          <w:szCs w:val="22"/>
        </w:rPr>
        <w:t>.</w:t>
      </w:r>
      <w:r w:rsidR="00612C34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2D2339">
        <w:rPr>
          <w:rFonts w:ascii="Futura Bk BT" w:hAnsi="Futura Bk BT" w:cs="Tahoma"/>
          <w:color w:val="000000"/>
          <w:sz w:val="22"/>
          <w:szCs w:val="22"/>
        </w:rPr>
        <w:t xml:space="preserve">Non solo: in programma, presso la Sala Convegni, anche </w:t>
      </w:r>
      <w:r w:rsidR="002D2339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tre masterclass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 xml:space="preserve"> curate da </w:t>
      </w:r>
      <w:r w:rsidR="002D2339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Alessandro Rossi, National </w:t>
      </w:r>
      <w:proofErr w:type="spellStart"/>
      <w:r w:rsidR="002D2339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Category</w:t>
      </w:r>
      <w:proofErr w:type="spellEnd"/>
      <w:r w:rsidR="002D2339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Manager Wine di Partesa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>, che offrirà uno sguardo privilegiato su</w:t>
      </w:r>
      <w:r w:rsidR="00AC35B2">
        <w:rPr>
          <w:rFonts w:ascii="Futura Bk BT" w:hAnsi="Futura Bk BT" w:cs="Tahoma"/>
          <w:color w:val="000000"/>
          <w:sz w:val="22"/>
          <w:szCs w:val="22"/>
        </w:rPr>
        <w:t xml:space="preserve">i </w:t>
      </w:r>
      <w:r w:rsidR="00E10C62">
        <w:rPr>
          <w:rFonts w:ascii="Futura Bk BT" w:hAnsi="Futura Bk BT" w:cs="Tahoma"/>
          <w:color w:val="000000"/>
          <w:sz w:val="22"/>
          <w:szCs w:val="22"/>
        </w:rPr>
        <w:t xml:space="preserve">vini </w:t>
      </w:r>
      <w:r w:rsidR="002D2339" w:rsidRPr="000A1F64">
        <w:rPr>
          <w:rFonts w:ascii="Futura Bk BT" w:hAnsi="Futura Bk BT" w:cs="Tahoma"/>
          <w:b/>
          <w:bCs/>
          <w:color w:val="000000"/>
          <w:sz w:val="22"/>
          <w:szCs w:val="22"/>
        </w:rPr>
        <w:t>Bianchi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 xml:space="preserve"> (</w:t>
      </w:r>
      <w:r w:rsidR="00AC35B2">
        <w:rPr>
          <w:rFonts w:ascii="Futura Bk BT" w:hAnsi="Futura Bk BT" w:cs="Tahoma"/>
          <w:color w:val="000000"/>
          <w:sz w:val="22"/>
          <w:szCs w:val="22"/>
        </w:rPr>
        <w:t>lunedì 6 alle 11.00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>),</w:t>
      </w:r>
      <w:r w:rsidR="00E10C62">
        <w:rPr>
          <w:rFonts w:ascii="Futura Bk BT" w:hAnsi="Futura Bk BT" w:cs="Tahoma"/>
          <w:color w:val="000000"/>
          <w:sz w:val="22"/>
          <w:szCs w:val="22"/>
        </w:rPr>
        <w:t xml:space="preserve"> sulle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2D2339" w:rsidRPr="000A1F64">
        <w:rPr>
          <w:rFonts w:ascii="Futura Bk BT" w:hAnsi="Futura Bk BT" w:cs="Tahoma"/>
          <w:b/>
          <w:bCs/>
          <w:color w:val="000000"/>
          <w:sz w:val="22"/>
          <w:szCs w:val="22"/>
        </w:rPr>
        <w:t>Bollicine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 xml:space="preserve"> (</w:t>
      </w:r>
      <w:r w:rsidR="00E10C62">
        <w:rPr>
          <w:rFonts w:ascii="Futura Bk BT" w:hAnsi="Futura Bk BT" w:cs="Tahoma"/>
          <w:color w:val="000000"/>
          <w:sz w:val="22"/>
          <w:szCs w:val="22"/>
        </w:rPr>
        <w:t>lunedì 6 alle 15.00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 xml:space="preserve">) e </w:t>
      </w:r>
      <w:r w:rsidR="00E10C62">
        <w:rPr>
          <w:rFonts w:ascii="Futura Bk BT" w:hAnsi="Futura Bk BT" w:cs="Tahoma"/>
          <w:color w:val="000000"/>
          <w:sz w:val="22"/>
          <w:szCs w:val="22"/>
        </w:rPr>
        <w:t xml:space="preserve">sui </w:t>
      </w:r>
      <w:r w:rsidR="002D2339" w:rsidRPr="000A1F64">
        <w:rPr>
          <w:rFonts w:ascii="Futura Bk BT" w:hAnsi="Futura Bk BT" w:cs="Tahoma"/>
          <w:b/>
          <w:bCs/>
          <w:color w:val="000000"/>
          <w:sz w:val="22"/>
          <w:szCs w:val="22"/>
        </w:rPr>
        <w:t>Rossi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 xml:space="preserve"> (</w:t>
      </w:r>
      <w:r w:rsidR="00E10C62">
        <w:rPr>
          <w:rFonts w:ascii="Futura Bk BT" w:hAnsi="Futura Bk BT" w:cs="Tahoma"/>
          <w:color w:val="000000"/>
          <w:sz w:val="22"/>
          <w:szCs w:val="22"/>
        </w:rPr>
        <w:t>martedì 7 alle 11.00</w:t>
      </w:r>
      <w:r w:rsidR="002D2339" w:rsidRPr="00A1302A">
        <w:rPr>
          <w:rFonts w:ascii="Futura Bk BT" w:hAnsi="Futura Bk BT" w:cs="Tahoma"/>
          <w:color w:val="000000"/>
          <w:sz w:val="22"/>
          <w:szCs w:val="22"/>
        </w:rPr>
        <w:t>).</w:t>
      </w:r>
    </w:p>
    <w:p w14:paraId="533F97E8" w14:textId="449CB58B" w:rsidR="00EB7381" w:rsidRPr="00A1302A" w:rsidRDefault="003944EA" w:rsidP="00EB4D84">
      <w:pPr>
        <w:spacing w:after="12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9C7DB2">
        <w:rPr>
          <w:rFonts w:ascii="Century Gothic" w:hAnsi="Century Gothic" w:cs="Tahoma"/>
          <w:b/>
          <w:bCs/>
          <w:color w:val="000000"/>
          <w:sz w:val="22"/>
          <w:szCs w:val="22"/>
        </w:rPr>
        <w:lastRenderedPageBreak/>
        <w:t>FORMAZIONE &amp; INNOVAZIONE.</w:t>
      </w:r>
      <w:r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2C0568" w:rsidRPr="00A1302A">
        <w:rPr>
          <w:rFonts w:ascii="Futura Bk BT" w:hAnsi="Futura Bk BT" w:cs="Tahoma"/>
          <w:color w:val="000000"/>
          <w:sz w:val="22"/>
          <w:szCs w:val="22"/>
        </w:rPr>
        <w:t>Ma non solo degustazioni. Perché</w:t>
      </w:r>
      <w:r w:rsidR="002C7460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3952CB" w:rsidRPr="00A1302A">
        <w:rPr>
          <w:rFonts w:ascii="Futura Bk BT" w:hAnsi="Futura Bk BT" w:cs="Tahoma"/>
          <w:color w:val="000000"/>
          <w:sz w:val="22"/>
          <w:szCs w:val="22"/>
        </w:rPr>
        <w:t>oltre</w:t>
      </w:r>
      <w:r w:rsidR="002C7460" w:rsidRPr="00A1302A">
        <w:rPr>
          <w:rFonts w:ascii="Futura Bk BT" w:hAnsi="Futura Bk BT" w:cs="Tahoma"/>
          <w:color w:val="000000"/>
          <w:sz w:val="22"/>
          <w:szCs w:val="22"/>
        </w:rPr>
        <w:t xml:space="preserve"> all’ampio portfolio</w:t>
      </w:r>
      <w:r w:rsidR="004C40DB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392FFC" w:rsidRPr="00A1302A">
        <w:rPr>
          <w:rFonts w:ascii="Futura Bk BT" w:hAnsi="Futura Bk BT" w:cs="Tahoma"/>
          <w:color w:val="000000"/>
          <w:sz w:val="22"/>
          <w:szCs w:val="22"/>
        </w:rPr>
        <w:t>l’elevata efficienza logistica</w:t>
      </w:r>
      <w:r w:rsidR="004C40DB" w:rsidRPr="00A1302A">
        <w:rPr>
          <w:rFonts w:ascii="Futura Bk BT" w:hAnsi="Futura Bk BT" w:cs="Tahoma"/>
          <w:color w:val="000000"/>
          <w:sz w:val="22"/>
          <w:szCs w:val="22"/>
        </w:rPr>
        <w:t xml:space="preserve"> e la consulenza</w:t>
      </w:r>
      <w:r w:rsidR="003952CB" w:rsidRPr="00A1302A">
        <w:rPr>
          <w:rFonts w:ascii="Futura Bk BT" w:hAnsi="Futura Bk BT" w:cs="Tahoma"/>
          <w:color w:val="000000"/>
          <w:sz w:val="22"/>
          <w:szCs w:val="22"/>
        </w:rPr>
        <w:t xml:space="preserve"> personalizzata</w:t>
      </w:r>
      <w:r w:rsidR="00392FFC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3952CB" w:rsidRPr="00A1302A">
        <w:rPr>
          <w:rFonts w:ascii="Futura Bk BT" w:hAnsi="Futura Bk BT" w:cs="Tahoma"/>
          <w:color w:val="000000"/>
          <w:sz w:val="22"/>
          <w:szCs w:val="22"/>
        </w:rPr>
        <w:t xml:space="preserve">a distinguere Partesa </w:t>
      </w:r>
      <w:r w:rsidR="00392FFC" w:rsidRPr="00A1302A">
        <w:rPr>
          <w:rFonts w:ascii="Futura Bk BT" w:hAnsi="Futura Bk BT" w:cs="Tahoma"/>
          <w:color w:val="000000"/>
          <w:sz w:val="22"/>
          <w:szCs w:val="22"/>
        </w:rPr>
        <w:t xml:space="preserve">sono la sua attenzione alla </w:t>
      </w:r>
      <w:r w:rsidR="00392FFC" w:rsidRPr="00E52C1E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formazione </w:t>
      </w:r>
      <w:r w:rsidR="00E315FE" w:rsidRPr="00E52C1E">
        <w:rPr>
          <w:rFonts w:ascii="Futura Bk BT" w:hAnsi="Futura Bk BT" w:cs="Tahoma"/>
          <w:b/>
          <w:bCs/>
          <w:color w:val="000000"/>
          <w:sz w:val="22"/>
          <w:szCs w:val="22"/>
        </w:rPr>
        <w:t>continua</w:t>
      </w:r>
      <w:r w:rsidR="00E315FE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392FFC" w:rsidRPr="00A1302A">
        <w:rPr>
          <w:rFonts w:ascii="Futura Bk BT" w:hAnsi="Futura Bk BT" w:cs="Tahoma"/>
          <w:color w:val="000000"/>
          <w:sz w:val="22"/>
          <w:szCs w:val="22"/>
        </w:rPr>
        <w:t xml:space="preserve">e la sua </w:t>
      </w:r>
      <w:r w:rsidR="00392FFC" w:rsidRPr="00E52C1E">
        <w:rPr>
          <w:rFonts w:ascii="Futura Bk BT" w:hAnsi="Futura Bk BT" w:cs="Tahoma"/>
          <w:b/>
          <w:bCs/>
          <w:color w:val="000000"/>
          <w:sz w:val="22"/>
          <w:szCs w:val="22"/>
        </w:rPr>
        <w:t>attitudine all’innovazione</w:t>
      </w:r>
      <w:r w:rsidR="00832AEB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844540" w:rsidRPr="00A1302A">
        <w:rPr>
          <w:rFonts w:ascii="Futura Bk BT" w:hAnsi="Futura Bk BT" w:cs="Tahoma"/>
          <w:color w:val="000000"/>
          <w:sz w:val="22"/>
          <w:szCs w:val="22"/>
        </w:rPr>
        <w:t xml:space="preserve">che i visitatori di </w:t>
      </w:r>
      <w:proofErr w:type="spellStart"/>
      <w:r w:rsidR="00844540" w:rsidRPr="00A1302A">
        <w:rPr>
          <w:rFonts w:ascii="Futura Bk BT" w:hAnsi="Futura Bk BT" w:cs="Tahoma"/>
          <w:color w:val="000000"/>
          <w:sz w:val="22"/>
          <w:szCs w:val="22"/>
        </w:rPr>
        <w:t>Hospitality</w:t>
      </w:r>
      <w:proofErr w:type="spellEnd"/>
      <w:r w:rsidR="00844540" w:rsidRPr="00A1302A">
        <w:rPr>
          <w:rFonts w:ascii="Futura Bk BT" w:hAnsi="Futura Bk BT" w:cs="Tahoma"/>
          <w:color w:val="000000"/>
          <w:sz w:val="22"/>
          <w:szCs w:val="22"/>
        </w:rPr>
        <w:t xml:space="preserve"> potranno scoprire e approfondire nei </w:t>
      </w:r>
      <w:r w:rsidR="00844540" w:rsidRPr="00E52C1E">
        <w:rPr>
          <w:rFonts w:ascii="Futura Bk BT" w:hAnsi="Futura Bk BT" w:cs="Tahoma"/>
          <w:b/>
          <w:bCs/>
          <w:color w:val="000000"/>
          <w:sz w:val="22"/>
          <w:szCs w:val="22"/>
        </w:rPr>
        <w:t>due corner dedicati</w:t>
      </w:r>
      <w:r w:rsidR="00844540" w:rsidRPr="00A1302A">
        <w:rPr>
          <w:rFonts w:ascii="Futura Bk BT" w:hAnsi="Futura Bk BT" w:cs="Tahoma"/>
          <w:color w:val="000000"/>
          <w:sz w:val="22"/>
          <w:szCs w:val="22"/>
        </w:rPr>
        <w:t xml:space="preserve">. Il primo ospita </w:t>
      </w:r>
      <w:r w:rsidR="0031405E" w:rsidRPr="00A1302A">
        <w:rPr>
          <w:rFonts w:ascii="Futura Bk BT" w:hAnsi="Futura Bk BT" w:cs="Tahoma"/>
          <w:b/>
          <w:bCs/>
          <w:color w:val="000000"/>
          <w:sz w:val="22"/>
          <w:szCs w:val="22"/>
        </w:rPr>
        <w:t>Università della Birra</w:t>
      </w:r>
      <w:r w:rsidR="0031405E" w:rsidRPr="00A1302A">
        <w:rPr>
          <w:rFonts w:ascii="Futura Bk BT" w:hAnsi="Futura Bk BT" w:cs="Tahoma"/>
          <w:color w:val="000000"/>
          <w:sz w:val="22"/>
          <w:szCs w:val="22"/>
        </w:rPr>
        <w:t>, l’innovativo hub di formazione professionale promosso da HEINEKEN Italia</w:t>
      </w:r>
      <w:r w:rsidR="00294547" w:rsidRPr="00A1302A">
        <w:rPr>
          <w:rFonts w:ascii="Futura Bk BT" w:hAnsi="Futura Bk BT" w:cs="Tahoma"/>
          <w:color w:val="000000"/>
          <w:sz w:val="22"/>
          <w:szCs w:val="22"/>
        </w:rPr>
        <w:t>,</w:t>
      </w:r>
      <w:r w:rsidR="0031405E" w:rsidRPr="00A1302A">
        <w:rPr>
          <w:rFonts w:ascii="Futura Bk BT" w:hAnsi="Futura Bk BT" w:cs="Tahoma"/>
          <w:color w:val="000000"/>
          <w:sz w:val="22"/>
          <w:szCs w:val="22"/>
        </w:rPr>
        <w:t xml:space="preserve"> che offre </w:t>
      </w:r>
      <w:r w:rsidR="00E869E8" w:rsidRPr="00A1302A">
        <w:rPr>
          <w:rFonts w:ascii="Futura Bk BT" w:hAnsi="Futura Bk BT" w:cs="Tahoma"/>
          <w:color w:val="000000"/>
          <w:sz w:val="22"/>
          <w:szCs w:val="22"/>
        </w:rPr>
        <w:t xml:space="preserve">ai dipendenti del Gruppo e ai professionisti del fuoricasa </w:t>
      </w:r>
      <w:r w:rsidR="00A9734A" w:rsidRPr="00A1302A">
        <w:rPr>
          <w:rFonts w:ascii="Futura Bk BT" w:hAnsi="Futura Bk BT" w:cs="Tahoma"/>
          <w:color w:val="000000"/>
          <w:sz w:val="22"/>
          <w:szCs w:val="22"/>
        </w:rPr>
        <w:t xml:space="preserve">un ricco programma di </w:t>
      </w:r>
      <w:r w:rsidR="0031405E" w:rsidRPr="00A1302A">
        <w:rPr>
          <w:rFonts w:ascii="Futura Bk BT" w:hAnsi="Futura Bk BT" w:cs="Tahoma"/>
          <w:color w:val="000000"/>
          <w:sz w:val="22"/>
          <w:szCs w:val="22"/>
        </w:rPr>
        <w:t xml:space="preserve">corsi </w:t>
      </w:r>
      <w:r w:rsidR="00294547" w:rsidRPr="00A1302A">
        <w:rPr>
          <w:rFonts w:ascii="Futura Bk BT" w:hAnsi="Futura Bk BT" w:cs="Tahoma"/>
          <w:color w:val="000000"/>
          <w:sz w:val="22"/>
          <w:szCs w:val="22"/>
        </w:rPr>
        <w:t>(</w:t>
      </w:r>
      <w:r w:rsidR="00E869E8" w:rsidRPr="00A1302A">
        <w:rPr>
          <w:rFonts w:ascii="Futura Bk BT" w:hAnsi="Futura Bk BT" w:cs="Tahoma"/>
          <w:color w:val="000000"/>
          <w:sz w:val="22"/>
          <w:szCs w:val="22"/>
        </w:rPr>
        <w:t>in aula e online</w:t>
      </w:r>
      <w:r w:rsidR="00294547" w:rsidRPr="00A1302A">
        <w:rPr>
          <w:rFonts w:ascii="Futura Bk BT" w:hAnsi="Futura Bk BT" w:cs="Tahoma"/>
          <w:color w:val="000000"/>
          <w:sz w:val="22"/>
          <w:szCs w:val="22"/>
        </w:rPr>
        <w:t xml:space="preserve">) per approfondire </w:t>
      </w:r>
      <w:r w:rsidR="00A9734A" w:rsidRPr="00A1302A">
        <w:rPr>
          <w:rFonts w:ascii="Futura Bk BT" w:hAnsi="Futura Bk BT" w:cs="Tahoma"/>
          <w:color w:val="000000"/>
          <w:sz w:val="22"/>
          <w:szCs w:val="22"/>
        </w:rPr>
        <w:t xml:space="preserve">la </w:t>
      </w:r>
      <w:r w:rsidR="00FE0DF0" w:rsidRPr="00A1302A">
        <w:rPr>
          <w:rFonts w:ascii="Futura Bk BT" w:hAnsi="Futura Bk BT" w:cs="Tahoma"/>
          <w:color w:val="000000"/>
          <w:sz w:val="22"/>
          <w:szCs w:val="22"/>
        </w:rPr>
        <w:t>cultura</w:t>
      </w:r>
      <w:r w:rsidR="00A9734A" w:rsidRPr="00A1302A">
        <w:rPr>
          <w:rFonts w:ascii="Futura Bk BT" w:hAnsi="Futura Bk BT" w:cs="Tahoma"/>
          <w:color w:val="000000"/>
          <w:sz w:val="22"/>
          <w:szCs w:val="22"/>
        </w:rPr>
        <w:t xml:space="preserve"> di prodotto e</w:t>
      </w:r>
      <w:r w:rsidR="00E869E8" w:rsidRPr="00A1302A">
        <w:rPr>
          <w:rFonts w:ascii="Futura Bk BT" w:hAnsi="Futura Bk BT" w:cs="Tahoma"/>
          <w:color w:val="000000"/>
          <w:sz w:val="22"/>
          <w:szCs w:val="22"/>
        </w:rPr>
        <w:t xml:space="preserve"> per costruire</w:t>
      </w:r>
      <w:r w:rsidR="00A9734A" w:rsidRPr="00A1302A">
        <w:rPr>
          <w:rFonts w:ascii="Futura Bk BT" w:hAnsi="Futura Bk BT" w:cs="Tahoma"/>
          <w:color w:val="000000"/>
          <w:sz w:val="22"/>
          <w:szCs w:val="22"/>
        </w:rPr>
        <w:t xml:space="preserve"> e </w:t>
      </w:r>
      <w:r w:rsidR="00E869E8" w:rsidRPr="00A1302A">
        <w:rPr>
          <w:rFonts w:ascii="Futura Bk BT" w:hAnsi="Futura Bk BT" w:cs="Tahoma"/>
          <w:color w:val="000000"/>
          <w:sz w:val="22"/>
          <w:szCs w:val="22"/>
        </w:rPr>
        <w:t xml:space="preserve">consolidare </w:t>
      </w:r>
      <w:r w:rsidR="00A9734A" w:rsidRPr="00A1302A">
        <w:rPr>
          <w:rFonts w:ascii="Futura Bk BT" w:hAnsi="Futura Bk BT" w:cs="Tahoma"/>
          <w:color w:val="000000"/>
          <w:sz w:val="22"/>
          <w:szCs w:val="22"/>
        </w:rPr>
        <w:t>le</w:t>
      </w:r>
      <w:r w:rsidR="00AA3770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FE0DF0" w:rsidRPr="00A1302A">
        <w:rPr>
          <w:rFonts w:ascii="Futura Bk BT" w:hAnsi="Futura Bk BT" w:cs="Tahoma"/>
          <w:color w:val="000000"/>
          <w:sz w:val="22"/>
          <w:szCs w:val="22"/>
        </w:rPr>
        <w:t xml:space="preserve">proprie </w:t>
      </w:r>
      <w:r w:rsidR="00E869E8" w:rsidRPr="00A1302A">
        <w:rPr>
          <w:rFonts w:ascii="Futura Bk BT" w:hAnsi="Futura Bk BT" w:cs="Tahoma"/>
          <w:color w:val="000000"/>
          <w:sz w:val="22"/>
          <w:szCs w:val="22"/>
        </w:rPr>
        <w:t xml:space="preserve">competenze in ambito </w:t>
      </w:r>
      <w:r w:rsidR="00A9734A" w:rsidRPr="00A1302A">
        <w:rPr>
          <w:rFonts w:ascii="Futura Bk BT" w:hAnsi="Futura Bk BT" w:cs="Tahoma"/>
          <w:color w:val="000000"/>
          <w:sz w:val="22"/>
          <w:szCs w:val="22"/>
        </w:rPr>
        <w:t xml:space="preserve">commerciale, manageriale e digitale. </w:t>
      </w:r>
      <w:r w:rsidR="00FE0DF0" w:rsidRPr="00A1302A">
        <w:rPr>
          <w:rFonts w:ascii="Futura Bk BT" w:hAnsi="Futura Bk BT" w:cs="Tahoma"/>
          <w:color w:val="000000"/>
          <w:sz w:val="22"/>
          <w:szCs w:val="22"/>
        </w:rPr>
        <w:t xml:space="preserve">Il secondo corner è invece dedicato a </w:t>
      </w:r>
      <w:r w:rsidR="00FE0DF0" w:rsidRPr="00E52C1E">
        <w:rPr>
          <w:rFonts w:ascii="Futura Bk BT" w:hAnsi="Futura Bk BT" w:cs="Tahoma"/>
          <w:b/>
          <w:bCs/>
          <w:color w:val="000000"/>
          <w:sz w:val="22"/>
          <w:szCs w:val="22"/>
        </w:rPr>
        <w:t>Partesa per Te</w:t>
      </w:r>
      <w:r w:rsidR="00FE0DF0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EB7381" w:rsidRPr="00A1302A">
        <w:rPr>
          <w:rFonts w:ascii="Futura Bk BT" w:hAnsi="Futura Bk BT" w:cs="Tahoma"/>
          <w:color w:val="000000"/>
          <w:sz w:val="22"/>
          <w:szCs w:val="22"/>
        </w:rPr>
        <w:t xml:space="preserve">la piattaforma digitale, disponibile come app per </w:t>
      </w:r>
      <w:r w:rsidR="00325D35">
        <w:rPr>
          <w:rFonts w:ascii="Futura Bk BT" w:hAnsi="Futura Bk BT" w:cs="Tahoma"/>
          <w:color w:val="000000"/>
          <w:sz w:val="22"/>
          <w:szCs w:val="22"/>
        </w:rPr>
        <w:t>smartphone e tablet</w:t>
      </w:r>
      <w:r w:rsidR="00EB7381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AA2CB8" w:rsidRPr="00325D35">
        <w:rPr>
          <w:rFonts w:ascii="Futura Bk BT" w:hAnsi="Futura Bk BT" w:cs="Tahoma"/>
          <w:color w:val="000000"/>
          <w:sz w:val="22"/>
          <w:szCs w:val="22"/>
        </w:rPr>
        <w:t xml:space="preserve">frutto dei costanti investimenti di Partesa in una </w:t>
      </w:r>
      <w:r w:rsidR="00AA2CB8" w:rsidRPr="00325D35">
        <w:rPr>
          <w:rFonts w:ascii="Futura Bk BT" w:hAnsi="Futura Bk BT" w:cs="Tahoma"/>
          <w:b/>
          <w:bCs/>
          <w:color w:val="000000"/>
          <w:sz w:val="22"/>
          <w:szCs w:val="22"/>
        </w:rPr>
        <w:t>digitalizzazione al servizio delle persone</w:t>
      </w:r>
      <w:r w:rsidR="00AA2CB8" w:rsidRPr="00325D35">
        <w:rPr>
          <w:rFonts w:ascii="Futura Bk BT" w:hAnsi="Futura Bk BT" w:cs="Tahoma"/>
          <w:color w:val="000000"/>
          <w:sz w:val="22"/>
          <w:szCs w:val="22"/>
        </w:rPr>
        <w:t xml:space="preserve">, che rende più veloci ed efficienti </w:t>
      </w:r>
      <w:r w:rsidR="00467C16" w:rsidRPr="00325D35">
        <w:rPr>
          <w:rFonts w:ascii="Futura Bk BT" w:hAnsi="Futura Bk BT" w:cs="Tahoma"/>
          <w:color w:val="000000"/>
          <w:sz w:val="22"/>
          <w:szCs w:val="22"/>
        </w:rPr>
        <w:t>le operazioni</w:t>
      </w:r>
      <w:r w:rsidR="00AA2CB8" w:rsidRPr="00325D35">
        <w:rPr>
          <w:rFonts w:ascii="Futura Bk BT" w:hAnsi="Futura Bk BT" w:cs="Tahoma"/>
          <w:color w:val="000000"/>
          <w:sz w:val="22"/>
          <w:szCs w:val="22"/>
        </w:rPr>
        <w:t xml:space="preserve"> di routine</w:t>
      </w:r>
      <w:r w:rsidR="00467C16" w:rsidRPr="00325D35">
        <w:rPr>
          <w:rFonts w:ascii="Futura Bk BT" w:hAnsi="Futura Bk BT" w:cs="Tahoma"/>
          <w:color w:val="000000"/>
          <w:sz w:val="22"/>
          <w:szCs w:val="22"/>
        </w:rPr>
        <w:t xml:space="preserve"> e</w:t>
      </w:r>
      <w:r w:rsidR="00AA2CB8" w:rsidRPr="00325D35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467C16" w:rsidRPr="00325D35">
        <w:rPr>
          <w:rFonts w:ascii="Futura Bk BT" w:hAnsi="Futura Bk BT" w:cs="Tahoma"/>
          <w:color w:val="000000"/>
          <w:sz w:val="22"/>
          <w:szCs w:val="22"/>
        </w:rPr>
        <w:t>permette di</w:t>
      </w:r>
      <w:r w:rsidR="00AA2CB8" w:rsidRPr="00325D35">
        <w:rPr>
          <w:rFonts w:ascii="Futura Bk BT" w:hAnsi="Futura Bk BT" w:cs="Tahoma"/>
          <w:color w:val="000000"/>
          <w:sz w:val="22"/>
          <w:szCs w:val="22"/>
        </w:rPr>
        <w:t xml:space="preserve"> dedicare </w:t>
      </w:r>
      <w:r w:rsidR="00AA2CB8" w:rsidRPr="00325D35">
        <w:rPr>
          <w:rFonts w:ascii="Futura Bk BT" w:eastAsia="Poppins" w:hAnsi="Futura Bk BT" w:cs="Poppins"/>
          <w:b/>
          <w:bCs/>
          <w:sz w:val="22"/>
          <w:szCs w:val="22"/>
        </w:rPr>
        <w:t>più tempo di qualità e risorse allo sviluppo della propria attività</w:t>
      </w:r>
      <w:r w:rsidR="00AA2CB8" w:rsidRPr="00A1302A">
        <w:rPr>
          <w:rFonts w:ascii="Futura Bk BT" w:eastAsia="Poppins" w:hAnsi="Futura Bk BT" w:cs="Poppins"/>
          <w:sz w:val="22"/>
          <w:szCs w:val="22"/>
        </w:rPr>
        <w:t>.</w:t>
      </w:r>
      <w:r w:rsidR="0070038D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0A1793" w:rsidRPr="00A1302A">
        <w:rPr>
          <w:rFonts w:ascii="Futura Bk BT" w:hAnsi="Futura Bk BT" w:cs="Tahoma"/>
          <w:color w:val="000000"/>
          <w:sz w:val="22"/>
          <w:szCs w:val="22"/>
        </w:rPr>
        <w:t xml:space="preserve">Tramite l’app Partesa per Te, infatti, i gestori dei locali possono </w:t>
      </w:r>
      <w:r w:rsidR="00325D35">
        <w:rPr>
          <w:rFonts w:ascii="Futura Bk BT" w:hAnsi="Futura Bk BT" w:cs="Tahoma"/>
          <w:color w:val="000000"/>
          <w:sz w:val="22"/>
          <w:szCs w:val="22"/>
        </w:rPr>
        <w:t>in ogni momento consultare</w:t>
      </w:r>
      <w:r w:rsidR="00EB7381" w:rsidRPr="00A1302A">
        <w:rPr>
          <w:rFonts w:ascii="Futura Bk BT" w:hAnsi="Futura Bk BT" w:cs="Tahoma"/>
          <w:color w:val="000000"/>
          <w:sz w:val="22"/>
          <w:szCs w:val="22"/>
        </w:rPr>
        <w:t xml:space="preserve"> il catalogo prodotti, valutare offerte mensili e promozioni dedicate, fare ordini in pochi click</w:t>
      </w:r>
      <w:r w:rsidR="0029650F" w:rsidRPr="00A1302A">
        <w:rPr>
          <w:rFonts w:ascii="Futura Bk BT" w:hAnsi="Futura Bk BT" w:cs="Tahoma"/>
          <w:color w:val="000000"/>
          <w:sz w:val="22"/>
          <w:szCs w:val="22"/>
        </w:rPr>
        <w:t xml:space="preserve"> (anche con l’aiuto dell’intelligenza artificiale), consultare e gestire i documenti amministrativi, </w:t>
      </w:r>
      <w:r w:rsidR="00322D80" w:rsidRPr="00A1302A">
        <w:rPr>
          <w:rFonts w:ascii="Futura Bk BT" w:hAnsi="Futura Bk BT" w:cs="Tahoma"/>
          <w:color w:val="000000"/>
          <w:sz w:val="22"/>
          <w:szCs w:val="22"/>
        </w:rPr>
        <w:t xml:space="preserve">e, </w:t>
      </w:r>
      <w:r w:rsidR="00E54865" w:rsidRPr="00A1302A">
        <w:rPr>
          <w:rFonts w:ascii="Futura Bk BT" w:hAnsi="Futura Bk BT" w:cs="Tahoma"/>
          <w:color w:val="000000"/>
          <w:sz w:val="22"/>
          <w:szCs w:val="22"/>
        </w:rPr>
        <w:t>in caso di necessità</w:t>
      </w:r>
      <w:r w:rsidR="00322D80" w:rsidRPr="00A1302A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E54865" w:rsidRPr="00A1302A">
        <w:rPr>
          <w:rFonts w:ascii="Futura Bk BT" w:hAnsi="Futura Bk BT" w:cs="Tahoma"/>
          <w:color w:val="000000"/>
          <w:sz w:val="22"/>
          <w:szCs w:val="22"/>
        </w:rPr>
        <w:t>contattare il</w:t>
      </w:r>
      <w:r w:rsidR="00EB7381" w:rsidRPr="00A1302A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B847C1" w:rsidRPr="00A1302A">
        <w:rPr>
          <w:rFonts w:ascii="Futura Bk BT" w:hAnsi="Futura Bk BT" w:cs="Tahoma"/>
          <w:color w:val="000000"/>
          <w:sz w:val="22"/>
          <w:szCs w:val="22"/>
        </w:rPr>
        <w:t xml:space="preserve">servizio di assistenza via chat, </w:t>
      </w:r>
      <w:r w:rsidR="00E54865" w:rsidRPr="00A1302A">
        <w:rPr>
          <w:rFonts w:ascii="Futura Bk BT" w:hAnsi="Futura Bk BT" w:cs="Tahoma"/>
          <w:color w:val="000000"/>
          <w:sz w:val="22"/>
          <w:szCs w:val="22"/>
        </w:rPr>
        <w:t xml:space="preserve">dove a </w:t>
      </w:r>
      <w:r w:rsidR="00B847C1" w:rsidRPr="00A1302A">
        <w:rPr>
          <w:rFonts w:ascii="Futura Bk BT" w:hAnsi="Futura Bk BT" w:cs="Tahoma"/>
          <w:color w:val="000000"/>
          <w:sz w:val="22"/>
          <w:szCs w:val="22"/>
        </w:rPr>
        <w:t xml:space="preserve">rispondere </w:t>
      </w:r>
      <w:r w:rsidR="00E54865" w:rsidRPr="00A1302A">
        <w:rPr>
          <w:rFonts w:ascii="Futura Bk BT" w:hAnsi="Futura Bk BT" w:cs="Tahoma"/>
          <w:color w:val="000000"/>
          <w:sz w:val="22"/>
          <w:szCs w:val="22"/>
        </w:rPr>
        <w:t>n</w:t>
      </w:r>
      <w:r w:rsidR="00B847C1" w:rsidRPr="00A1302A">
        <w:rPr>
          <w:rFonts w:ascii="Futura Bk BT" w:hAnsi="Futura Bk BT" w:cs="Tahoma"/>
          <w:color w:val="000000"/>
          <w:sz w:val="22"/>
          <w:szCs w:val="22"/>
        </w:rPr>
        <w:t xml:space="preserve">on è una chatbot, ma </w:t>
      </w:r>
      <w:r w:rsidR="00E54865" w:rsidRPr="00A1302A">
        <w:rPr>
          <w:rFonts w:ascii="Futura Bk BT" w:hAnsi="Futura Bk BT" w:cs="Tahoma"/>
          <w:color w:val="000000"/>
          <w:sz w:val="22"/>
          <w:szCs w:val="22"/>
        </w:rPr>
        <w:t>il</w:t>
      </w:r>
      <w:r w:rsidR="00B847C1" w:rsidRPr="00A1302A">
        <w:rPr>
          <w:rFonts w:ascii="Futura Bk BT" w:hAnsi="Futura Bk BT" w:cs="Tahoma"/>
          <w:color w:val="000000"/>
          <w:sz w:val="22"/>
          <w:szCs w:val="22"/>
        </w:rPr>
        <w:t xml:space="preserve"> team Sales Support, appositamente formato per </w:t>
      </w:r>
      <w:r w:rsidR="007C133D" w:rsidRPr="00A1302A">
        <w:rPr>
          <w:rFonts w:ascii="Futura Bk BT" w:hAnsi="Futura Bk BT" w:cs="Tahoma"/>
          <w:color w:val="000000"/>
          <w:sz w:val="22"/>
          <w:szCs w:val="22"/>
        </w:rPr>
        <w:t>fornire un supporto rapido, d</w:t>
      </w:r>
      <w:r w:rsidR="00B847C1" w:rsidRPr="00A1302A">
        <w:rPr>
          <w:rFonts w:ascii="Futura Bk BT" w:hAnsi="Futura Bk BT" w:cs="Tahoma"/>
          <w:color w:val="000000"/>
          <w:sz w:val="22"/>
          <w:szCs w:val="22"/>
        </w:rPr>
        <w:t>iretto e personalizzato.</w:t>
      </w:r>
    </w:p>
    <w:p w14:paraId="02A7DD1B" w14:textId="0BAA25C0" w:rsidR="002E516A" w:rsidRPr="00A1302A" w:rsidRDefault="00D02E8E" w:rsidP="00A1302A">
      <w:pPr>
        <w:spacing w:after="80"/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«Nonostante le criticità degli ultimi mesi, il settore Ho.Re.Ca. </w:t>
      </w:r>
      <w:r w:rsidR="00C5140C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inizia il 2023 con 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una forte volontà di ricominciare a crescere. Il contesto è indubbiamente sfidante e, mai come prima d’ora, richiede ai gestori dei locali di comprendere il nuovo pubblico di consumatori, intercettandone gusti e abitudini, e di confrontarsi con le nuove frontiere aperte dal digitale – </w:t>
      </w:r>
      <w:r w:rsidRPr="00A1302A">
        <w:rPr>
          <w:rFonts w:ascii="Futura Bk BT" w:hAnsi="Futura Bk BT" w:cs="Tahoma"/>
          <w:color w:val="000000"/>
          <w:sz w:val="22"/>
          <w:szCs w:val="22"/>
        </w:rPr>
        <w:t xml:space="preserve">spiega </w:t>
      </w:r>
      <w:r w:rsidRPr="00A1302A">
        <w:rPr>
          <w:rFonts w:ascii="Futura Bk BT" w:hAnsi="Futura Bk BT" w:cs="Tahoma"/>
          <w:b/>
          <w:bCs/>
          <w:sz w:val="22"/>
          <w:szCs w:val="22"/>
        </w:rPr>
        <w:t>Massimo Reggiani, AD di Partesa</w:t>
      </w:r>
      <w:r w:rsidRPr="00A1302A">
        <w:rPr>
          <w:rFonts w:ascii="Futura Bk BT" w:hAnsi="Futura Bk BT" w:cs="Tahoma"/>
          <w:sz w:val="22"/>
          <w:szCs w:val="22"/>
        </w:rPr>
        <w:t xml:space="preserve">. 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Un compito difficile, nel quale vogliamo affiancare i professionisti del fuoricasa non solo </w:t>
      </w:r>
      <w:r w:rsidR="00122E11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come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distributor</w:t>
      </w:r>
      <w:r w:rsidR="00536BE5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e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, </w:t>
      </w:r>
      <w:r w:rsidR="00C5140C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con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un ampio portfolio di referenze e un servizio logistico capillare ed efficiente, ma anche e soprattutto </w:t>
      </w:r>
      <w:r w:rsidR="00122E11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come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partner, </w:t>
      </w:r>
      <w:r w:rsidR="009E23FB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offrendo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consulenza personalizzata</w:t>
      </w:r>
      <w:r w:rsidR="00536BE5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, 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formazione continua</w:t>
      </w:r>
      <w:r w:rsidR="0087652E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, servizi</w:t>
      </w:r>
      <w:r w:rsidR="00536BE5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e</w:t>
      </w:r>
      <w:r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</w:t>
      </w:r>
      <w:r w:rsidR="00105602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tecnologie innovative</w:t>
      </w:r>
      <w:r w:rsidR="0087652E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. In poche parole: tutti </w:t>
      </w:r>
      <w:r w:rsidR="00105602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gli strumenti</w:t>
      </w:r>
      <w:r w:rsidR="0087652E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necessari </w:t>
      </w:r>
      <w:r w:rsidR="00697F48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per costruire, insieme, </w:t>
      </w:r>
      <w:r w:rsidR="001F2A0D" w:rsidRPr="00A1302A">
        <w:rPr>
          <w:rFonts w:ascii="Futura Bk BT" w:hAnsi="Futura Bk BT" w:cs="Tahoma"/>
          <w:i/>
          <w:iCs/>
          <w:color w:val="000000"/>
          <w:sz w:val="22"/>
          <w:szCs w:val="22"/>
        </w:rPr>
        <w:t>attività più solide e un futuro di crescita</w:t>
      </w:r>
      <w:r w:rsidR="002913E1" w:rsidRPr="00A1302A">
        <w:rPr>
          <w:rFonts w:ascii="Futura Bk BT" w:hAnsi="Futura Bk BT" w:cs="Tahoma"/>
          <w:i/>
          <w:iCs/>
          <w:sz w:val="22"/>
          <w:szCs w:val="22"/>
        </w:rPr>
        <w:t>»</w:t>
      </w:r>
      <w:r w:rsidR="002540CB" w:rsidRPr="00A1302A">
        <w:rPr>
          <w:rFonts w:ascii="Futura Bk BT" w:hAnsi="Futura Bk BT" w:cs="Tahoma"/>
          <w:i/>
          <w:iCs/>
          <w:sz w:val="22"/>
          <w:szCs w:val="22"/>
        </w:rPr>
        <w:t>.</w:t>
      </w:r>
    </w:p>
    <w:p w14:paraId="20423B33" w14:textId="77777777" w:rsidR="00871431" w:rsidRPr="00871431" w:rsidRDefault="00871431" w:rsidP="002B4783">
      <w:pPr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</w:p>
    <w:p w14:paraId="0002B4B9" w14:textId="77777777" w:rsidR="00A107F7" w:rsidRPr="008E357E" w:rsidRDefault="00A107F7" w:rsidP="006244AD">
      <w:pPr>
        <w:spacing w:after="80"/>
        <w:jc w:val="center"/>
        <w:rPr>
          <w:rFonts w:ascii="Futura Bk BT" w:eastAsia="Century Gothic" w:hAnsi="Futura Bk BT" w:cs="Century Gothic"/>
          <w:b/>
          <w:sz w:val="20"/>
          <w:szCs w:val="20"/>
        </w:rPr>
      </w:pPr>
      <w:r w:rsidRPr="008E357E">
        <w:rPr>
          <w:rFonts w:ascii="Futura Bk BT" w:eastAsia="Century Gothic" w:hAnsi="Futura Bk BT" w:cs="Century Gothic"/>
          <w:b/>
          <w:sz w:val="20"/>
          <w:szCs w:val="20"/>
        </w:rPr>
        <w:t>***</w:t>
      </w:r>
    </w:p>
    <w:p w14:paraId="02DBD9FA" w14:textId="77777777" w:rsidR="00A107F7" w:rsidRPr="008E357E" w:rsidRDefault="00A107F7" w:rsidP="00042DDF">
      <w:pPr>
        <w:jc w:val="both"/>
        <w:rPr>
          <w:rFonts w:ascii="Futura Bk BT" w:eastAsia="Poppins" w:hAnsi="Futura Bk BT" w:cs="Poppins"/>
          <w:sz w:val="20"/>
          <w:szCs w:val="20"/>
        </w:rPr>
      </w:pPr>
      <w:r w:rsidRPr="008E357E">
        <w:rPr>
          <w:rFonts w:ascii="Futura Bk BT" w:eastAsia="Century Gothic" w:hAnsi="Futura Bk BT" w:cs="Century Gothic"/>
          <w:b/>
          <w:sz w:val="20"/>
          <w:szCs w:val="20"/>
        </w:rPr>
        <w:t>PARTESA</w:t>
      </w:r>
      <w:r w:rsidRPr="008E357E">
        <w:rPr>
          <w:rFonts w:ascii="Futura Bk BT" w:eastAsia="Poppins" w:hAnsi="Futura Bk BT" w:cs="Poppins"/>
          <w:sz w:val="20"/>
          <w:szCs w:val="20"/>
        </w:rPr>
        <w:t xml:space="preserve"> è una società specializzata nei servizi di vendita, distribuzione, consulenza e formazione per il canale Ho.Re.Ca.</w:t>
      </w:r>
    </w:p>
    <w:p w14:paraId="47460B36" w14:textId="0ECC7997" w:rsidR="00A107F7" w:rsidRPr="008E357E" w:rsidRDefault="00A107F7" w:rsidP="00042DDF">
      <w:pPr>
        <w:jc w:val="both"/>
        <w:rPr>
          <w:rFonts w:ascii="Futura Bk BT" w:eastAsia="Poppins" w:hAnsi="Futura Bk BT" w:cs="Poppins"/>
          <w:sz w:val="20"/>
          <w:szCs w:val="20"/>
        </w:rPr>
      </w:pPr>
      <w:r w:rsidRPr="008E357E">
        <w:rPr>
          <w:rFonts w:ascii="Futura Bk BT" w:eastAsia="Poppins" w:hAnsi="Futura Bk BT" w:cs="Poppins"/>
          <w:sz w:val="20"/>
          <w:szCs w:val="20"/>
        </w:rPr>
        <w:t>Attiva da 3</w:t>
      </w:r>
      <w:r w:rsidR="00314CB6">
        <w:rPr>
          <w:rFonts w:ascii="Futura Bk BT" w:eastAsia="Poppins" w:hAnsi="Futura Bk BT" w:cs="Poppins"/>
          <w:sz w:val="20"/>
          <w:szCs w:val="20"/>
        </w:rPr>
        <w:t>4</w:t>
      </w:r>
      <w:r w:rsidRPr="008E357E">
        <w:rPr>
          <w:rFonts w:ascii="Futura Bk BT" w:eastAsia="Poppins" w:hAnsi="Futura Bk BT" w:cs="Poppins"/>
          <w:sz w:val="20"/>
          <w:szCs w:val="20"/>
        </w:rPr>
        <w:t xml:space="preserve"> anni, oggi opera in 13 regioni con 40 depositi, impiega circa 1.000 persone e conta oltre 42.000 clienti, a cui offre un ampio portfolio di prodotti di qualità (oltre 8.000 referenze nell’ambito della birra, del vino, degli </w:t>
      </w:r>
      <w:proofErr w:type="spellStart"/>
      <w:r w:rsidRPr="008E357E">
        <w:rPr>
          <w:rFonts w:ascii="Futura Bk BT" w:eastAsia="Poppins" w:hAnsi="Futura Bk BT" w:cs="Poppins"/>
          <w:sz w:val="20"/>
          <w:szCs w:val="20"/>
        </w:rPr>
        <w:t>spirits</w:t>
      </w:r>
      <w:proofErr w:type="spellEnd"/>
      <w:r w:rsidRPr="008E357E">
        <w:rPr>
          <w:rFonts w:ascii="Futura Bk BT" w:eastAsia="Poppins" w:hAnsi="Futura Bk BT" w:cs="Poppins"/>
          <w:sz w:val="20"/>
          <w:szCs w:val="20"/>
        </w:rPr>
        <w:t>, delle bevande analcoliche e del food), nonché efficienza logistica, servizi personalizzati, formazione, consulenza mirata e innovativi strumenti digitali per supportare i professionisti del fuoricasa a rafforzare e sviluppare il proprio business.</w:t>
      </w:r>
    </w:p>
    <w:p w14:paraId="6EC7AB47" w14:textId="7A2657EE" w:rsidR="00A107F7" w:rsidRPr="008E357E" w:rsidRDefault="00A107F7" w:rsidP="006244AD">
      <w:pPr>
        <w:spacing w:after="80"/>
        <w:jc w:val="both"/>
        <w:rPr>
          <w:rFonts w:ascii="Futura Bk BT" w:eastAsia="Poppins" w:hAnsi="Futura Bk BT" w:cs="Poppins"/>
          <w:sz w:val="20"/>
          <w:szCs w:val="20"/>
        </w:rPr>
      </w:pPr>
      <w:r w:rsidRPr="008E357E">
        <w:rPr>
          <w:rFonts w:ascii="Futura Bk BT" w:eastAsia="Poppins" w:hAnsi="Futura Bk BT" w:cs="Poppins"/>
          <w:sz w:val="20"/>
          <w:szCs w:val="20"/>
        </w:rPr>
        <w:t>Partesa è parte del Gruppo HEINEKEN Italia.</w:t>
      </w:r>
    </w:p>
    <w:p w14:paraId="7D02A2B3" w14:textId="77777777" w:rsidR="00A107F7" w:rsidRPr="008E357E" w:rsidRDefault="00A107F7" w:rsidP="006244AD">
      <w:pPr>
        <w:spacing w:after="80"/>
        <w:jc w:val="center"/>
        <w:rPr>
          <w:rStyle w:val="Collegamentoipertestuale"/>
          <w:rFonts w:ascii="Futura Bk BT" w:eastAsia="Poppins" w:hAnsi="Futura Bk BT" w:cs="Poppins"/>
          <w:color w:val="007934"/>
          <w:sz w:val="20"/>
          <w:szCs w:val="20"/>
        </w:rPr>
      </w:pPr>
      <w:r w:rsidRPr="008E357E">
        <w:rPr>
          <w:rFonts w:ascii="Futura Bk BT" w:eastAsia="Poppins" w:hAnsi="Futura Bk BT" w:cs="Poppins"/>
          <w:sz w:val="20"/>
          <w:szCs w:val="20"/>
        </w:rPr>
        <w:t xml:space="preserve">Per ulteriori informazioni: </w:t>
      </w:r>
      <w:hyperlink r:id="rId11" w:history="1">
        <w:r w:rsidRPr="008E357E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www.</w:t>
        </w:r>
        <w:r w:rsidRPr="00F35EFD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partesa</w:t>
        </w:r>
        <w:r w:rsidRPr="008E357E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.it</w:t>
        </w:r>
      </w:hyperlink>
    </w:p>
    <w:p w14:paraId="4DAFDAED" w14:textId="77777777" w:rsidR="00A107F7" w:rsidRPr="008E357E" w:rsidRDefault="00A107F7" w:rsidP="006244AD">
      <w:pPr>
        <w:spacing w:after="80"/>
        <w:jc w:val="center"/>
        <w:rPr>
          <w:rFonts w:ascii="Futura Bk BT" w:eastAsia="Poppins" w:hAnsi="Futura Bk BT" w:cs="Poppins"/>
          <w:sz w:val="20"/>
          <w:szCs w:val="20"/>
        </w:rPr>
      </w:pPr>
    </w:p>
    <w:p w14:paraId="69289A0C" w14:textId="17A396A7" w:rsidR="00A107F7" w:rsidRPr="00013EC0" w:rsidRDefault="00A107F7" w:rsidP="006244AD">
      <w:pPr>
        <w:spacing w:after="80"/>
        <w:jc w:val="center"/>
        <w:rPr>
          <w:rFonts w:ascii="Futura Bk BT" w:eastAsia="Poppins" w:hAnsi="Futura Bk BT" w:cs="Poppins"/>
          <w:color w:val="007934"/>
          <w:sz w:val="20"/>
          <w:szCs w:val="20"/>
        </w:rPr>
      </w:pPr>
      <w:r w:rsidRPr="008E357E">
        <w:rPr>
          <w:rFonts w:ascii="Futura Bk BT" w:eastAsia="Poppins" w:hAnsi="Futura Bk BT" w:cs="Poppins"/>
          <w:color w:val="000000" w:themeColor="text1"/>
          <w:sz w:val="20"/>
          <w:szCs w:val="20"/>
        </w:rPr>
        <w:t>Materiali stampa e immagini sono disponibili al link Google Drive:</w:t>
      </w:r>
      <w:r w:rsidR="00F42B46">
        <w:rPr>
          <w:rFonts w:ascii="Futura Bk BT" w:eastAsia="Poppins" w:hAnsi="Futura Bk BT" w:cs="Poppins"/>
          <w:color w:val="000000" w:themeColor="text1"/>
          <w:sz w:val="20"/>
          <w:szCs w:val="20"/>
        </w:rPr>
        <w:br/>
      </w:r>
      <w:hyperlink r:id="rId12" w:history="1">
        <w:r w:rsidR="00013EC0" w:rsidRPr="00013EC0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https://drive.google.com/drive/folders/1f5zVE7xov_uCrP4zJbIfcja_DE4dcCF9</w:t>
        </w:r>
      </w:hyperlink>
      <w:r w:rsidR="00013EC0" w:rsidRPr="00013EC0">
        <w:rPr>
          <w:rFonts w:ascii="Futura Bk BT" w:eastAsia="Poppins" w:hAnsi="Futura Bk BT" w:cs="Poppins"/>
          <w:color w:val="007934"/>
          <w:sz w:val="20"/>
          <w:szCs w:val="20"/>
        </w:rPr>
        <w:t xml:space="preserve"> </w:t>
      </w:r>
    </w:p>
    <w:p w14:paraId="2603D035" w14:textId="77777777" w:rsidR="00013EC0" w:rsidRDefault="00013EC0" w:rsidP="006244AD">
      <w:pPr>
        <w:spacing w:after="80"/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</w:p>
    <w:p w14:paraId="5D4C478F" w14:textId="77777777" w:rsidR="00013EC0" w:rsidRPr="008E357E" w:rsidRDefault="00013EC0" w:rsidP="006244AD">
      <w:pPr>
        <w:spacing w:after="80"/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</w:p>
    <w:p w14:paraId="55AAA349" w14:textId="77777777" w:rsidR="00A107F7" w:rsidRPr="008E357E" w:rsidRDefault="00A107F7" w:rsidP="006244AD">
      <w:pPr>
        <w:spacing w:after="80"/>
        <w:jc w:val="center"/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</w:pPr>
      <w:r w:rsidRPr="008E357E"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  <w:t>UFFICIO STAMPA PARTESA</w:t>
      </w:r>
      <w:r w:rsidRPr="008E357E"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  <w:br/>
      </w:r>
      <w:r w:rsidRPr="008E357E">
        <w:rPr>
          <w:rFonts w:ascii="Futura Bk BT" w:eastAsia="Poppins" w:hAnsi="Futura Bk BT" w:cs="Poppins"/>
          <w:b/>
          <w:color w:val="000000" w:themeColor="text1"/>
          <w:sz w:val="20"/>
          <w:szCs w:val="20"/>
        </w:rPr>
        <w:t>Wonder Comunicazione</w:t>
      </w:r>
    </w:p>
    <w:p w14:paraId="0E471B10" w14:textId="77777777" w:rsidR="00A107F7" w:rsidRPr="008E357E" w:rsidRDefault="00A107F7" w:rsidP="00413CF3">
      <w:pPr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  <w:r w:rsidRPr="008E357E">
        <w:rPr>
          <w:rFonts w:ascii="Futura Bk BT" w:eastAsia="Poppins" w:hAnsi="Futura Bk BT" w:cs="Poppins"/>
          <w:color w:val="000000" w:themeColor="text1"/>
          <w:sz w:val="20"/>
          <w:szCs w:val="20"/>
        </w:rPr>
        <w:t>Emanuela Capitanio - 347 4319334</w:t>
      </w:r>
    </w:p>
    <w:p w14:paraId="58E5EBBC" w14:textId="77777777" w:rsidR="00A107F7" w:rsidRPr="008E357E" w:rsidRDefault="00A107F7" w:rsidP="00413CF3">
      <w:pPr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  <w:r w:rsidRPr="008E357E">
        <w:rPr>
          <w:rFonts w:ascii="Futura Bk BT" w:eastAsia="Poppins" w:hAnsi="Futura Bk BT" w:cs="Poppins"/>
          <w:color w:val="000000" w:themeColor="text1"/>
          <w:sz w:val="20"/>
          <w:szCs w:val="20"/>
        </w:rPr>
        <w:t>Alessandra Perrucchini - 340 4212323</w:t>
      </w:r>
    </w:p>
    <w:p w14:paraId="1BC842E3" w14:textId="170162EB" w:rsidR="00F522D6" w:rsidRPr="00413CF3" w:rsidRDefault="00000000" w:rsidP="00413CF3">
      <w:pPr>
        <w:jc w:val="center"/>
        <w:rPr>
          <w:rFonts w:ascii="Futura Bk BT" w:eastAsia="Poppins" w:hAnsi="Futura Bk BT" w:cs="Poppins"/>
          <w:sz w:val="20"/>
          <w:szCs w:val="20"/>
        </w:rPr>
      </w:pPr>
      <w:hyperlink r:id="rId13" w:history="1">
        <w:r w:rsidR="00A107F7" w:rsidRPr="008E357E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press@</w:t>
        </w:r>
        <w:r w:rsidR="00A107F7" w:rsidRPr="00A043E9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wondercomunicazione</w:t>
        </w:r>
        <w:r w:rsidR="00A107F7" w:rsidRPr="008E357E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.net</w:t>
        </w:r>
      </w:hyperlink>
    </w:p>
    <w:sectPr w:rsidR="00F522D6" w:rsidRPr="00413CF3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5C57" w14:textId="77777777" w:rsidR="00AE2041" w:rsidRDefault="00AE2041" w:rsidP="00C65239">
      <w:r>
        <w:separator/>
      </w:r>
    </w:p>
  </w:endnote>
  <w:endnote w:type="continuationSeparator" w:id="0">
    <w:p w14:paraId="74A0ECF7" w14:textId="77777777" w:rsidR="00AE2041" w:rsidRDefault="00AE2041" w:rsidP="00C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BF6B" w14:textId="77777777" w:rsidR="00AE2041" w:rsidRDefault="00AE2041" w:rsidP="00C65239">
      <w:r>
        <w:separator/>
      </w:r>
    </w:p>
  </w:footnote>
  <w:footnote w:type="continuationSeparator" w:id="0">
    <w:p w14:paraId="1CB22EF1" w14:textId="77777777" w:rsidR="00AE2041" w:rsidRDefault="00AE2041" w:rsidP="00C6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C165" w14:textId="4632A253" w:rsidR="00C65239" w:rsidRDefault="00C65239" w:rsidP="00C65239">
    <w:pPr>
      <w:pStyle w:val="Intestazione"/>
      <w:jc w:val="center"/>
    </w:pPr>
    <w:r w:rsidRPr="00586522">
      <w:rPr>
        <w:rFonts w:ascii="Futura Bk BT" w:hAnsi="Futura Bk BT"/>
        <w:noProof/>
      </w:rPr>
      <w:drawing>
        <wp:inline distT="0" distB="0" distL="0" distR="0" wp14:anchorId="4F067656" wp14:editId="45F693E3">
          <wp:extent cx="1561118" cy="432000"/>
          <wp:effectExtent l="0" t="0" r="1270" b="6350"/>
          <wp:docPr id="1" name="Immagine 6">
            <a:extLst xmlns:a="http://schemas.openxmlformats.org/drawingml/2006/main">
              <a:ext uri="{FF2B5EF4-FFF2-40B4-BE49-F238E27FC236}">
                <a16:creationId xmlns:a16="http://schemas.microsoft.com/office/drawing/2014/main" id="{68FF85AC-F57E-433C-9CA7-34919C9937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68FF85AC-F57E-433C-9CA7-34919C9937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11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A34DA" w14:textId="77777777" w:rsidR="00C65239" w:rsidRDefault="00C65239" w:rsidP="00C6523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501"/>
    <w:multiLevelType w:val="hybridMultilevel"/>
    <w:tmpl w:val="853CB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761AE"/>
    <w:multiLevelType w:val="hybridMultilevel"/>
    <w:tmpl w:val="1666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46AA"/>
    <w:multiLevelType w:val="multilevel"/>
    <w:tmpl w:val="48F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979A2"/>
    <w:multiLevelType w:val="hybridMultilevel"/>
    <w:tmpl w:val="3FAE5E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17518"/>
    <w:multiLevelType w:val="hybridMultilevel"/>
    <w:tmpl w:val="3C96B1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47564"/>
    <w:multiLevelType w:val="multilevel"/>
    <w:tmpl w:val="9C6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CE028A"/>
    <w:multiLevelType w:val="hybridMultilevel"/>
    <w:tmpl w:val="19F4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581355">
    <w:abstractNumId w:val="2"/>
  </w:num>
  <w:num w:numId="2" w16cid:durableId="129328519">
    <w:abstractNumId w:val="5"/>
  </w:num>
  <w:num w:numId="3" w16cid:durableId="1875658581">
    <w:abstractNumId w:val="0"/>
  </w:num>
  <w:num w:numId="4" w16cid:durableId="700711103">
    <w:abstractNumId w:val="1"/>
  </w:num>
  <w:num w:numId="5" w16cid:durableId="2137483169">
    <w:abstractNumId w:val="6"/>
  </w:num>
  <w:num w:numId="6" w16cid:durableId="1088766856">
    <w:abstractNumId w:val="3"/>
  </w:num>
  <w:num w:numId="7" w16cid:durableId="1868366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E7"/>
    <w:rsid w:val="00001E56"/>
    <w:rsid w:val="00004499"/>
    <w:rsid w:val="00007045"/>
    <w:rsid w:val="000125D9"/>
    <w:rsid w:val="00013EC0"/>
    <w:rsid w:val="00015D26"/>
    <w:rsid w:val="0001611B"/>
    <w:rsid w:val="0001780F"/>
    <w:rsid w:val="00021462"/>
    <w:rsid w:val="0002191F"/>
    <w:rsid w:val="00023741"/>
    <w:rsid w:val="00023D6B"/>
    <w:rsid w:val="0002419A"/>
    <w:rsid w:val="00024C59"/>
    <w:rsid w:val="00027E50"/>
    <w:rsid w:val="00032BE9"/>
    <w:rsid w:val="00034398"/>
    <w:rsid w:val="00036B76"/>
    <w:rsid w:val="00041054"/>
    <w:rsid w:val="000421A0"/>
    <w:rsid w:val="00042DDF"/>
    <w:rsid w:val="00043FA6"/>
    <w:rsid w:val="00046CE3"/>
    <w:rsid w:val="00051EAB"/>
    <w:rsid w:val="00055767"/>
    <w:rsid w:val="00056577"/>
    <w:rsid w:val="000577A8"/>
    <w:rsid w:val="0006136C"/>
    <w:rsid w:val="00061A01"/>
    <w:rsid w:val="00061C08"/>
    <w:rsid w:val="0006242D"/>
    <w:rsid w:val="00063544"/>
    <w:rsid w:val="000652FE"/>
    <w:rsid w:val="0006675D"/>
    <w:rsid w:val="000701D5"/>
    <w:rsid w:val="00071F62"/>
    <w:rsid w:val="00072652"/>
    <w:rsid w:val="00074204"/>
    <w:rsid w:val="000743AA"/>
    <w:rsid w:val="00074960"/>
    <w:rsid w:val="00082796"/>
    <w:rsid w:val="00084C8E"/>
    <w:rsid w:val="000926ED"/>
    <w:rsid w:val="00092A2A"/>
    <w:rsid w:val="0009438D"/>
    <w:rsid w:val="000948BB"/>
    <w:rsid w:val="000A09AD"/>
    <w:rsid w:val="000A1793"/>
    <w:rsid w:val="000A1F64"/>
    <w:rsid w:val="000A356F"/>
    <w:rsid w:val="000B0BB6"/>
    <w:rsid w:val="000B0E82"/>
    <w:rsid w:val="000B4367"/>
    <w:rsid w:val="000B76BA"/>
    <w:rsid w:val="000B7CBA"/>
    <w:rsid w:val="000C01DD"/>
    <w:rsid w:val="000C2265"/>
    <w:rsid w:val="000C32E2"/>
    <w:rsid w:val="000C3D80"/>
    <w:rsid w:val="000C3F72"/>
    <w:rsid w:val="000C7FAC"/>
    <w:rsid w:val="000D2008"/>
    <w:rsid w:val="000D48F4"/>
    <w:rsid w:val="000D61F3"/>
    <w:rsid w:val="000D69CC"/>
    <w:rsid w:val="000E2779"/>
    <w:rsid w:val="000E5C54"/>
    <w:rsid w:val="000F0E4A"/>
    <w:rsid w:val="000F2612"/>
    <w:rsid w:val="000F50AB"/>
    <w:rsid w:val="001004E4"/>
    <w:rsid w:val="001025E1"/>
    <w:rsid w:val="00105602"/>
    <w:rsid w:val="00107122"/>
    <w:rsid w:val="001077F0"/>
    <w:rsid w:val="0011333B"/>
    <w:rsid w:val="001162F0"/>
    <w:rsid w:val="00116C09"/>
    <w:rsid w:val="001173B3"/>
    <w:rsid w:val="00122E11"/>
    <w:rsid w:val="00123D04"/>
    <w:rsid w:val="00124449"/>
    <w:rsid w:val="001313A0"/>
    <w:rsid w:val="00131472"/>
    <w:rsid w:val="0013204F"/>
    <w:rsid w:val="0013304E"/>
    <w:rsid w:val="00134338"/>
    <w:rsid w:val="00134644"/>
    <w:rsid w:val="00135095"/>
    <w:rsid w:val="00135DC8"/>
    <w:rsid w:val="00140FC1"/>
    <w:rsid w:val="00143A12"/>
    <w:rsid w:val="001454E0"/>
    <w:rsid w:val="00145AF1"/>
    <w:rsid w:val="00153E49"/>
    <w:rsid w:val="00154567"/>
    <w:rsid w:val="00155A5A"/>
    <w:rsid w:val="00155B87"/>
    <w:rsid w:val="00156AE2"/>
    <w:rsid w:val="00161162"/>
    <w:rsid w:val="0016177C"/>
    <w:rsid w:val="001630CB"/>
    <w:rsid w:val="00164AED"/>
    <w:rsid w:val="00165138"/>
    <w:rsid w:val="00166754"/>
    <w:rsid w:val="00174488"/>
    <w:rsid w:val="00174566"/>
    <w:rsid w:val="00180912"/>
    <w:rsid w:val="00182260"/>
    <w:rsid w:val="001831E8"/>
    <w:rsid w:val="00185F39"/>
    <w:rsid w:val="00190E6A"/>
    <w:rsid w:val="00197395"/>
    <w:rsid w:val="001A3F42"/>
    <w:rsid w:val="001A6046"/>
    <w:rsid w:val="001B0036"/>
    <w:rsid w:val="001B1FB4"/>
    <w:rsid w:val="001B3698"/>
    <w:rsid w:val="001C1200"/>
    <w:rsid w:val="001C17D4"/>
    <w:rsid w:val="001C4814"/>
    <w:rsid w:val="001C56B7"/>
    <w:rsid w:val="001C648E"/>
    <w:rsid w:val="001C68E4"/>
    <w:rsid w:val="001D19D2"/>
    <w:rsid w:val="001D52B9"/>
    <w:rsid w:val="001D6A9C"/>
    <w:rsid w:val="001E19FF"/>
    <w:rsid w:val="001E2811"/>
    <w:rsid w:val="001E46BA"/>
    <w:rsid w:val="001E78B9"/>
    <w:rsid w:val="001F05BE"/>
    <w:rsid w:val="001F2045"/>
    <w:rsid w:val="001F2A0D"/>
    <w:rsid w:val="001F4285"/>
    <w:rsid w:val="001F68BF"/>
    <w:rsid w:val="001F6AA2"/>
    <w:rsid w:val="001F72B9"/>
    <w:rsid w:val="001F7E93"/>
    <w:rsid w:val="002001D9"/>
    <w:rsid w:val="00201DE5"/>
    <w:rsid w:val="00203E05"/>
    <w:rsid w:val="0020411F"/>
    <w:rsid w:val="00205254"/>
    <w:rsid w:val="00205333"/>
    <w:rsid w:val="00206569"/>
    <w:rsid w:val="00211ABC"/>
    <w:rsid w:val="00211F93"/>
    <w:rsid w:val="00213D3C"/>
    <w:rsid w:val="00214175"/>
    <w:rsid w:val="00221867"/>
    <w:rsid w:val="002218E6"/>
    <w:rsid w:val="00221CB3"/>
    <w:rsid w:val="00225613"/>
    <w:rsid w:val="00227D6A"/>
    <w:rsid w:val="002341FE"/>
    <w:rsid w:val="00234B66"/>
    <w:rsid w:val="00234D47"/>
    <w:rsid w:val="00237832"/>
    <w:rsid w:val="0024346D"/>
    <w:rsid w:val="002434C7"/>
    <w:rsid w:val="0025186C"/>
    <w:rsid w:val="002521E6"/>
    <w:rsid w:val="00253093"/>
    <w:rsid w:val="0025397A"/>
    <w:rsid w:val="002540CB"/>
    <w:rsid w:val="00255D54"/>
    <w:rsid w:val="0026054B"/>
    <w:rsid w:val="00261E8A"/>
    <w:rsid w:val="00263502"/>
    <w:rsid w:val="00263635"/>
    <w:rsid w:val="002638D5"/>
    <w:rsid w:val="002646C9"/>
    <w:rsid w:val="00272773"/>
    <w:rsid w:val="00273691"/>
    <w:rsid w:val="00274F10"/>
    <w:rsid w:val="00275282"/>
    <w:rsid w:val="002803F9"/>
    <w:rsid w:val="00280F72"/>
    <w:rsid w:val="0028127F"/>
    <w:rsid w:val="002821EF"/>
    <w:rsid w:val="002827EB"/>
    <w:rsid w:val="00282A5A"/>
    <w:rsid w:val="002838C4"/>
    <w:rsid w:val="0028527B"/>
    <w:rsid w:val="00285E5A"/>
    <w:rsid w:val="0028790A"/>
    <w:rsid w:val="00290196"/>
    <w:rsid w:val="002913E1"/>
    <w:rsid w:val="00294547"/>
    <w:rsid w:val="002952E6"/>
    <w:rsid w:val="0029650F"/>
    <w:rsid w:val="002974E3"/>
    <w:rsid w:val="002A027B"/>
    <w:rsid w:val="002A0E5A"/>
    <w:rsid w:val="002A26F6"/>
    <w:rsid w:val="002A2B6E"/>
    <w:rsid w:val="002A315B"/>
    <w:rsid w:val="002A73E3"/>
    <w:rsid w:val="002B045A"/>
    <w:rsid w:val="002B0914"/>
    <w:rsid w:val="002B174C"/>
    <w:rsid w:val="002B4783"/>
    <w:rsid w:val="002B7E4F"/>
    <w:rsid w:val="002C02DD"/>
    <w:rsid w:val="002C0345"/>
    <w:rsid w:val="002C0568"/>
    <w:rsid w:val="002C1671"/>
    <w:rsid w:val="002C34B0"/>
    <w:rsid w:val="002C48CC"/>
    <w:rsid w:val="002C59F2"/>
    <w:rsid w:val="002C5E28"/>
    <w:rsid w:val="002C6D10"/>
    <w:rsid w:val="002C6F5D"/>
    <w:rsid w:val="002C7289"/>
    <w:rsid w:val="002C73DF"/>
    <w:rsid w:val="002C7460"/>
    <w:rsid w:val="002D0672"/>
    <w:rsid w:val="002D0F92"/>
    <w:rsid w:val="002D13FA"/>
    <w:rsid w:val="002D1F48"/>
    <w:rsid w:val="002D2339"/>
    <w:rsid w:val="002D3340"/>
    <w:rsid w:val="002D39AA"/>
    <w:rsid w:val="002D3CEB"/>
    <w:rsid w:val="002D553B"/>
    <w:rsid w:val="002D68D8"/>
    <w:rsid w:val="002E15CC"/>
    <w:rsid w:val="002E30B0"/>
    <w:rsid w:val="002E516A"/>
    <w:rsid w:val="002E7286"/>
    <w:rsid w:val="002F1AE6"/>
    <w:rsid w:val="002F1BBD"/>
    <w:rsid w:val="002F3099"/>
    <w:rsid w:val="002F32CB"/>
    <w:rsid w:val="002F5BC2"/>
    <w:rsid w:val="002F5C47"/>
    <w:rsid w:val="002F731D"/>
    <w:rsid w:val="002F7992"/>
    <w:rsid w:val="002F7A3D"/>
    <w:rsid w:val="002F7DAF"/>
    <w:rsid w:val="003015E6"/>
    <w:rsid w:val="00301AB4"/>
    <w:rsid w:val="00304886"/>
    <w:rsid w:val="00304EA4"/>
    <w:rsid w:val="003058BC"/>
    <w:rsid w:val="003067D5"/>
    <w:rsid w:val="00306945"/>
    <w:rsid w:val="00307FA3"/>
    <w:rsid w:val="00310671"/>
    <w:rsid w:val="00312B03"/>
    <w:rsid w:val="0031405E"/>
    <w:rsid w:val="00314CB6"/>
    <w:rsid w:val="00321B21"/>
    <w:rsid w:val="00322D80"/>
    <w:rsid w:val="00325D35"/>
    <w:rsid w:val="003260E9"/>
    <w:rsid w:val="00327489"/>
    <w:rsid w:val="003309A8"/>
    <w:rsid w:val="00331998"/>
    <w:rsid w:val="0033383A"/>
    <w:rsid w:val="00335933"/>
    <w:rsid w:val="00336572"/>
    <w:rsid w:val="00336AD7"/>
    <w:rsid w:val="00342945"/>
    <w:rsid w:val="003430A6"/>
    <w:rsid w:val="00345F93"/>
    <w:rsid w:val="00347842"/>
    <w:rsid w:val="003507E9"/>
    <w:rsid w:val="00350D5B"/>
    <w:rsid w:val="003528DA"/>
    <w:rsid w:val="00354A9C"/>
    <w:rsid w:val="0035676B"/>
    <w:rsid w:val="00356DEF"/>
    <w:rsid w:val="00356ED3"/>
    <w:rsid w:val="00361F6E"/>
    <w:rsid w:val="00362EF6"/>
    <w:rsid w:val="00364469"/>
    <w:rsid w:val="0036449B"/>
    <w:rsid w:val="003669B5"/>
    <w:rsid w:val="00374875"/>
    <w:rsid w:val="00375736"/>
    <w:rsid w:val="00375912"/>
    <w:rsid w:val="0037690A"/>
    <w:rsid w:val="003777B2"/>
    <w:rsid w:val="00380991"/>
    <w:rsid w:val="00381C41"/>
    <w:rsid w:val="0038437D"/>
    <w:rsid w:val="003855E9"/>
    <w:rsid w:val="00387DAA"/>
    <w:rsid w:val="003904DE"/>
    <w:rsid w:val="003908AC"/>
    <w:rsid w:val="00392FFC"/>
    <w:rsid w:val="003944EA"/>
    <w:rsid w:val="003952CB"/>
    <w:rsid w:val="00395B7B"/>
    <w:rsid w:val="00396728"/>
    <w:rsid w:val="00396D67"/>
    <w:rsid w:val="00397BB9"/>
    <w:rsid w:val="00397DD5"/>
    <w:rsid w:val="003A3B2E"/>
    <w:rsid w:val="003A3DE2"/>
    <w:rsid w:val="003A44C6"/>
    <w:rsid w:val="003A47CB"/>
    <w:rsid w:val="003A6448"/>
    <w:rsid w:val="003B0548"/>
    <w:rsid w:val="003B366A"/>
    <w:rsid w:val="003B4561"/>
    <w:rsid w:val="003B4A1A"/>
    <w:rsid w:val="003B67C8"/>
    <w:rsid w:val="003C1FED"/>
    <w:rsid w:val="003C434A"/>
    <w:rsid w:val="003D3007"/>
    <w:rsid w:val="003D36B1"/>
    <w:rsid w:val="003D5D78"/>
    <w:rsid w:val="003D72D7"/>
    <w:rsid w:val="003E0086"/>
    <w:rsid w:val="003E0D82"/>
    <w:rsid w:val="003E25F1"/>
    <w:rsid w:val="003E2E31"/>
    <w:rsid w:val="003E5450"/>
    <w:rsid w:val="003E5A15"/>
    <w:rsid w:val="003E61A4"/>
    <w:rsid w:val="003E69EE"/>
    <w:rsid w:val="003E6CCC"/>
    <w:rsid w:val="003F141A"/>
    <w:rsid w:val="003F262B"/>
    <w:rsid w:val="003F31C6"/>
    <w:rsid w:val="003F3291"/>
    <w:rsid w:val="003F4A19"/>
    <w:rsid w:val="00403883"/>
    <w:rsid w:val="00404305"/>
    <w:rsid w:val="00411338"/>
    <w:rsid w:val="0041165D"/>
    <w:rsid w:val="00412AF5"/>
    <w:rsid w:val="00412CFE"/>
    <w:rsid w:val="00413CF3"/>
    <w:rsid w:val="00414CB8"/>
    <w:rsid w:val="00417862"/>
    <w:rsid w:val="00417D6A"/>
    <w:rsid w:val="004260EB"/>
    <w:rsid w:val="0042696E"/>
    <w:rsid w:val="00427937"/>
    <w:rsid w:val="00432FDD"/>
    <w:rsid w:val="004434E5"/>
    <w:rsid w:val="00447C61"/>
    <w:rsid w:val="004508D3"/>
    <w:rsid w:val="00451615"/>
    <w:rsid w:val="004527B6"/>
    <w:rsid w:val="004539EF"/>
    <w:rsid w:val="00456E5A"/>
    <w:rsid w:val="0046380F"/>
    <w:rsid w:val="00465CA0"/>
    <w:rsid w:val="004664D1"/>
    <w:rsid w:val="004678BD"/>
    <w:rsid w:val="00467C16"/>
    <w:rsid w:val="00470D19"/>
    <w:rsid w:val="00470E37"/>
    <w:rsid w:val="00471ADE"/>
    <w:rsid w:val="00473B05"/>
    <w:rsid w:val="004749C7"/>
    <w:rsid w:val="00476188"/>
    <w:rsid w:val="004778C2"/>
    <w:rsid w:val="004824E9"/>
    <w:rsid w:val="00482BE3"/>
    <w:rsid w:val="0048611C"/>
    <w:rsid w:val="00486FFD"/>
    <w:rsid w:val="004872EF"/>
    <w:rsid w:val="004877C9"/>
    <w:rsid w:val="00490A2A"/>
    <w:rsid w:val="00496523"/>
    <w:rsid w:val="00497F8E"/>
    <w:rsid w:val="004A12B5"/>
    <w:rsid w:val="004A3FC5"/>
    <w:rsid w:val="004A47F1"/>
    <w:rsid w:val="004A4AEA"/>
    <w:rsid w:val="004B14A0"/>
    <w:rsid w:val="004B1664"/>
    <w:rsid w:val="004B2BA4"/>
    <w:rsid w:val="004B4243"/>
    <w:rsid w:val="004B7488"/>
    <w:rsid w:val="004B7575"/>
    <w:rsid w:val="004C02D2"/>
    <w:rsid w:val="004C0E66"/>
    <w:rsid w:val="004C1419"/>
    <w:rsid w:val="004C1811"/>
    <w:rsid w:val="004C40DB"/>
    <w:rsid w:val="004C5F19"/>
    <w:rsid w:val="004C63E8"/>
    <w:rsid w:val="004D0AD9"/>
    <w:rsid w:val="004D1401"/>
    <w:rsid w:val="004D15DD"/>
    <w:rsid w:val="004D206D"/>
    <w:rsid w:val="004D2498"/>
    <w:rsid w:val="004D425D"/>
    <w:rsid w:val="004D6311"/>
    <w:rsid w:val="004D6647"/>
    <w:rsid w:val="004D79F1"/>
    <w:rsid w:val="004E0F38"/>
    <w:rsid w:val="004E1675"/>
    <w:rsid w:val="004E2230"/>
    <w:rsid w:val="004E392C"/>
    <w:rsid w:val="004E3E65"/>
    <w:rsid w:val="004E51CB"/>
    <w:rsid w:val="004E58C0"/>
    <w:rsid w:val="004E66D1"/>
    <w:rsid w:val="004F0551"/>
    <w:rsid w:val="004F2AEF"/>
    <w:rsid w:val="004F34C6"/>
    <w:rsid w:val="004F55AC"/>
    <w:rsid w:val="004F6577"/>
    <w:rsid w:val="004F6E5E"/>
    <w:rsid w:val="004F760A"/>
    <w:rsid w:val="004F7B43"/>
    <w:rsid w:val="00500E38"/>
    <w:rsid w:val="0050205C"/>
    <w:rsid w:val="005049FB"/>
    <w:rsid w:val="0050581C"/>
    <w:rsid w:val="00507607"/>
    <w:rsid w:val="00510172"/>
    <w:rsid w:val="00510B16"/>
    <w:rsid w:val="00514A60"/>
    <w:rsid w:val="005168CF"/>
    <w:rsid w:val="005213A0"/>
    <w:rsid w:val="005224FD"/>
    <w:rsid w:val="005227C2"/>
    <w:rsid w:val="005227C5"/>
    <w:rsid w:val="00522C89"/>
    <w:rsid w:val="00523415"/>
    <w:rsid w:val="0052359E"/>
    <w:rsid w:val="00523C45"/>
    <w:rsid w:val="00533935"/>
    <w:rsid w:val="00534E1C"/>
    <w:rsid w:val="00536BE5"/>
    <w:rsid w:val="00540162"/>
    <w:rsid w:val="00541136"/>
    <w:rsid w:val="00542669"/>
    <w:rsid w:val="00543088"/>
    <w:rsid w:val="0054494D"/>
    <w:rsid w:val="00544AB3"/>
    <w:rsid w:val="00546EFC"/>
    <w:rsid w:val="00546FBF"/>
    <w:rsid w:val="00547593"/>
    <w:rsid w:val="005502B7"/>
    <w:rsid w:val="005502BF"/>
    <w:rsid w:val="00551386"/>
    <w:rsid w:val="00551ADC"/>
    <w:rsid w:val="00553978"/>
    <w:rsid w:val="005577FF"/>
    <w:rsid w:val="00557F84"/>
    <w:rsid w:val="00557FF1"/>
    <w:rsid w:val="00560847"/>
    <w:rsid w:val="00562922"/>
    <w:rsid w:val="00563A66"/>
    <w:rsid w:val="00563ABD"/>
    <w:rsid w:val="00567324"/>
    <w:rsid w:val="00572465"/>
    <w:rsid w:val="00576555"/>
    <w:rsid w:val="00576877"/>
    <w:rsid w:val="00577092"/>
    <w:rsid w:val="0058024A"/>
    <w:rsid w:val="00581720"/>
    <w:rsid w:val="0058629D"/>
    <w:rsid w:val="005864ED"/>
    <w:rsid w:val="005872AC"/>
    <w:rsid w:val="00590021"/>
    <w:rsid w:val="00590E28"/>
    <w:rsid w:val="00595822"/>
    <w:rsid w:val="00597F30"/>
    <w:rsid w:val="005A22E6"/>
    <w:rsid w:val="005A39A1"/>
    <w:rsid w:val="005A430E"/>
    <w:rsid w:val="005A468E"/>
    <w:rsid w:val="005A5C9C"/>
    <w:rsid w:val="005B053A"/>
    <w:rsid w:val="005B0A77"/>
    <w:rsid w:val="005B3707"/>
    <w:rsid w:val="005B4CF1"/>
    <w:rsid w:val="005B503B"/>
    <w:rsid w:val="005B533B"/>
    <w:rsid w:val="005B6149"/>
    <w:rsid w:val="005B738A"/>
    <w:rsid w:val="005B77A0"/>
    <w:rsid w:val="005C4620"/>
    <w:rsid w:val="005D0AC8"/>
    <w:rsid w:val="005D0E85"/>
    <w:rsid w:val="005D2020"/>
    <w:rsid w:val="005D2876"/>
    <w:rsid w:val="005D3A64"/>
    <w:rsid w:val="005D400B"/>
    <w:rsid w:val="005D5223"/>
    <w:rsid w:val="005D6B4A"/>
    <w:rsid w:val="005D6BCC"/>
    <w:rsid w:val="005D71DA"/>
    <w:rsid w:val="005E03ED"/>
    <w:rsid w:val="005E1B0D"/>
    <w:rsid w:val="005E1E1F"/>
    <w:rsid w:val="005E58B2"/>
    <w:rsid w:val="005E623C"/>
    <w:rsid w:val="005F280B"/>
    <w:rsid w:val="005F317A"/>
    <w:rsid w:val="005F4E30"/>
    <w:rsid w:val="005F4EF5"/>
    <w:rsid w:val="005F5A89"/>
    <w:rsid w:val="005F7084"/>
    <w:rsid w:val="005F7347"/>
    <w:rsid w:val="005F73FA"/>
    <w:rsid w:val="005F7FC3"/>
    <w:rsid w:val="00605622"/>
    <w:rsid w:val="00607392"/>
    <w:rsid w:val="00610F9B"/>
    <w:rsid w:val="006125A3"/>
    <w:rsid w:val="00612C34"/>
    <w:rsid w:val="00613D9D"/>
    <w:rsid w:val="00616800"/>
    <w:rsid w:val="006172DB"/>
    <w:rsid w:val="00621A53"/>
    <w:rsid w:val="00623E63"/>
    <w:rsid w:val="006244AD"/>
    <w:rsid w:val="006257DE"/>
    <w:rsid w:val="0062669C"/>
    <w:rsid w:val="0062753E"/>
    <w:rsid w:val="0063094B"/>
    <w:rsid w:val="00632196"/>
    <w:rsid w:val="006350B2"/>
    <w:rsid w:val="00637AA9"/>
    <w:rsid w:val="00640301"/>
    <w:rsid w:val="00640868"/>
    <w:rsid w:val="00642C2E"/>
    <w:rsid w:val="00642D34"/>
    <w:rsid w:val="0064355D"/>
    <w:rsid w:val="00644B6F"/>
    <w:rsid w:val="00645803"/>
    <w:rsid w:val="00646416"/>
    <w:rsid w:val="006466DB"/>
    <w:rsid w:val="00654146"/>
    <w:rsid w:val="00655717"/>
    <w:rsid w:val="006611FE"/>
    <w:rsid w:val="006624BD"/>
    <w:rsid w:val="00664A29"/>
    <w:rsid w:val="00665302"/>
    <w:rsid w:val="00665BF7"/>
    <w:rsid w:val="006667C0"/>
    <w:rsid w:val="00666DFD"/>
    <w:rsid w:val="00667483"/>
    <w:rsid w:val="00670DA8"/>
    <w:rsid w:val="006710CC"/>
    <w:rsid w:val="0067112B"/>
    <w:rsid w:val="00672DDE"/>
    <w:rsid w:val="006745D9"/>
    <w:rsid w:val="00674FE4"/>
    <w:rsid w:val="00680BD1"/>
    <w:rsid w:val="00680DB8"/>
    <w:rsid w:val="00680F40"/>
    <w:rsid w:val="00683B4B"/>
    <w:rsid w:val="006843F8"/>
    <w:rsid w:val="006849C4"/>
    <w:rsid w:val="00684EC3"/>
    <w:rsid w:val="00685D6D"/>
    <w:rsid w:val="00685ED0"/>
    <w:rsid w:val="00687EB9"/>
    <w:rsid w:val="00690E2A"/>
    <w:rsid w:val="00692A5C"/>
    <w:rsid w:val="00694727"/>
    <w:rsid w:val="006957A9"/>
    <w:rsid w:val="00695D6E"/>
    <w:rsid w:val="00697814"/>
    <w:rsid w:val="00697E1A"/>
    <w:rsid w:val="00697F48"/>
    <w:rsid w:val="006A4194"/>
    <w:rsid w:val="006A6BB4"/>
    <w:rsid w:val="006A7437"/>
    <w:rsid w:val="006A75EB"/>
    <w:rsid w:val="006A75FD"/>
    <w:rsid w:val="006B093D"/>
    <w:rsid w:val="006B0B22"/>
    <w:rsid w:val="006B2482"/>
    <w:rsid w:val="006B3289"/>
    <w:rsid w:val="006B5191"/>
    <w:rsid w:val="006B5687"/>
    <w:rsid w:val="006B5B01"/>
    <w:rsid w:val="006B6038"/>
    <w:rsid w:val="006B71BE"/>
    <w:rsid w:val="006B7B55"/>
    <w:rsid w:val="006C05DA"/>
    <w:rsid w:val="006C05EF"/>
    <w:rsid w:val="006C37BF"/>
    <w:rsid w:val="006C3EB1"/>
    <w:rsid w:val="006C4129"/>
    <w:rsid w:val="006C5341"/>
    <w:rsid w:val="006C64C2"/>
    <w:rsid w:val="006C6D10"/>
    <w:rsid w:val="006C7A3D"/>
    <w:rsid w:val="006D46EB"/>
    <w:rsid w:val="006D772E"/>
    <w:rsid w:val="006D7E56"/>
    <w:rsid w:val="006E152A"/>
    <w:rsid w:val="006E2282"/>
    <w:rsid w:val="006E3327"/>
    <w:rsid w:val="006E7B79"/>
    <w:rsid w:val="006E7FEC"/>
    <w:rsid w:val="006F229D"/>
    <w:rsid w:val="006F2613"/>
    <w:rsid w:val="006F4553"/>
    <w:rsid w:val="006F5195"/>
    <w:rsid w:val="006F56C9"/>
    <w:rsid w:val="0070028F"/>
    <w:rsid w:val="0070038D"/>
    <w:rsid w:val="00700CD2"/>
    <w:rsid w:val="007011E0"/>
    <w:rsid w:val="00703C1D"/>
    <w:rsid w:val="00704A5C"/>
    <w:rsid w:val="00705CB7"/>
    <w:rsid w:val="00706A52"/>
    <w:rsid w:val="00707095"/>
    <w:rsid w:val="00707360"/>
    <w:rsid w:val="0071015A"/>
    <w:rsid w:val="00711FCC"/>
    <w:rsid w:val="007134BF"/>
    <w:rsid w:val="00715E3F"/>
    <w:rsid w:val="007162D0"/>
    <w:rsid w:val="00717767"/>
    <w:rsid w:val="007201F4"/>
    <w:rsid w:val="0072192F"/>
    <w:rsid w:val="007237DA"/>
    <w:rsid w:val="007247FE"/>
    <w:rsid w:val="00724A68"/>
    <w:rsid w:val="00727649"/>
    <w:rsid w:val="007277F6"/>
    <w:rsid w:val="00731299"/>
    <w:rsid w:val="00731A40"/>
    <w:rsid w:val="00732E22"/>
    <w:rsid w:val="00733F19"/>
    <w:rsid w:val="007341D8"/>
    <w:rsid w:val="00740192"/>
    <w:rsid w:val="00741A5A"/>
    <w:rsid w:val="00742319"/>
    <w:rsid w:val="00744590"/>
    <w:rsid w:val="007448D1"/>
    <w:rsid w:val="00745522"/>
    <w:rsid w:val="00745B0E"/>
    <w:rsid w:val="00746465"/>
    <w:rsid w:val="00747462"/>
    <w:rsid w:val="007509FA"/>
    <w:rsid w:val="007517E2"/>
    <w:rsid w:val="00751F5E"/>
    <w:rsid w:val="00752FB8"/>
    <w:rsid w:val="00753A31"/>
    <w:rsid w:val="007542C6"/>
    <w:rsid w:val="007545A4"/>
    <w:rsid w:val="007616A9"/>
    <w:rsid w:val="007700A5"/>
    <w:rsid w:val="007719A7"/>
    <w:rsid w:val="00772D37"/>
    <w:rsid w:val="007732F0"/>
    <w:rsid w:val="00774DD9"/>
    <w:rsid w:val="00776A41"/>
    <w:rsid w:val="00776DF5"/>
    <w:rsid w:val="007774EB"/>
    <w:rsid w:val="00780602"/>
    <w:rsid w:val="00784795"/>
    <w:rsid w:val="00786BFC"/>
    <w:rsid w:val="007876C6"/>
    <w:rsid w:val="00787F5E"/>
    <w:rsid w:val="007904C3"/>
    <w:rsid w:val="00790C91"/>
    <w:rsid w:val="00791DEA"/>
    <w:rsid w:val="007923D0"/>
    <w:rsid w:val="007932DD"/>
    <w:rsid w:val="00793395"/>
    <w:rsid w:val="00794446"/>
    <w:rsid w:val="00794C91"/>
    <w:rsid w:val="007953B3"/>
    <w:rsid w:val="007953EC"/>
    <w:rsid w:val="007958DA"/>
    <w:rsid w:val="00795C39"/>
    <w:rsid w:val="007A08D0"/>
    <w:rsid w:val="007A2EB4"/>
    <w:rsid w:val="007A3BC8"/>
    <w:rsid w:val="007A4138"/>
    <w:rsid w:val="007A4419"/>
    <w:rsid w:val="007A5E47"/>
    <w:rsid w:val="007B1CFB"/>
    <w:rsid w:val="007B3DCD"/>
    <w:rsid w:val="007B5553"/>
    <w:rsid w:val="007B674A"/>
    <w:rsid w:val="007B67B5"/>
    <w:rsid w:val="007B6CC2"/>
    <w:rsid w:val="007C0F27"/>
    <w:rsid w:val="007C133D"/>
    <w:rsid w:val="007C2C8F"/>
    <w:rsid w:val="007C3FC4"/>
    <w:rsid w:val="007C6224"/>
    <w:rsid w:val="007C734D"/>
    <w:rsid w:val="007D12AA"/>
    <w:rsid w:val="007D28E7"/>
    <w:rsid w:val="007D3E60"/>
    <w:rsid w:val="007D4273"/>
    <w:rsid w:val="007D6215"/>
    <w:rsid w:val="007D7704"/>
    <w:rsid w:val="007E08B3"/>
    <w:rsid w:val="007E2E1A"/>
    <w:rsid w:val="007E366F"/>
    <w:rsid w:val="007E5303"/>
    <w:rsid w:val="007E764E"/>
    <w:rsid w:val="007E7D61"/>
    <w:rsid w:val="007F3150"/>
    <w:rsid w:val="007F726E"/>
    <w:rsid w:val="007F7C55"/>
    <w:rsid w:val="0080728D"/>
    <w:rsid w:val="0081031E"/>
    <w:rsid w:val="00822206"/>
    <w:rsid w:val="00827595"/>
    <w:rsid w:val="008278E2"/>
    <w:rsid w:val="00832AEB"/>
    <w:rsid w:val="0083552F"/>
    <w:rsid w:val="0083591E"/>
    <w:rsid w:val="00835E02"/>
    <w:rsid w:val="008368CF"/>
    <w:rsid w:val="00840469"/>
    <w:rsid w:val="00840BF0"/>
    <w:rsid w:val="00843F62"/>
    <w:rsid w:val="0084412F"/>
    <w:rsid w:val="00844540"/>
    <w:rsid w:val="008453E9"/>
    <w:rsid w:val="00845966"/>
    <w:rsid w:val="0084675C"/>
    <w:rsid w:val="00850A49"/>
    <w:rsid w:val="00852541"/>
    <w:rsid w:val="008534DE"/>
    <w:rsid w:val="00855002"/>
    <w:rsid w:val="008567E3"/>
    <w:rsid w:val="00856E47"/>
    <w:rsid w:val="00860727"/>
    <w:rsid w:val="0086233E"/>
    <w:rsid w:val="00862620"/>
    <w:rsid w:val="00864283"/>
    <w:rsid w:val="008645D0"/>
    <w:rsid w:val="00866B57"/>
    <w:rsid w:val="00866E79"/>
    <w:rsid w:val="00867C35"/>
    <w:rsid w:val="00870CDB"/>
    <w:rsid w:val="00871431"/>
    <w:rsid w:val="008715D9"/>
    <w:rsid w:val="0087652E"/>
    <w:rsid w:val="00880133"/>
    <w:rsid w:val="00880D75"/>
    <w:rsid w:val="00881B51"/>
    <w:rsid w:val="00881D02"/>
    <w:rsid w:val="0089042A"/>
    <w:rsid w:val="008915FC"/>
    <w:rsid w:val="0089581B"/>
    <w:rsid w:val="008A1559"/>
    <w:rsid w:val="008A479F"/>
    <w:rsid w:val="008A4BE4"/>
    <w:rsid w:val="008B2029"/>
    <w:rsid w:val="008B2600"/>
    <w:rsid w:val="008B3527"/>
    <w:rsid w:val="008B44CF"/>
    <w:rsid w:val="008B4D90"/>
    <w:rsid w:val="008C0B16"/>
    <w:rsid w:val="008C191F"/>
    <w:rsid w:val="008C1B38"/>
    <w:rsid w:val="008C2788"/>
    <w:rsid w:val="008C4314"/>
    <w:rsid w:val="008C4B7E"/>
    <w:rsid w:val="008C6601"/>
    <w:rsid w:val="008C7408"/>
    <w:rsid w:val="008D4CA5"/>
    <w:rsid w:val="008D6D05"/>
    <w:rsid w:val="008E0CF3"/>
    <w:rsid w:val="008E357E"/>
    <w:rsid w:val="008E4DAB"/>
    <w:rsid w:val="008F1168"/>
    <w:rsid w:val="008F340E"/>
    <w:rsid w:val="008F3882"/>
    <w:rsid w:val="008F523D"/>
    <w:rsid w:val="00906E2B"/>
    <w:rsid w:val="00907442"/>
    <w:rsid w:val="009123DA"/>
    <w:rsid w:val="009139C6"/>
    <w:rsid w:val="0091601E"/>
    <w:rsid w:val="009164D2"/>
    <w:rsid w:val="009168D7"/>
    <w:rsid w:val="009173E9"/>
    <w:rsid w:val="00924C30"/>
    <w:rsid w:val="00932BDC"/>
    <w:rsid w:val="00933CEE"/>
    <w:rsid w:val="0093682D"/>
    <w:rsid w:val="00936AA0"/>
    <w:rsid w:val="00940658"/>
    <w:rsid w:val="0094274E"/>
    <w:rsid w:val="00942C59"/>
    <w:rsid w:val="009446A4"/>
    <w:rsid w:val="00945946"/>
    <w:rsid w:val="00946647"/>
    <w:rsid w:val="00946C09"/>
    <w:rsid w:val="00947CDB"/>
    <w:rsid w:val="00952729"/>
    <w:rsid w:val="00956C0A"/>
    <w:rsid w:val="0095731D"/>
    <w:rsid w:val="00957E36"/>
    <w:rsid w:val="00961D4E"/>
    <w:rsid w:val="00962BAE"/>
    <w:rsid w:val="00963AD9"/>
    <w:rsid w:val="00965026"/>
    <w:rsid w:val="009720AD"/>
    <w:rsid w:val="009742CE"/>
    <w:rsid w:val="0098087A"/>
    <w:rsid w:val="00981D09"/>
    <w:rsid w:val="009822FE"/>
    <w:rsid w:val="0098280E"/>
    <w:rsid w:val="0098428B"/>
    <w:rsid w:val="009920B1"/>
    <w:rsid w:val="009926FB"/>
    <w:rsid w:val="009941E7"/>
    <w:rsid w:val="00995058"/>
    <w:rsid w:val="009953AA"/>
    <w:rsid w:val="00995506"/>
    <w:rsid w:val="00995C2E"/>
    <w:rsid w:val="00996087"/>
    <w:rsid w:val="00996AE5"/>
    <w:rsid w:val="009A11B4"/>
    <w:rsid w:val="009A24A4"/>
    <w:rsid w:val="009A2B1E"/>
    <w:rsid w:val="009A4671"/>
    <w:rsid w:val="009A5B57"/>
    <w:rsid w:val="009B0578"/>
    <w:rsid w:val="009B1F17"/>
    <w:rsid w:val="009B2D88"/>
    <w:rsid w:val="009B33B1"/>
    <w:rsid w:val="009C1DEC"/>
    <w:rsid w:val="009C20A3"/>
    <w:rsid w:val="009C349C"/>
    <w:rsid w:val="009C70CE"/>
    <w:rsid w:val="009C73C4"/>
    <w:rsid w:val="009C7DB2"/>
    <w:rsid w:val="009D196A"/>
    <w:rsid w:val="009D311C"/>
    <w:rsid w:val="009D75BB"/>
    <w:rsid w:val="009D7AA5"/>
    <w:rsid w:val="009E07AE"/>
    <w:rsid w:val="009E1E94"/>
    <w:rsid w:val="009E1EDC"/>
    <w:rsid w:val="009E23FB"/>
    <w:rsid w:val="009E27C0"/>
    <w:rsid w:val="009E44F1"/>
    <w:rsid w:val="009E492B"/>
    <w:rsid w:val="009E49F4"/>
    <w:rsid w:val="009E7156"/>
    <w:rsid w:val="009E7317"/>
    <w:rsid w:val="009E738E"/>
    <w:rsid w:val="009E74C2"/>
    <w:rsid w:val="009F0A0A"/>
    <w:rsid w:val="009F1B39"/>
    <w:rsid w:val="009F24DB"/>
    <w:rsid w:val="00A00006"/>
    <w:rsid w:val="00A03412"/>
    <w:rsid w:val="00A03779"/>
    <w:rsid w:val="00A043E9"/>
    <w:rsid w:val="00A04C2A"/>
    <w:rsid w:val="00A05225"/>
    <w:rsid w:val="00A06907"/>
    <w:rsid w:val="00A107F7"/>
    <w:rsid w:val="00A12AFA"/>
    <w:rsid w:val="00A1302A"/>
    <w:rsid w:val="00A13CD8"/>
    <w:rsid w:val="00A203B7"/>
    <w:rsid w:val="00A20576"/>
    <w:rsid w:val="00A209CF"/>
    <w:rsid w:val="00A21D3D"/>
    <w:rsid w:val="00A23EE5"/>
    <w:rsid w:val="00A30A3E"/>
    <w:rsid w:val="00A3415B"/>
    <w:rsid w:val="00A35F4F"/>
    <w:rsid w:val="00A36E4D"/>
    <w:rsid w:val="00A37BAC"/>
    <w:rsid w:val="00A37C6F"/>
    <w:rsid w:val="00A440E7"/>
    <w:rsid w:val="00A4472D"/>
    <w:rsid w:val="00A45C96"/>
    <w:rsid w:val="00A5006D"/>
    <w:rsid w:val="00A502D0"/>
    <w:rsid w:val="00A537AE"/>
    <w:rsid w:val="00A53EBF"/>
    <w:rsid w:val="00A548E7"/>
    <w:rsid w:val="00A551A5"/>
    <w:rsid w:val="00A57C70"/>
    <w:rsid w:val="00A608C3"/>
    <w:rsid w:val="00A641D9"/>
    <w:rsid w:val="00A6523C"/>
    <w:rsid w:val="00A65CD5"/>
    <w:rsid w:val="00A65D70"/>
    <w:rsid w:val="00A65FC6"/>
    <w:rsid w:val="00A72AB7"/>
    <w:rsid w:val="00A73793"/>
    <w:rsid w:val="00A74EAD"/>
    <w:rsid w:val="00A8414B"/>
    <w:rsid w:val="00A92C52"/>
    <w:rsid w:val="00A9734A"/>
    <w:rsid w:val="00A97373"/>
    <w:rsid w:val="00A979E0"/>
    <w:rsid w:val="00A97CAE"/>
    <w:rsid w:val="00AA1D02"/>
    <w:rsid w:val="00AA2CB8"/>
    <w:rsid w:val="00AA3705"/>
    <w:rsid w:val="00AA3770"/>
    <w:rsid w:val="00AA6970"/>
    <w:rsid w:val="00AA78C0"/>
    <w:rsid w:val="00AB7573"/>
    <w:rsid w:val="00AC0F48"/>
    <w:rsid w:val="00AC2037"/>
    <w:rsid w:val="00AC22D4"/>
    <w:rsid w:val="00AC2D28"/>
    <w:rsid w:val="00AC35B2"/>
    <w:rsid w:val="00AC4245"/>
    <w:rsid w:val="00AC6277"/>
    <w:rsid w:val="00AD04B6"/>
    <w:rsid w:val="00AD06AA"/>
    <w:rsid w:val="00AD2819"/>
    <w:rsid w:val="00AD2B54"/>
    <w:rsid w:val="00AD3836"/>
    <w:rsid w:val="00AD3989"/>
    <w:rsid w:val="00AD418D"/>
    <w:rsid w:val="00AD596A"/>
    <w:rsid w:val="00AD6204"/>
    <w:rsid w:val="00AD6E0F"/>
    <w:rsid w:val="00AD7409"/>
    <w:rsid w:val="00AD77B1"/>
    <w:rsid w:val="00AE0851"/>
    <w:rsid w:val="00AE2041"/>
    <w:rsid w:val="00AE2103"/>
    <w:rsid w:val="00AE5077"/>
    <w:rsid w:val="00AE5B96"/>
    <w:rsid w:val="00AE724B"/>
    <w:rsid w:val="00AF348A"/>
    <w:rsid w:val="00AF37B9"/>
    <w:rsid w:val="00AF6354"/>
    <w:rsid w:val="00B00153"/>
    <w:rsid w:val="00B010C7"/>
    <w:rsid w:val="00B014EC"/>
    <w:rsid w:val="00B01923"/>
    <w:rsid w:val="00B01DCB"/>
    <w:rsid w:val="00B02AA2"/>
    <w:rsid w:val="00B05CA2"/>
    <w:rsid w:val="00B05EA3"/>
    <w:rsid w:val="00B05F3F"/>
    <w:rsid w:val="00B06CF1"/>
    <w:rsid w:val="00B103B8"/>
    <w:rsid w:val="00B10C38"/>
    <w:rsid w:val="00B126FA"/>
    <w:rsid w:val="00B129E4"/>
    <w:rsid w:val="00B13515"/>
    <w:rsid w:val="00B14EB1"/>
    <w:rsid w:val="00B1598F"/>
    <w:rsid w:val="00B16505"/>
    <w:rsid w:val="00B16651"/>
    <w:rsid w:val="00B25DC4"/>
    <w:rsid w:val="00B25FD2"/>
    <w:rsid w:val="00B30450"/>
    <w:rsid w:val="00B306C0"/>
    <w:rsid w:val="00B31263"/>
    <w:rsid w:val="00B34433"/>
    <w:rsid w:val="00B367FA"/>
    <w:rsid w:val="00B369E8"/>
    <w:rsid w:val="00B41425"/>
    <w:rsid w:val="00B451D8"/>
    <w:rsid w:val="00B50D0F"/>
    <w:rsid w:val="00B51147"/>
    <w:rsid w:val="00B5463A"/>
    <w:rsid w:val="00B546B3"/>
    <w:rsid w:val="00B548AE"/>
    <w:rsid w:val="00B5557C"/>
    <w:rsid w:val="00B565B3"/>
    <w:rsid w:val="00B60BC8"/>
    <w:rsid w:val="00B60F14"/>
    <w:rsid w:val="00B6166B"/>
    <w:rsid w:val="00B6479A"/>
    <w:rsid w:val="00B67A32"/>
    <w:rsid w:val="00B71C6C"/>
    <w:rsid w:val="00B762BF"/>
    <w:rsid w:val="00B76C92"/>
    <w:rsid w:val="00B77115"/>
    <w:rsid w:val="00B77212"/>
    <w:rsid w:val="00B80340"/>
    <w:rsid w:val="00B82C0D"/>
    <w:rsid w:val="00B83273"/>
    <w:rsid w:val="00B83C7F"/>
    <w:rsid w:val="00B847C1"/>
    <w:rsid w:val="00B8574E"/>
    <w:rsid w:val="00B96643"/>
    <w:rsid w:val="00B97BA1"/>
    <w:rsid w:val="00B97F21"/>
    <w:rsid w:val="00BA068C"/>
    <w:rsid w:val="00BA1CC8"/>
    <w:rsid w:val="00BA2E76"/>
    <w:rsid w:val="00BB2AF1"/>
    <w:rsid w:val="00BB3F38"/>
    <w:rsid w:val="00BB6C38"/>
    <w:rsid w:val="00BB6D5D"/>
    <w:rsid w:val="00BC327F"/>
    <w:rsid w:val="00BC3D10"/>
    <w:rsid w:val="00BC40D2"/>
    <w:rsid w:val="00BC5C7B"/>
    <w:rsid w:val="00BC6608"/>
    <w:rsid w:val="00BD00B7"/>
    <w:rsid w:val="00BD1FF6"/>
    <w:rsid w:val="00BD49D0"/>
    <w:rsid w:val="00BD7BE1"/>
    <w:rsid w:val="00BD7DC9"/>
    <w:rsid w:val="00BE0853"/>
    <w:rsid w:val="00BE47DB"/>
    <w:rsid w:val="00BE502F"/>
    <w:rsid w:val="00BF3B97"/>
    <w:rsid w:val="00BF4576"/>
    <w:rsid w:val="00BF5431"/>
    <w:rsid w:val="00BF5CED"/>
    <w:rsid w:val="00C017D6"/>
    <w:rsid w:val="00C02554"/>
    <w:rsid w:val="00C030F9"/>
    <w:rsid w:val="00C136EB"/>
    <w:rsid w:val="00C14039"/>
    <w:rsid w:val="00C21043"/>
    <w:rsid w:val="00C21C2A"/>
    <w:rsid w:val="00C21D0B"/>
    <w:rsid w:val="00C223E3"/>
    <w:rsid w:val="00C33EC8"/>
    <w:rsid w:val="00C36829"/>
    <w:rsid w:val="00C368F4"/>
    <w:rsid w:val="00C376F5"/>
    <w:rsid w:val="00C45D8B"/>
    <w:rsid w:val="00C5140C"/>
    <w:rsid w:val="00C52BC1"/>
    <w:rsid w:val="00C556CF"/>
    <w:rsid w:val="00C60D6A"/>
    <w:rsid w:val="00C61211"/>
    <w:rsid w:val="00C61596"/>
    <w:rsid w:val="00C61BE1"/>
    <w:rsid w:val="00C623AB"/>
    <w:rsid w:val="00C64124"/>
    <w:rsid w:val="00C650D8"/>
    <w:rsid w:val="00C65239"/>
    <w:rsid w:val="00C66508"/>
    <w:rsid w:val="00C66B29"/>
    <w:rsid w:val="00C6754E"/>
    <w:rsid w:val="00C7115C"/>
    <w:rsid w:val="00C71A8E"/>
    <w:rsid w:val="00C73C3F"/>
    <w:rsid w:val="00C750B9"/>
    <w:rsid w:val="00C77A4D"/>
    <w:rsid w:val="00C80985"/>
    <w:rsid w:val="00C81EFB"/>
    <w:rsid w:val="00C830AE"/>
    <w:rsid w:val="00C8478F"/>
    <w:rsid w:val="00C85769"/>
    <w:rsid w:val="00C86CE2"/>
    <w:rsid w:val="00C86FB2"/>
    <w:rsid w:val="00C90383"/>
    <w:rsid w:val="00C90B5D"/>
    <w:rsid w:val="00C91991"/>
    <w:rsid w:val="00C94773"/>
    <w:rsid w:val="00C952D6"/>
    <w:rsid w:val="00C95326"/>
    <w:rsid w:val="00C958B0"/>
    <w:rsid w:val="00CA1B99"/>
    <w:rsid w:val="00CA4BE9"/>
    <w:rsid w:val="00CA5120"/>
    <w:rsid w:val="00CA56B8"/>
    <w:rsid w:val="00CA647B"/>
    <w:rsid w:val="00CA661A"/>
    <w:rsid w:val="00CB0C3E"/>
    <w:rsid w:val="00CB22EC"/>
    <w:rsid w:val="00CB4CC2"/>
    <w:rsid w:val="00CB58B0"/>
    <w:rsid w:val="00CB658B"/>
    <w:rsid w:val="00CC0CE8"/>
    <w:rsid w:val="00CC0E95"/>
    <w:rsid w:val="00CC151F"/>
    <w:rsid w:val="00CC1624"/>
    <w:rsid w:val="00CC1CFD"/>
    <w:rsid w:val="00CC2E9E"/>
    <w:rsid w:val="00CC3A1D"/>
    <w:rsid w:val="00CC401C"/>
    <w:rsid w:val="00CC406F"/>
    <w:rsid w:val="00CC4293"/>
    <w:rsid w:val="00CC4B28"/>
    <w:rsid w:val="00CC50B6"/>
    <w:rsid w:val="00CC5771"/>
    <w:rsid w:val="00CC765C"/>
    <w:rsid w:val="00CD16F1"/>
    <w:rsid w:val="00CD2817"/>
    <w:rsid w:val="00CD316C"/>
    <w:rsid w:val="00CD495A"/>
    <w:rsid w:val="00CD6015"/>
    <w:rsid w:val="00CD745E"/>
    <w:rsid w:val="00CE37F1"/>
    <w:rsid w:val="00CE3DDE"/>
    <w:rsid w:val="00CE4729"/>
    <w:rsid w:val="00CE657E"/>
    <w:rsid w:val="00CE7509"/>
    <w:rsid w:val="00CE784C"/>
    <w:rsid w:val="00CF2E33"/>
    <w:rsid w:val="00CF6305"/>
    <w:rsid w:val="00D02E8E"/>
    <w:rsid w:val="00D04460"/>
    <w:rsid w:val="00D04BC3"/>
    <w:rsid w:val="00D04DE1"/>
    <w:rsid w:val="00D139AE"/>
    <w:rsid w:val="00D148AB"/>
    <w:rsid w:val="00D1629F"/>
    <w:rsid w:val="00D17A31"/>
    <w:rsid w:val="00D17A9D"/>
    <w:rsid w:val="00D21A7F"/>
    <w:rsid w:val="00D21C82"/>
    <w:rsid w:val="00D21F2D"/>
    <w:rsid w:val="00D221C8"/>
    <w:rsid w:val="00D2341E"/>
    <w:rsid w:val="00D247E5"/>
    <w:rsid w:val="00D30D80"/>
    <w:rsid w:val="00D30F62"/>
    <w:rsid w:val="00D3217F"/>
    <w:rsid w:val="00D3370B"/>
    <w:rsid w:val="00D33F47"/>
    <w:rsid w:val="00D4464D"/>
    <w:rsid w:val="00D45720"/>
    <w:rsid w:val="00D465C3"/>
    <w:rsid w:val="00D47093"/>
    <w:rsid w:val="00D4793C"/>
    <w:rsid w:val="00D51848"/>
    <w:rsid w:val="00D51A25"/>
    <w:rsid w:val="00D51F86"/>
    <w:rsid w:val="00D52C91"/>
    <w:rsid w:val="00D532AD"/>
    <w:rsid w:val="00D53469"/>
    <w:rsid w:val="00D53A54"/>
    <w:rsid w:val="00D56D60"/>
    <w:rsid w:val="00D60B14"/>
    <w:rsid w:val="00D61640"/>
    <w:rsid w:val="00D62115"/>
    <w:rsid w:val="00D64B83"/>
    <w:rsid w:val="00D64FD5"/>
    <w:rsid w:val="00D66165"/>
    <w:rsid w:val="00D670AB"/>
    <w:rsid w:val="00D67314"/>
    <w:rsid w:val="00D7014C"/>
    <w:rsid w:val="00D71067"/>
    <w:rsid w:val="00D72E56"/>
    <w:rsid w:val="00D75104"/>
    <w:rsid w:val="00D75517"/>
    <w:rsid w:val="00D75B63"/>
    <w:rsid w:val="00D75D2F"/>
    <w:rsid w:val="00D76149"/>
    <w:rsid w:val="00D7775C"/>
    <w:rsid w:val="00D802A8"/>
    <w:rsid w:val="00D8211A"/>
    <w:rsid w:val="00D8462D"/>
    <w:rsid w:val="00D867D7"/>
    <w:rsid w:val="00D8748F"/>
    <w:rsid w:val="00D910EA"/>
    <w:rsid w:val="00D91646"/>
    <w:rsid w:val="00D9467B"/>
    <w:rsid w:val="00D949BD"/>
    <w:rsid w:val="00D9513A"/>
    <w:rsid w:val="00DA0096"/>
    <w:rsid w:val="00DA04EA"/>
    <w:rsid w:val="00DA0AAD"/>
    <w:rsid w:val="00DA1B00"/>
    <w:rsid w:val="00DA27E9"/>
    <w:rsid w:val="00DA3F96"/>
    <w:rsid w:val="00DA46E7"/>
    <w:rsid w:val="00DA4ECE"/>
    <w:rsid w:val="00DA5107"/>
    <w:rsid w:val="00DA6D53"/>
    <w:rsid w:val="00DB03CD"/>
    <w:rsid w:val="00DB516A"/>
    <w:rsid w:val="00DB682C"/>
    <w:rsid w:val="00DB754A"/>
    <w:rsid w:val="00DC2D1B"/>
    <w:rsid w:val="00DC48EC"/>
    <w:rsid w:val="00DC5329"/>
    <w:rsid w:val="00DC62A7"/>
    <w:rsid w:val="00DC6F08"/>
    <w:rsid w:val="00DC7AEC"/>
    <w:rsid w:val="00DD0091"/>
    <w:rsid w:val="00DD148F"/>
    <w:rsid w:val="00DD24D6"/>
    <w:rsid w:val="00DD3DBA"/>
    <w:rsid w:val="00DD4340"/>
    <w:rsid w:val="00DD45F7"/>
    <w:rsid w:val="00DD4B83"/>
    <w:rsid w:val="00DD522E"/>
    <w:rsid w:val="00DD5373"/>
    <w:rsid w:val="00DD54CE"/>
    <w:rsid w:val="00DE1A92"/>
    <w:rsid w:val="00DE535D"/>
    <w:rsid w:val="00DF0182"/>
    <w:rsid w:val="00DF37E1"/>
    <w:rsid w:val="00DF4B1A"/>
    <w:rsid w:val="00DF5570"/>
    <w:rsid w:val="00DF62DB"/>
    <w:rsid w:val="00DF638A"/>
    <w:rsid w:val="00DF69B1"/>
    <w:rsid w:val="00DF69DE"/>
    <w:rsid w:val="00DF702D"/>
    <w:rsid w:val="00E00254"/>
    <w:rsid w:val="00E01DE8"/>
    <w:rsid w:val="00E03492"/>
    <w:rsid w:val="00E03786"/>
    <w:rsid w:val="00E04124"/>
    <w:rsid w:val="00E07E9B"/>
    <w:rsid w:val="00E105C4"/>
    <w:rsid w:val="00E1083B"/>
    <w:rsid w:val="00E10903"/>
    <w:rsid w:val="00E10C62"/>
    <w:rsid w:val="00E149A3"/>
    <w:rsid w:val="00E1555D"/>
    <w:rsid w:val="00E173F5"/>
    <w:rsid w:val="00E21E08"/>
    <w:rsid w:val="00E23239"/>
    <w:rsid w:val="00E249A4"/>
    <w:rsid w:val="00E2543A"/>
    <w:rsid w:val="00E264D4"/>
    <w:rsid w:val="00E3081D"/>
    <w:rsid w:val="00E308AA"/>
    <w:rsid w:val="00E30DB9"/>
    <w:rsid w:val="00E315FE"/>
    <w:rsid w:val="00E33714"/>
    <w:rsid w:val="00E33A2A"/>
    <w:rsid w:val="00E34665"/>
    <w:rsid w:val="00E3547D"/>
    <w:rsid w:val="00E367E5"/>
    <w:rsid w:val="00E42C61"/>
    <w:rsid w:val="00E435CA"/>
    <w:rsid w:val="00E43B8D"/>
    <w:rsid w:val="00E44817"/>
    <w:rsid w:val="00E44832"/>
    <w:rsid w:val="00E4495A"/>
    <w:rsid w:val="00E44FFE"/>
    <w:rsid w:val="00E4637D"/>
    <w:rsid w:val="00E46C2F"/>
    <w:rsid w:val="00E4745B"/>
    <w:rsid w:val="00E52C1E"/>
    <w:rsid w:val="00E52EB8"/>
    <w:rsid w:val="00E5301F"/>
    <w:rsid w:val="00E5375F"/>
    <w:rsid w:val="00E5457B"/>
    <w:rsid w:val="00E54865"/>
    <w:rsid w:val="00E55C3D"/>
    <w:rsid w:val="00E61677"/>
    <w:rsid w:val="00E62C82"/>
    <w:rsid w:val="00E63A8E"/>
    <w:rsid w:val="00E63CBA"/>
    <w:rsid w:val="00E643D3"/>
    <w:rsid w:val="00E643D7"/>
    <w:rsid w:val="00E64A0D"/>
    <w:rsid w:val="00E650ED"/>
    <w:rsid w:val="00E65C06"/>
    <w:rsid w:val="00E67BBA"/>
    <w:rsid w:val="00E7136C"/>
    <w:rsid w:val="00E73867"/>
    <w:rsid w:val="00E7413C"/>
    <w:rsid w:val="00E75A6E"/>
    <w:rsid w:val="00E76214"/>
    <w:rsid w:val="00E76AF3"/>
    <w:rsid w:val="00E773C2"/>
    <w:rsid w:val="00E77428"/>
    <w:rsid w:val="00E81894"/>
    <w:rsid w:val="00E81F58"/>
    <w:rsid w:val="00E82C73"/>
    <w:rsid w:val="00E83C8C"/>
    <w:rsid w:val="00E85612"/>
    <w:rsid w:val="00E8580D"/>
    <w:rsid w:val="00E8609A"/>
    <w:rsid w:val="00E869E8"/>
    <w:rsid w:val="00E87402"/>
    <w:rsid w:val="00E90EEB"/>
    <w:rsid w:val="00E95CD6"/>
    <w:rsid w:val="00E96E3B"/>
    <w:rsid w:val="00EA22F9"/>
    <w:rsid w:val="00EA2892"/>
    <w:rsid w:val="00EB0EE2"/>
    <w:rsid w:val="00EB41D1"/>
    <w:rsid w:val="00EB47C3"/>
    <w:rsid w:val="00EB4B23"/>
    <w:rsid w:val="00EB4D84"/>
    <w:rsid w:val="00EB6AAF"/>
    <w:rsid w:val="00EB72D9"/>
    <w:rsid w:val="00EB7381"/>
    <w:rsid w:val="00EB7CF5"/>
    <w:rsid w:val="00EC000D"/>
    <w:rsid w:val="00EC082C"/>
    <w:rsid w:val="00EC21F7"/>
    <w:rsid w:val="00EC3955"/>
    <w:rsid w:val="00EC4108"/>
    <w:rsid w:val="00EC6617"/>
    <w:rsid w:val="00EC7EA2"/>
    <w:rsid w:val="00ED0472"/>
    <w:rsid w:val="00ED06F5"/>
    <w:rsid w:val="00ED1FE7"/>
    <w:rsid w:val="00ED3D8E"/>
    <w:rsid w:val="00ED4C40"/>
    <w:rsid w:val="00ED563C"/>
    <w:rsid w:val="00ED581C"/>
    <w:rsid w:val="00ED6B1E"/>
    <w:rsid w:val="00ED6CB8"/>
    <w:rsid w:val="00ED6D4A"/>
    <w:rsid w:val="00ED786C"/>
    <w:rsid w:val="00EE00B7"/>
    <w:rsid w:val="00EE1936"/>
    <w:rsid w:val="00EE1CD4"/>
    <w:rsid w:val="00EE28F9"/>
    <w:rsid w:val="00EE3E1F"/>
    <w:rsid w:val="00EE47D5"/>
    <w:rsid w:val="00EE4AFF"/>
    <w:rsid w:val="00EE4C67"/>
    <w:rsid w:val="00EF14E9"/>
    <w:rsid w:val="00EF32B2"/>
    <w:rsid w:val="00EF3B2D"/>
    <w:rsid w:val="00EF3D45"/>
    <w:rsid w:val="00EF76DD"/>
    <w:rsid w:val="00F008F4"/>
    <w:rsid w:val="00F01D9D"/>
    <w:rsid w:val="00F01E45"/>
    <w:rsid w:val="00F03F0A"/>
    <w:rsid w:val="00F046F7"/>
    <w:rsid w:val="00F07B11"/>
    <w:rsid w:val="00F10D9C"/>
    <w:rsid w:val="00F11DB6"/>
    <w:rsid w:val="00F129D2"/>
    <w:rsid w:val="00F145DA"/>
    <w:rsid w:val="00F155B1"/>
    <w:rsid w:val="00F163AD"/>
    <w:rsid w:val="00F17B30"/>
    <w:rsid w:val="00F20B87"/>
    <w:rsid w:val="00F2190C"/>
    <w:rsid w:val="00F2243F"/>
    <w:rsid w:val="00F226DE"/>
    <w:rsid w:val="00F2280F"/>
    <w:rsid w:val="00F2281B"/>
    <w:rsid w:val="00F245F2"/>
    <w:rsid w:val="00F24BE2"/>
    <w:rsid w:val="00F24FA4"/>
    <w:rsid w:val="00F25246"/>
    <w:rsid w:val="00F262D4"/>
    <w:rsid w:val="00F26EB0"/>
    <w:rsid w:val="00F308B6"/>
    <w:rsid w:val="00F316CB"/>
    <w:rsid w:val="00F31C98"/>
    <w:rsid w:val="00F3233F"/>
    <w:rsid w:val="00F339D9"/>
    <w:rsid w:val="00F34D67"/>
    <w:rsid w:val="00F35EFD"/>
    <w:rsid w:val="00F37B3A"/>
    <w:rsid w:val="00F4238F"/>
    <w:rsid w:val="00F42939"/>
    <w:rsid w:val="00F42B46"/>
    <w:rsid w:val="00F431F9"/>
    <w:rsid w:val="00F454B0"/>
    <w:rsid w:val="00F4550E"/>
    <w:rsid w:val="00F456A5"/>
    <w:rsid w:val="00F50093"/>
    <w:rsid w:val="00F522D6"/>
    <w:rsid w:val="00F52CDB"/>
    <w:rsid w:val="00F53BFD"/>
    <w:rsid w:val="00F54DA7"/>
    <w:rsid w:val="00F5634D"/>
    <w:rsid w:val="00F60DEB"/>
    <w:rsid w:val="00F644D7"/>
    <w:rsid w:val="00F67FFA"/>
    <w:rsid w:val="00F70D91"/>
    <w:rsid w:val="00F72797"/>
    <w:rsid w:val="00F72A4D"/>
    <w:rsid w:val="00F74796"/>
    <w:rsid w:val="00F77303"/>
    <w:rsid w:val="00F8101A"/>
    <w:rsid w:val="00F83F48"/>
    <w:rsid w:val="00F85B1C"/>
    <w:rsid w:val="00F9053D"/>
    <w:rsid w:val="00F90802"/>
    <w:rsid w:val="00F94440"/>
    <w:rsid w:val="00F956D1"/>
    <w:rsid w:val="00F962E2"/>
    <w:rsid w:val="00F97EC6"/>
    <w:rsid w:val="00FA273F"/>
    <w:rsid w:val="00FA281A"/>
    <w:rsid w:val="00FA36DC"/>
    <w:rsid w:val="00FA57AE"/>
    <w:rsid w:val="00FA7B1D"/>
    <w:rsid w:val="00FB5B50"/>
    <w:rsid w:val="00FC3934"/>
    <w:rsid w:val="00FC4788"/>
    <w:rsid w:val="00FC488D"/>
    <w:rsid w:val="00FC6205"/>
    <w:rsid w:val="00FC6D76"/>
    <w:rsid w:val="00FC7639"/>
    <w:rsid w:val="00FD062A"/>
    <w:rsid w:val="00FD08B1"/>
    <w:rsid w:val="00FD23FE"/>
    <w:rsid w:val="00FD2A34"/>
    <w:rsid w:val="00FD4257"/>
    <w:rsid w:val="00FD495C"/>
    <w:rsid w:val="00FD7143"/>
    <w:rsid w:val="00FD799C"/>
    <w:rsid w:val="00FD7A9C"/>
    <w:rsid w:val="00FD7B57"/>
    <w:rsid w:val="00FE0A66"/>
    <w:rsid w:val="00FE0DF0"/>
    <w:rsid w:val="00FE395C"/>
    <w:rsid w:val="00FE3B87"/>
    <w:rsid w:val="00FF17F8"/>
    <w:rsid w:val="00FF68A2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6AAE"/>
  <w15:chartTrackingRefBased/>
  <w15:docId w15:val="{FC6B550E-04D4-4C58-80E2-9D0D377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48E7"/>
    <w:rPr>
      <w:color w:val="0000FF"/>
      <w:u w:val="single"/>
    </w:rPr>
  </w:style>
  <w:style w:type="paragraph" w:customStyle="1" w:styleId="ox-bdf724cd63-msonormal">
    <w:name w:val="ox-bdf724cd63-msonormal"/>
    <w:basedOn w:val="Normale"/>
    <w:rsid w:val="00A548E7"/>
    <w:pPr>
      <w:spacing w:before="100" w:beforeAutospacing="1" w:after="100" w:afterAutospacing="1"/>
    </w:pPr>
  </w:style>
  <w:style w:type="character" w:customStyle="1" w:styleId="ox-bdf724cd63-gmail-msoins">
    <w:name w:val="ox-bdf724cd63-gmail-msoins"/>
    <w:basedOn w:val="Carpredefinitoparagrafo"/>
    <w:rsid w:val="00A548E7"/>
  </w:style>
  <w:style w:type="paragraph" w:styleId="Intestazione">
    <w:name w:val="header"/>
    <w:basedOn w:val="Normale"/>
    <w:link w:val="IntestazioneCarattere"/>
    <w:uiPriority w:val="99"/>
    <w:unhideWhenUsed/>
    <w:rsid w:val="00C65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239"/>
  </w:style>
  <w:style w:type="paragraph" w:styleId="Pidipagina">
    <w:name w:val="footer"/>
    <w:basedOn w:val="Normale"/>
    <w:link w:val="PidipaginaCarattere"/>
    <w:uiPriority w:val="99"/>
    <w:unhideWhenUsed/>
    <w:rsid w:val="00C65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239"/>
  </w:style>
  <w:style w:type="character" w:styleId="Rimandocommento">
    <w:name w:val="annotation reference"/>
    <w:basedOn w:val="Carpredefinitoparagrafo"/>
    <w:uiPriority w:val="99"/>
    <w:semiHidden/>
    <w:unhideWhenUsed/>
    <w:rsid w:val="00637A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7A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7A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A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AA9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A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B174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97BA1"/>
    <w:pPr>
      <w:spacing w:before="100" w:beforeAutospacing="1" w:after="100" w:afterAutospacing="1"/>
    </w:pPr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446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23D6B"/>
    <w:rPr>
      <w:b/>
      <w:bCs/>
    </w:rPr>
  </w:style>
  <w:style w:type="character" w:styleId="Enfasicorsivo">
    <w:name w:val="Emphasis"/>
    <w:basedOn w:val="Carpredefinitoparagrafo"/>
    <w:uiPriority w:val="20"/>
    <w:qFormat/>
    <w:rsid w:val="00623E63"/>
    <w:rPr>
      <w:i/>
      <w:iCs/>
    </w:rPr>
  </w:style>
  <w:style w:type="paragraph" w:styleId="Revisione">
    <w:name w:val="Revision"/>
    <w:hidden/>
    <w:uiPriority w:val="99"/>
    <w:semiHidden/>
    <w:rsid w:val="00DD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tesaforwine.it/produttori/roeno" TargetMode="External"/><Relationship Id="rId13" Type="http://schemas.openxmlformats.org/officeDocument/2006/relationships/hyperlink" Target="mailto:press@wondercomunicazio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artesaforwine/" TargetMode="External"/><Relationship Id="rId12" Type="http://schemas.openxmlformats.org/officeDocument/2006/relationships/hyperlink" Target="https://drive.google.com/drive/folders/1f5zVE7xov_uCrP4zJbIfcja_DE4dcCF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tes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artesaforwine.it/produttori/ca-rug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tesaforwine.it/produttori/gorg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Nappi</dc:creator>
  <cp:keywords/>
  <dc:description/>
  <cp:lastModifiedBy>Alessandra Perrucchini</cp:lastModifiedBy>
  <cp:revision>6</cp:revision>
  <dcterms:created xsi:type="dcterms:W3CDTF">2023-01-23T09:32:00Z</dcterms:created>
  <dcterms:modified xsi:type="dcterms:W3CDTF">2023-01-31T08:02:00Z</dcterms:modified>
</cp:coreProperties>
</file>