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50" w:rsidRPr="00BB2DCA" w:rsidRDefault="00BB2DCA" w:rsidP="00BB2DCA">
      <w:pPr>
        <w:jc w:val="center"/>
        <w:rPr>
          <w:b/>
          <w:sz w:val="24"/>
        </w:rPr>
      </w:pPr>
      <w:r w:rsidRPr="00BB2DCA">
        <w:rPr>
          <w:b/>
          <w:sz w:val="24"/>
        </w:rPr>
        <w:t>COMUNICATO STAMPA</w:t>
      </w:r>
    </w:p>
    <w:p w:rsidR="00BB2DCA" w:rsidRDefault="00BB2DCA"/>
    <w:p w:rsidR="00BB2DCA" w:rsidRDefault="00BB2DCA">
      <w:pPr>
        <w:rPr>
          <w:b/>
          <w:sz w:val="28"/>
        </w:rPr>
      </w:pPr>
      <w:r w:rsidRPr="00BB2DCA">
        <w:rPr>
          <w:b/>
          <w:sz w:val="28"/>
        </w:rPr>
        <w:t>Il Comitato Ponte Subito: “</w:t>
      </w:r>
      <w:r w:rsidR="00BA36B8">
        <w:rPr>
          <w:b/>
          <w:sz w:val="28"/>
        </w:rPr>
        <w:t xml:space="preserve">Matteo Messina Denaro è fortemente contrario, adesso farlo significa dare alla mafia il colpo di grazia. Straordinario Roberto </w:t>
      </w:r>
      <w:proofErr w:type="spellStart"/>
      <w:r w:rsidR="00BA36B8">
        <w:rPr>
          <w:b/>
          <w:sz w:val="28"/>
        </w:rPr>
        <w:t>Arditti</w:t>
      </w:r>
      <w:proofErr w:type="spellEnd"/>
      <w:r w:rsidRPr="00BB2DCA">
        <w:rPr>
          <w:b/>
          <w:sz w:val="28"/>
        </w:rPr>
        <w:t>”</w:t>
      </w:r>
    </w:p>
    <w:p w:rsidR="00BB2DCA" w:rsidRDefault="00BB2DCA"/>
    <w:p w:rsidR="00BB2DCA" w:rsidRDefault="00BB2DCA">
      <w:r>
        <w:t xml:space="preserve">Il Comitato Ponte Subito, da 15 anni in prima linea per </w:t>
      </w:r>
      <w:r w:rsidR="00BA36B8">
        <w:t xml:space="preserve">sostenere la realizzazione del Ponte sullo Stretto, esprime tramite una nota stampa il più vivo apprezzamento per l’editoriale del noto giornalista Roberto </w:t>
      </w:r>
      <w:proofErr w:type="spellStart"/>
      <w:r w:rsidR="00BA36B8">
        <w:t>Arditti</w:t>
      </w:r>
      <w:proofErr w:type="spellEnd"/>
      <w:r w:rsidR="00BA36B8">
        <w:t xml:space="preserve"> che ieri su Formiche ha spiegato perché dopo l’arresto di Matteo Messina Denaro la vera vittoria dello Stato sulle mafie arriverà con la realizzazione del Ponte sullo Stretto. “</w:t>
      </w:r>
      <w:r w:rsidR="00BA36B8" w:rsidRPr="00BA36B8">
        <w:rPr>
          <w:i/>
        </w:rPr>
        <w:t>Noi lo diciamo da sempre</w:t>
      </w:r>
      <w:r w:rsidR="00BA36B8">
        <w:t xml:space="preserve"> – scrivono i rappresentanti del Comitato – </w:t>
      </w:r>
      <w:r w:rsidR="00BA36B8" w:rsidRPr="00BA36B8">
        <w:rPr>
          <w:i/>
        </w:rPr>
        <w:t xml:space="preserve">realizzando il Ponte si affermano i più sani e genuini principi di onestà e legalità, si ribadisce la solida presenza dello Stato e soprattutto si emancipa il Sud da quelle condizioni che favoriscono le mafie. Matteo Messina Denaro è uno dei più convinti ‘No Ponte’ in assoluto, insieme agli altri vertici mafiosi. La mafia si nutre di sottosviluppo, arretratezza e povertà: conta sul disagio per arruolare giovani a basso costo, vive brulicando nel degrado sociale, nell’emarginazione, nella disoccupazione. Ecco perché la criminalità è sempre stata contraria alla costruzione del Ponte: consentirebbe crescita, sviluppo, benessere a tutto il territorio meridionale. Il Sud diventerebbe ricco e libero, emancipato. Sarebbe un duro colpo per le mafie, che non se lo potrebbero permettere. Fare il Ponte significa anche combattere la mafia, fargli crollare il terreno sotto i piedi, dando ai giovani del Sud miriadi di strade virtuose alternative, migliori non solo dal punto di vista giuridico, etico e morale, ma anche economico e sociale. Ecco perché </w:t>
      </w:r>
      <w:proofErr w:type="spellStart"/>
      <w:r w:rsidR="00BA36B8" w:rsidRPr="00BA36B8">
        <w:rPr>
          <w:i/>
        </w:rPr>
        <w:t>Arditti</w:t>
      </w:r>
      <w:proofErr w:type="spellEnd"/>
      <w:r w:rsidR="00BA36B8" w:rsidRPr="00BA36B8">
        <w:rPr>
          <w:i/>
        </w:rPr>
        <w:t xml:space="preserve"> nel suo editoriale segna la retta via. Il Ponte </w:t>
      </w:r>
      <w:r w:rsidR="00BA36B8">
        <w:rPr>
          <w:i/>
        </w:rPr>
        <w:t>non è soltanto collegamenti veloci e stabili, ma anche benessere e</w:t>
      </w:r>
      <w:bookmarkStart w:id="0" w:name="_GoBack"/>
      <w:bookmarkEnd w:id="0"/>
      <w:r w:rsidR="00BA36B8" w:rsidRPr="00BA36B8">
        <w:rPr>
          <w:i/>
        </w:rPr>
        <w:t xml:space="preserve"> libertà</w:t>
      </w:r>
      <w:r w:rsidR="00BA36B8">
        <w:t xml:space="preserve">”. </w:t>
      </w:r>
    </w:p>
    <w:sectPr w:rsidR="00BB2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A"/>
    <w:rsid w:val="00944B50"/>
    <w:rsid w:val="00BA36B8"/>
    <w:rsid w:val="00B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466"/>
  <w15:chartTrackingRefBased/>
  <w15:docId w15:val="{6A87B28A-AECB-4DBE-93F1-6D677E5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2022-12-13T11:27:00Z</dcterms:created>
  <dcterms:modified xsi:type="dcterms:W3CDTF">2023-01-17T17:01:00Z</dcterms:modified>
</cp:coreProperties>
</file>