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9E402" w14:textId="0C5D0342" w:rsidR="00DD4CE2" w:rsidRPr="00A132E4" w:rsidRDefault="00DD4CE2" w:rsidP="00752D1D">
      <w:pPr>
        <w:keepNext/>
        <w:keepLines/>
        <w:widowControl w:val="0"/>
        <w:spacing w:after="0"/>
        <w:jc w:val="right"/>
        <w:outlineLvl w:val="0"/>
      </w:pPr>
      <w:r w:rsidRPr="00A132E4">
        <w:rPr>
          <w:noProof/>
          <w:color w:val="0000FF"/>
          <w:sz w:val="20"/>
          <w:szCs w:val="20"/>
          <w:lang w:eastAsia="it-IT"/>
        </w:rPr>
        <w:drawing>
          <wp:anchor distT="0" distB="0" distL="114300" distR="114300" simplePos="0" relativeHeight="251657216" behindDoc="0" locked="0" layoutInCell="1" allowOverlap="1" wp14:anchorId="6E27F220" wp14:editId="0D80AB7E">
            <wp:simplePos x="0" y="0"/>
            <wp:positionH relativeFrom="page">
              <wp:align>center</wp:align>
            </wp:positionH>
            <wp:positionV relativeFrom="paragraph">
              <wp:posOffset>-440055</wp:posOffset>
            </wp:positionV>
            <wp:extent cx="2327910" cy="1068705"/>
            <wp:effectExtent l="0" t="0" r="8890" b="0"/>
            <wp:wrapTopAndBottom/>
            <wp:docPr id="2" name="Immagine 2" descr="CIPO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POMO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4CF253" w14:textId="77777777" w:rsidR="00DD4CE2" w:rsidRPr="00A132E4" w:rsidRDefault="00DD4CE2" w:rsidP="00752D1D">
      <w:pPr>
        <w:keepNext/>
        <w:keepLines/>
        <w:widowControl w:val="0"/>
        <w:spacing w:after="0"/>
        <w:jc w:val="right"/>
        <w:outlineLvl w:val="0"/>
      </w:pPr>
    </w:p>
    <w:p w14:paraId="30DA15B7" w14:textId="36C0B656" w:rsidR="009C0E4F" w:rsidRPr="00A132E4" w:rsidRDefault="00FC2FB2" w:rsidP="000B5785">
      <w:pPr>
        <w:keepNext/>
        <w:keepLines/>
        <w:widowControl w:val="0"/>
        <w:spacing w:after="0"/>
        <w:jc w:val="right"/>
        <w:outlineLvl w:val="0"/>
        <w:rPr>
          <w:sz w:val="20"/>
          <w:szCs w:val="20"/>
        </w:rPr>
      </w:pPr>
      <w:bookmarkStart w:id="0" w:name="_Hlk124173010"/>
      <w:r w:rsidRPr="00A132E4">
        <w:rPr>
          <w:rFonts w:eastAsia="Times New Roman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FA99D" wp14:editId="2B46FAD7">
                <wp:simplePos x="0" y="0"/>
                <wp:positionH relativeFrom="column">
                  <wp:posOffset>-69215</wp:posOffset>
                </wp:positionH>
                <wp:positionV relativeFrom="paragraph">
                  <wp:posOffset>121920</wp:posOffset>
                </wp:positionV>
                <wp:extent cx="1326515" cy="7719060"/>
                <wp:effectExtent l="0" t="0" r="19685" b="27940"/>
                <wp:wrapTight wrapText="bothSides">
                  <wp:wrapPolygon edited="0">
                    <wp:start x="0" y="0"/>
                    <wp:lineTo x="0" y="21607"/>
                    <wp:lineTo x="21507" y="21607"/>
                    <wp:lineTo x="21507" y="0"/>
                    <wp:lineTo x="0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771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514B6" w14:textId="77777777" w:rsidR="00871454" w:rsidRPr="000A7607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  <w:t>PRESIDENTE</w:t>
                            </w:r>
                          </w:p>
                          <w:p w14:paraId="0EC86F93" w14:textId="77777777" w:rsidR="00871454" w:rsidRPr="00A921D9" w:rsidRDefault="00871454" w:rsidP="00FC2FB2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Luigi Cavanna</w:t>
                            </w:r>
                          </w:p>
                          <w:p w14:paraId="3A6D0BA2" w14:textId="77777777" w:rsidR="00871454" w:rsidRPr="00DA23FC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Piacenza</w:t>
                            </w:r>
                          </w:p>
                          <w:p w14:paraId="0464064B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smallCaps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14:paraId="0C5226D1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smallCaps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14:paraId="46A7E2E9" w14:textId="77777777" w:rsidR="00871454" w:rsidRPr="00257832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  <w:t>VICE PRESIDENTE</w:t>
                            </w:r>
                          </w:p>
                          <w:p w14:paraId="31B8ED52" w14:textId="77777777" w:rsidR="00871454" w:rsidRPr="00A921D9" w:rsidRDefault="00871454" w:rsidP="00FC2FB2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Luisa Fioretto</w:t>
                            </w:r>
                          </w:p>
                          <w:p w14:paraId="1E75331D" w14:textId="77777777" w:rsidR="00871454" w:rsidRPr="00DA23FC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Firenze</w:t>
                            </w:r>
                          </w:p>
                          <w:p w14:paraId="1136AE96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9D47C2B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7AC68FE" w14:textId="77777777" w:rsidR="00871454" w:rsidRPr="000A7607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  <w:t>SEGRETARIO</w:t>
                            </w:r>
                          </w:p>
                          <w:p w14:paraId="5C44BD5A" w14:textId="77777777" w:rsidR="00871454" w:rsidRPr="00A921D9" w:rsidRDefault="00871454" w:rsidP="00FC2FB2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921D9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Mo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nica Giordano</w:t>
                            </w:r>
                          </w:p>
                          <w:p w14:paraId="542100CF" w14:textId="77777777" w:rsidR="00871454" w:rsidRPr="00DA23FC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Como</w:t>
                            </w:r>
                          </w:p>
                          <w:p w14:paraId="1128DA3F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7495C94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47194BA" w14:textId="77777777" w:rsidR="00871454" w:rsidRPr="000A7607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</w:pPr>
                            <w:r w:rsidRPr="000A7607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  <w:t>TESORIERE</w:t>
                            </w:r>
                          </w:p>
                          <w:p w14:paraId="146359D2" w14:textId="77777777" w:rsidR="00871454" w:rsidRPr="00A921D9" w:rsidRDefault="00871454" w:rsidP="00FC2FB2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Bruno Daniele</w:t>
                            </w:r>
                          </w:p>
                          <w:p w14:paraId="4279943F" w14:textId="77777777" w:rsidR="00871454" w:rsidRPr="00DA23FC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Napoli</w:t>
                            </w:r>
                          </w:p>
                          <w:p w14:paraId="4D390F40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14:paraId="210AE657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14:paraId="3A335426" w14:textId="77777777" w:rsidR="00871454" w:rsidRPr="00257832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  <w:t>CONSIGLIERI</w:t>
                            </w:r>
                          </w:p>
                          <w:p w14:paraId="5E3006A7" w14:textId="77777777" w:rsidR="00871454" w:rsidRPr="00A921D9" w:rsidRDefault="00871454" w:rsidP="00FC2FB2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Giuseppe</w:t>
                            </w:r>
                            <w:r w:rsidRPr="00A921D9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Aprile</w:t>
                            </w:r>
                          </w:p>
                          <w:p w14:paraId="737C0E21" w14:textId="77777777" w:rsidR="00871454" w:rsidRPr="00DA23FC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Vicenza</w:t>
                            </w:r>
                          </w:p>
                          <w:p w14:paraId="7937038B" w14:textId="77777777" w:rsidR="00871454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E8FD991" w14:textId="77777777" w:rsidR="00871454" w:rsidRPr="00A921D9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 xml:space="preserve">Carlo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Aschele</w:t>
                            </w:r>
                            <w:proofErr w:type="spellEnd"/>
                          </w:p>
                          <w:p w14:paraId="7F9A6311" w14:textId="77777777" w:rsidR="00871454" w:rsidRPr="00DA23FC" w:rsidRDefault="00871454" w:rsidP="00AB0133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 xml:space="preserve">La Spezia </w:t>
                            </w:r>
                          </w:p>
                          <w:p w14:paraId="60D789BF" w14:textId="77777777" w:rsidR="00871454" w:rsidRPr="00DA23FC" w:rsidRDefault="00871454" w:rsidP="00AB0133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14:paraId="47CC46EB" w14:textId="77777777" w:rsidR="00871454" w:rsidRPr="00A921D9" w:rsidRDefault="00871454" w:rsidP="00FC2FB2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 xml:space="preserve">Sandro Barni </w:t>
                            </w:r>
                          </w:p>
                          <w:p w14:paraId="02C979BF" w14:textId="77777777" w:rsidR="00871454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Treviglio bg</w:t>
                            </w:r>
                          </w:p>
                          <w:p w14:paraId="065035BC" w14:textId="77777777" w:rsidR="00871454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14:paraId="4E2A1A41" w14:textId="77777777" w:rsidR="00871454" w:rsidRPr="00A921D9" w:rsidRDefault="00871454" w:rsidP="00FC2FB2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Cinzia Ortega</w:t>
                            </w:r>
                          </w:p>
                          <w:p w14:paraId="403E1FD9" w14:textId="77777777" w:rsidR="00871454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Cuneo</w:t>
                            </w:r>
                          </w:p>
                          <w:p w14:paraId="2A589622" w14:textId="77777777" w:rsidR="00871454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14:paraId="23846913" w14:textId="77777777" w:rsidR="00871454" w:rsidRPr="00C0586C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586C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Rosa Rita Silva</w:t>
                            </w:r>
                          </w:p>
                          <w:p w14:paraId="29BFC5C3" w14:textId="77777777" w:rsidR="00871454" w:rsidRPr="00DA23FC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Fabriano AN</w:t>
                            </w:r>
                          </w:p>
                          <w:p w14:paraId="3D1284BC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A7AF14C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14:paraId="2987B1A6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5B6FA41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14:paraId="67AB7E5B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14:paraId="391B54BB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14:paraId="688E6472" w14:textId="77777777" w:rsidR="00871454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  <w:t>PAST PRESIDENT</w:t>
                            </w:r>
                          </w:p>
                          <w:p w14:paraId="39B05370" w14:textId="77777777" w:rsidR="00871454" w:rsidRPr="00A921D9" w:rsidRDefault="00871454" w:rsidP="00FC2FB2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Livio Blasi</w:t>
                            </w:r>
                          </w:p>
                          <w:p w14:paraId="3C7DCA5A" w14:textId="77777777" w:rsidR="00871454" w:rsidRPr="00DA23FC" w:rsidRDefault="00871454" w:rsidP="00FC2FB2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Palermo</w:t>
                            </w:r>
                          </w:p>
                          <w:p w14:paraId="40C8B04B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14:paraId="6E1FFFAA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Cs w:val="20"/>
                              </w:rPr>
                            </w:pPr>
                          </w:p>
                          <w:p w14:paraId="5CA01577" w14:textId="77777777" w:rsidR="00871454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  <w:t>PRESIDENTE</w:t>
                            </w:r>
                          </w:p>
                          <w:p w14:paraId="0464680D" w14:textId="77777777" w:rsidR="00871454" w:rsidRDefault="00871454" w:rsidP="00C015F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333399"/>
                                <w:sz w:val="14"/>
                                <w:szCs w:val="14"/>
                              </w:rPr>
                              <w:t>EMERITO</w:t>
                            </w:r>
                          </w:p>
                          <w:p w14:paraId="1AF86AD4" w14:textId="77777777" w:rsidR="00871454" w:rsidRPr="00A921D9" w:rsidRDefault="00871454" w:rsidP="001344DF">
                            <w:pPr>
                              <w:pStyle w:val="Pidipagina"/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Alberto Scanni</w:t>
                            </w:r>
                          </w:p>
                          <w:p w14:paraId="47271205" w14:textId="77777777" w:rsidR="00871454" w:rsidRPr="00DA23FC" w:rsidRDefault="00871454" w:rsidP="00C015FF">
                            <w:pPr>
                              <w:pStyle w:val="Pidipagina"/>
                              <w:tabs>
                                <w:tab w:val="left" w:pos="1560"/>
                              </w:tabs>
                              <w:spacing w:line="140" w:lineRule="exact"/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Milano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FA99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.45pt;margin-top:9.6pt;width:104.45pt;height:60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" strokecolor="gray">
                <v:textbox>
                  <w:txbxContent>
                    <w:p w14:paraId="471514B6" w14:textId="77777777" w:rsidR="00871454" w:rsidRPr="000A7607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  <w:t>PRESIDENTE</w:t>
                      </w:r>
                    </w:p>
                    <w:p w14:paraId="0EC86F93" w14:textId="77777777" w:rsidR="00871454" w:rsidRPr="00A921D9" w:rsidRDefault="00871454" w:rsidP="00FC2FB2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Luigi Cavanna</w:t>
                      </w:r>
                    </w:p>
                    <w:p w14:paraId="3A6D0BA2" w14:textId="77777777" w:rsidR="00871454" w:rsidRPr="00DA23FC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>Piacenza</w:t>
                      </w:r>
                    </w:p>
                    <w:p w14:paraId="0464064B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rPr>
                          <w:rFonts w:ascii="Arial" w:hAnsi="Arial" w:cs="Arial"/>
                          <w:smallCaps/>
                          <w:color w:val="000080"/>
                          <w:sz w:val="14"/>
                          <w:szCs w:val="14"/>
                        </w:rPr>
                      </w:pPr>
                    </w:p>
                    <w:p w14:paraId="0C5226D1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rPr>
                          <w:rFonts w:ascii="Arial" w:hAnsi="Arial" w:cs="Arial"/>
                          <w:smallCaps/>
                          <w:color w:val="000080"/>
                          <w:sz w:val="14"/>
                          <w:szCs w:val="14"/>
                        </w:rPr>
                      </w:pPr>
                    </w:p>
                    <w:p w14:paraId="46A7E2E9" w14:textId="77777777" w:rsidR="00871454" w:rsidRPr="00257832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  <w:t>VICE PRESIDENTE</w:t>
                      </w:r>
                    </w:p>
                    <w:p w14:paraId="31B8ED52" w14:textId="77777777" w:rsidR="00871454" w:rsidRPr="00A921D9" w:rsidRDefault="00871454" w:rsidP="00FC2FB2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Luisa Fioretto</w:t>
                      </w:r>
                    </w:p>
                    <w:p w14:paraId="1E75331D" w14:textId="77777777" w:rsidR="00871454" w:rsidRPr="00DA23FC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>Firenze</w:t>
                      </w:r>
                    </w:p>
                    <w:p w14:paraId="1136AE96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4"/>
                          <w:szCs w:val="14"/>
                        </w:rPr>
                      </w:pPr>
                    </w:p>
                    <w:p w14:paraId="79D47C2B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4"/>
                          <w:szCs w:val="14"/>
                        </w:rPr>
                      </w:pPr>
                    </w:p>
                    <w:p w14:paraId="67AC68FE" w14:textId="77777777" w:rsidR="00871454" w:rsidRPr="000A7607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  <w:t>SEGRETARIO</w:t>
                      </w:r>
                    </w:p>
                    <w:p w14:paraId="5C44BD5A" w14:textId="77777777" w:rsidR="00871454" w:rsidRPr="00A921D9" w:rsidRDefault="00871454" w:rsidP="00FC2FB2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 w:rsidRPr="00A921D9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Mo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nica Giordano</w:t>
                      </w:r>
                    </w:p>
                    <w:p w14:paraId="542100CF" w14:textId="77777777" w:rsidR="00871454" w:rsidRPr="00DA23FC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>Como</w:t>
                      </w:r>
                    </w:p>
                    <w:p w14:paraId="1128DA3F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4"/>
                          <w:szCs w:val="14"/>
                        </w:rPr>
                      </w:pPr>
                    </w:p>
                    <w:p w14:paraId="67495C94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4"/>
                          <w:szCs w:val="14"/>
                        </w:rPr>
                      </w:pPr>
                    </w:p>
                    <w:p w14:paraId="047194BA" w14:textId="77777777" w:rsidR="00871454" w:rsidRPr="000A7607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</w:pPr>
                      <w:r w:rsidRPr="000A7607"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  <w:t>TESORIERE</w:t>
                      </w:r>
                    </w:p>
                    <w:p w14:paraId="146359D2" w14:textId="77777777" w:rsidR="00871454" w:rsidRPr="00A921D9" w:rsidRDefault="00871454" w:rsidP="00FC2FB2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Bruno Daniele</w:t>
                      </w:r>
                    </w:p>
                    <w:p w14:paraId="4279943F" w14:textId="77777777" w:rsidR="00871454" w:rsidRPr="00DA23FC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>Napoli</w:t>
                      </w:r>
                    </w:p>
                    <w:p w14:paraId="4D390F40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14:paraId="210AE657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14:paraId="3A335426" w14:textId="77777777" w:rsidR="00871454" w:rsidRPr="00257832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  <w:t>CONSIGLIERI</w:t>
                      </w:r>
                    </w:p>
                    <w:p w14:paraId="5E3006A7" w14:textId="77777777" w:rsidR="00871454" w:rsidRPr="00A921D9" w:rsidRDefault="00871454" w:rsidP="00FC2FB2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Giuseppe</w:t>
                      </w:r>
                      <w:r w:rsidRPr="00A921D9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Aprile</w:t>
                      </w:r>
                    </w:p>
                    <w:p w14:paraId="737C0E21" w14:textId="77777777" w:rsidR="00871454" w:rsidRPr="00DA23FC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>Vicenza</w:t>
                      </w:r>
                    </w:p>
                    <w:p w14:paraId="7937038B" w14:textId="77777777" w:rsidR="00871454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</w:p>
                    <w:p w14:paraId="4E8FD991" w14:textId="77777777" w:rsidR="00871454" w:rsidRPr="00A921D9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 xml:space="preserve">Carlo </w:t>
                      </w:r>
                      <w:proofErr w:type="spellStart"/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Aschele</w:t>
                      </w:r>
                      <w:proofErr w:type="spellEnd"/>
                    </w:p>
                    <w:p w14:paraId="7F9A6311" w14:textId="77777777" w:rsidR="00871454" w:rsidRPr="00DA23FC" w:rsidRDefault="00871454" w:rsidP="00AB0133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 xml:space="preserve">La Spezia </w:t>
                      </w:r>
                    </w:p>
                    <w:p w14:paraId="60D789BF" w14:textId="77777777" w:rsidR="00871454" w:rsidRPr="00DA23FC" w:rsidRDefault="00871454" w:rsidP="00AB0133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14:paraId="47CC46EB" w14:textId="77777777" w:rsidR="00871454" w:rsidRPr="00A921D9" w:rsidRDefault="00871454" w:rsidP="00FC2FB2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 xml:space="preserve">Sandro Barni </w:t>
                      </w:r>
                    </w:p>
                    <w:p w14:paraId="02C979BF" w14:textId="77777777" w:rsidR="00871454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>Treviglio bg</w:t>
                      </w:r>
                    </w:p>
                    <w:p w14:paraId="065035BC" w14:textId="77777777" w:rsidR="00871454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14:paraId="4E2A1A41" w14:textId="77777777" w:rsidR="00871454" w:rsidRPr="00A921D9" w:rsidRDefault="00871454" w:rsidP="00FC2FB2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Cinzia Ortega</w:t>
                      </w:r>
                    </w:p>
                    <w:p w14:paraId="403E1FD9" w14:textId="77777777" w:rsidR="00871454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>Cuneo</w:t>
                      </w:r>
                    </w:p>
                    <w:p w14:paraId="2A589622" w14:textId="77777777" w:rsidR="00871454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14:paraId="23846913" w14:textId="77777777" w:rsidR="00871454" w:rsidRPr="00C0586C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 w:rsidRPr="00C0586C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Rosa Rita Silva</w:t>
                      </w:r>
                    </w:p>
                    <w:p w14:paraId="29BFC5C3" w14:textId="77777777" w:rsidR="00871454" w:rsidRPr="00DA23FC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>Fabriano AN</w:t>
                      </w:r>
                    </w:p>
                    <w:p w14:paraId="3D1284BC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8"/>
                          <w:szCs w:val="18"/>
                        </w:rPr>
                      </w:pPr>
                    </w:p>
                    <w:p w14:paraId="0A7AF14C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14:paraId="2987B1A6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4"/>
                          <w:szCs w:val="14"/>
                        </w:rPr>
                      </w:pPr>
                    </w:p>
                    <w:p w14:paraId="55B6FA41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14:paraId="67AB7E5B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14:paraId="391B54BB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14:paraId="688E6472" w14:textId="77777777" w:rsidR="00871454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  <w:t>PAST PRESIDENT</w:t>
                      </w:r>
                    </w:p>
                    <w:p w14:paraId="39B05370" w14:textId="77777777" w:rsidR="00871454" w:rsidRPr="00A921D9" w:rsidRDefault="00871454" w:rsidP="00FC2FB2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Livio Blasi</w:t>
                      </w:r>
                    </w:p>
                    <w:p w14:paraId="3C7DCA5A" w14:textId="77777777" w:rsidR="00871454" w:rsidRPr="00DA23FC" w:rsidRDefault="00871454" w:rsidP="00FC2FB2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>Palermo</w:t>
                      </w:r>
                    </w:p>
                    <w:p w14:paraId="40C8B04B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14:paraId="6E1FFFAA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rPr>
                          <w:rFonts w:ascii="Arial" w:hAnsi="Arial" w:cs="Arial"/>
                          <w:smallCaps/>
                          <w:color w:val="000000"/>
                          <w:szCs w:val="20"/>
                        </w:rPr>
                      </w:pPr>
                    </w:p>
                    <w:p w14:paraId="5CA01577" w14:textId="77777777" w:rsidR="00871454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  <w:t>PRESIDENTE</w:t>
                      </w:r>
                    </w:p>
                    <w:p w14:paraId="0464680D" w14:textId="77777777" w:rsidR="00871454" w:rsidRDefault="00871454" w:rsidP="00C015F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color w:val="333399"/>
                          <w:sz w:val="14"/>
                          <w:szCs w:val="14"/>
                        </w:rPr>
                        <w:t>EMERITO</w:t>
                      </w:r>
                    </w:p>
                    <w:p w14:paraId="1AF86AD4" w14:textId="77777777" w:rsidR="00871454" w:rsidRPr="00A921D9" w:rsidRDefault="00871454" w:rsidP="001344DF">
                      <w:pPr>
                        <w:pStyle w:val="Pidipagina"/>
                        <w:tabs>
                          <w:tab w:val="left" w:pos="993"/>
                        </w:tabs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Alberto Scanni</w:t>
                      </w:r>
                    </w:p>
                    <w:p w14:paraId="47271205" w14:textId="77777777" w:rsidR="00871454" w:rsidRPr="00DA23FC" w:rsidRDefault="00871454" w:rsidP="00C015FF">
                      <w:pPr>
                        <w:pStyle w:val="Pidipagina"/>
                        <w:tabs>
                          <w:tab w:val="left" w:pos="1560"/>
                        </w:tabs>
                        <w:spacing w:line="140" w:lineRule="exact"/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14"/>
                          <w:szCs w:val="14"/>
                        </w:rPr>
                        <w:t>Milano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7171" w:rsidRPr="00A132E4">
        <w:rPr>
          <w:sz w:val="20"/>
          <w:szCs w:val="20"/>
        </w:rPr>
        <w:t>Genova, 9</w:t>
      </w:r>
      <w:r w:rsidR="000B5785" w:rsidRPr="00A132E4">
        <w:rPr>
          <w:sz w:val="20"/>
          <w:szCs w:val="20"/>
        </w:rPr>
        <w:t xml:space="preserve"> gennaio 2023</w:t>
      </w:r>
    </w:p>
    <w:p w14:paraId="7A2A6539" w14:textId="77777777" w:rsidR="009C0E4F" w:rsidRPr="00A132E4" w:rsidRDefault="009C0E4F" w:rsidP="000B5785">
      <w:pPr>
        <w:keepNext/>
        <w:keepLines/>
        <w:widowControl w:val="0"/>
        <w:spacing w:after="0"/>
        <w:jc w:val="right"/>
        <w:outlineLvl w:val="0"/>
        <w:rPr>
          <w:sz w:val="20"/>
          <w:szCs w:val="20"/>
        </w:rPr>
      </w:pPr>
    </w:p>
    <w:p w14:paraId="7A4142F1" w14:textId="77777777" w:rsidR="000B5785" w:rsidRPr="00A132E4" w:rsidRDefault="000B5785" w:rsidP="000B5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0"/>
          <w:szCs w:val="20"/>
        </w:rPr>
      </w:pPr>
      <w:r w:rsidRPr="00A132E4">
        <w:rPr>
          <w:b/>
          <w:sz w:val="20"/>
          <w:szCs w:val="20"/>
        </w:rPr>
        <w:t>Ill.mo Signor Presidente della Repubblica Italiana</w:t>
      </w:r>
    </w:p>
    <w:p w14:paraId="3599DDEF" w14:textId="689A0EEF" w:rsidR="009C0E4F" w:rsidRPr="00A132E4" w:rsidRDefault="000B5785" w:rsidP="000B5785">
      <w:pPr>
        <w:keepNext/>
        <w:keepLines/>
        <w:widowControl w:val="0"/>
        <w:spacing w:after="0"/>
        <w:jc w:val="right"/>
        <w:outlineLvl w:val="0"/>
        <w:rPr>
          <w:b/>
          <w:sz w:val="20"/>
          <w:szCs w:val="20"/>
        </w:rPr>
      </w:pPr>
      <w:r w:rsidRPr="00A132E4">
        <w:rPr>
          <w:b/>
          <w:sz w:val="20"/>
          <w:szCs w:val="20"/>
        </w:rPr>
        <w:t>Chiar.mo Prof. Sergio Mattarella</w:t>
      </w:r>
    </w:p>
    <w:p w14:paraId="07F8F52F" w14:textId="77777777" w:rsidR="00C3326D" w:rsidRPr="00A132E4" w:rsidRDefault="00C3326D" w:rsidP="00C3326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u w:val="single"/>
          <w:lang w:eastAsia="it-IT"/>
        </w:rPr>
      </w:pPr>
      <w:r w:rsidRPr="00A132E4">
        <w:rPr>
          <w:rFonts w:ascii="Arial" w:eastAsia="Times New Roman" w:hAnsi="Arial"/>
          <w:bCs/>
          <w:color w:val="202124"/>
          <w:sz w:val="16"/>
          <w:szCs w:val="16"/>
          <w:u w:val="single"/>
          <w:shd w:val="clear" w:color="auto" w:fill="FFFFFF"/>
          <w:lang w:eastAsia="it-IT"/>
        </w:rPr>
        <w:t>protocollo.centrale@pec.quirinale.it</w:t>
      </w:r>
      <w:r w:rsidRPr="00A132E4">
        <w:rPr>
          <w:rFonts w:ascii="Arial" w:eastAsia="Times New Roman" w:hAnsi="Arial"/>
          <w:color w:val="202124"/>
          <w:sz w:val="16"/>
          <w:szCs w:val="16"/>
          <w:u w:val="single"/>
          <w:shd w:val="clear" w:color="auto" w:fill="FFFFFF"/>
          <w:lang w:eastAsia="it-IT"/>
        </w:rPr>
        <w:t> </w:t>
      </w:r>
    </w:p>
    <w:p w14:paraId="4BD28C7D" w14:textId="77777777" w:rsidR="009C0E4F" w:rsidRPr="00A132E4" w:rsidRDefault="009C0E4F" w:rsidP="00601034">
      <w:pPr>
        <w:keepNext/>
        <w:keepLines/>
        <w:widowControl w:val="0"/>
        <w:spacing w:after="0"/>
        <w:outlineLvl w:val="0"/>
        <w:rPr>
          <w:sz w:val="20"/>
          <w:szCs w:val="20"/>
        </w:rPr>
      </w:pPr>
    </w:p>
    <w:p w14:paraId="04F36494" w14:textId="77777777" w:rsidR="000B5785" w:rsidRPr="00A132E4" w:rsidRDefault="000B5785" w:rsidP="00601034">
      <w:pPr>
        <w:keepNext/>
        <w:keepLines/>
        <w:widowControl w:val="0"/>
        <w:spacing w:after="0"/>
        <w:outlineLvl w:val="0"/>
        <w:rPr>
          <w:sz w:val="20"/>
          <w:szCs w:val="20"/>
        </w:rPr>
      </w:pPr>
    </w:p>
    <w:p w14:paraId="0137B75F" w14:textId="0C26355E" w:rsidR="0017674E" w:rsidRPr="00A132E4" w:rsidRDefault="0017674E" w:rsidP="00340FE5">
      <w:pPr>
        <w:keepNext/>
        <w:keepLines/>
        <w:widowControl w:val="0"/>
        <w:spacing w:before="80" w:after="0"/>
        <w:outlineLvl w:val="0"/>
        <w:rPr>
          <w:rFonts w:cs="ArialMT"/>
          <w:sz w:val="20"/>
          <w:szCs w:val="20"/>
          <w:lang w:eastAsia="it-IT"/>
        </w:rPr>
      </w:pPr>
      <w:r w:rsidRPr="00A132E4">
        <w:rPr>
          <w:sz w:val="20"/>
          <w:szCs w:val="20"/>
        </w:rPr>
        <w:t>Caro Signor Presidente della Repubblica,</w:t>
      </w:r>
    </w:p>
    <w:p w14:paraId="1A0BEF7D" w14:textId="1E8762C0" w:rsidR="0017674E" w:rsidRPr="00A132E4" w:rsidRDefault="0017674E" w:rsidP="00340FE5">
      <w:pPr>
        <w:keepNext/>
        <w:keepLines/>
        <w:widowControl w:val="0"/>
        <w:spacing w:before="80" w:after="0" w:line="360" w:lineRule="auto"/>
        <w:ind w:firstLine="567"/>
        <w:jc w:val="both"/>
        <w:outlineLvl w:val="0"/>
        <w:rPr>
          <w:rFonts w:cs="ArialMT"/>
          <w:sz w:val="20"/>
          <w:szCs w:val="20"/>
          <w:lang w:eastAsia="it-IT"/>
        </w:rPr>
      </w:pPr>
      <w:r w:rsidRPr="00A132E4">
        <w:rPr>
          <w:sz w:val="20"/>
          <w:szCs w:val="20"/>
        </w:rPr>
        <w:t xml:space="preserve">come Primari Medici Oncologi ospedalieri, facenti parte del CIPOMO, avvertiamo forte la necessità di </w:t>
      </w:r>
      <w:proofErr w:type="spellStart"/>
      <w:r w:rsidRPr="00A132E4">
        <w:rPr>
          <w:sz w:val="20"/>
          <w:szCs w:val="20"/>
        </w:rPr>
        <w:t>esternarLe</w:t>
      </w:r>
      <w:proofErr w:type="spellEnd"/>
      <w:r w:rsidRPr="00A132E4">
        <w:rPr>
          <w:sz w:val="20"/>
          <w:szCs w:val="20"/>
        </w:rPr>
        <w:t xml:space="preserve"> il nostro sincero ringraziamento per il discorso di fine </w:t>
      </w:r>
      <w:proofErr w:type="gramStart"/>
      <w:r w:rsidRPr="00A132E4">
        <w:rPr>
          <w:sz w:val="20"/>
          <w:szCs w:val="20"/>
        </w:rPr>
        <w:t>anno .</w:t>
      </w:r>
      <w:proofErr w:type="gramEnd"/>
    </w:p>
    <w:p w14:paraId="56EF542B" w14:textId="2E98B2C7" w:rsidR="0017674E" w:rsidRPr="00A132E4" w:rsidRDefault="0017674E" w:rsidP="00340FE5">
      <w:pPr>
        <w:spacing w:before="80" w:after="0" w:line="360" w:lineRule="auto"/>
        <w:ind w:firstLine="567"/>
        <w:jc w:val="both"/>
        <w:rPr>
          <w:sz w:val="20"/>
          <w:szCs w:val="20"/>
        </w:rPr>
      </w:pPr>
      <w:r w:rsidRPr="00A132E4">
        <w:rPr>
          <w:sz w:val="20"/>
          <w:szCs w:val="20"/>
        </w:rPr>
        <w:t>È stato un appello che ha fatto volare</w:t>
      </w:r>
      <w:r w:rsidR="000B5785" w:rsidRPr="00A132E4">
        <w:rPr>
          <w:sz w:val="20"/>
          <w:szCs w:val="20"/>
        </w:rPr>
        <w:t xml:space="preserve"> alto l’animo per la lucidità e</w:t>
      </w:r>
      <w:r w:rsidRPr="00A132E4">
        <w:rPr>
          <w:sz w:val="20"/>
          <w:szCs w:val="20"/>
        </w:rPr>
        <w:t xml:space="preserve"> l’altezza morale in esso contenuti. Ci siamo sentiti scossi nel profondo da un sano sentimento di solidarietà che apre i cuori e le menti ad una rinnovata ed autentica condivisione degli ideali che ispirarono i nostri Padri costituenti nell’opera di ricostruzione morale, materiale e politica del nostro Paese.</w:t>
      </w:r>
    </w:p>
    <w:p w14:paraId="367CD395" w14:textId="26E93601" w:rsidR="0017674E" w:rsidRPr="00A132E4" w:rsidRDefault="0017674E" w:rsidP="00340FE5">
      <w:pPr>
        <w:spacing w:before="80" w:after="0" w:line="360" w:lineRule="auto"/>
        <w:ind w:firstLine="567"/>
        <w:jc w:val="both"/>
        <w:rPr>
          <w:sz w:val="20"/>
          <w:szCs w:val="20"/>
        </w:rPr>
      </w:pPr>
      <w:r w:rsidRPr="00A132E4">
        <w:rPr>
          <w:sz w:val="20"/>
          <w:szCs w:val="20"/>
        </w:rPr>
        <w:t>Per il vincolo di appartenenza che ci lega alla Nazione, nostro patrimonio comune, come operatori della salute, Le siamo particolarmente grati per aver richiamato come il Sistema sanitario per i suoi principi fondativi di universalità, u</w:t>
      </w:r>
      <w:r w:rsidR="00222935" w:rsidRPr="00A132E4">
        <w:rPr>
          <w:sz w:val="20"/>
          <w:szCs w:val="20"/>
        </w:rPr>
        <w:t>guaglianza ed equità rappresenti</w:t>
      </w:r>
      <w:r w:rsidRPr="00A132E4">
        <w:rPr>
          <w:sz w:val="20"/>
          <w:szCs w:val="20"/>
        </w:rPr>
        <w:t xml:space="preserve"> realmente un “presidio di unità”, capace di contribuire alla edificazione di una società giusta e solidale, realmente rispettosa della dignità </w:t>
      </w:r>
      <w:proofErr w:type="gramStart"/>
      <w:r w:rsidRPr="00A132E4">
        <w:rPr>
          <w:sz w:val="20"/>
          <w:szCs w:val="20"/>
        </w:rPr>
        <w:t>della  persona</w:t>
      </w:r>
      <w:proofErr w:type="gramEnd"/>
      <w:r w:rsidRPr="00A132E4">
        <w:rPr>
          <w:sz w:val="20"/>
          <w:szCs w:val="20"/>
        </w:rPr>
        <w:t xml:space="preserve"> e di ogni suo diritto.</w:t>
      </w:r>
    </w:p>
    <w:p w14:paraId="6DCDCC6C" w14:textId="1D9B1F83" w:rsidR="0017674E" w:rsidRPr="00A132E4" w:rsidRDefault="0017674E" w:rsidP="00340FE5">
      <w:pPr>
        <w:spacing w:before="80" w:after="0" w:line="360" w:lineRule="auto"/>
        <w:ind w:firstLine="567"/>
        <w:jc w:val="both"/>
        <w:rPr>
          <w:sz w:val="20"/>
          <w:szCs w:val="20"/>
        </w:rPr>
      </w:pPr>
      <w:r w:rsidRPr="00A132E4">
        <w:rPr>
          <w:sz w:val="20"/>
          <w:szCs w:val="20"/>
        </w:rPr>
        <w:t>Per la difesa e il rafforzamento di questo prezioso strumento ognuno, nel ruolo che riveste: decisore delle politiche sanitarie, amminist</w:t>
      </w:r>
      <w:r w:rsidR="000B5785" w:rsidRPr="00A132E4">
        <w:rPr>
          <w:sz w:val="20"/>
          <w:szCs w:val="20"/>
        </w:rPr>
        <w:t>ratore, operatore, associazione</w:t>
      </w:r>
      <w:r w:rsidRPr="00A132E4">
        <w:rPr>
          <w:sz w:val="20"/>
          <w:szCs w:val="20"/>
        </w:rPr>
        <w:t>, cittadino</w:t>
      </w:r>
      <w:r w:rsidR="00340FE5" w:rsidRPr="00A132E4">
        <w:rPr>
          <w:sz w:val="20"/>
          <w:szCs w:val="20"/>
        </w:rPr>
        <w:t>, si deve realmente impegnare a</w:t>
      </w:r>
      <w:r w:rsidRPr="00A132E4">
        <w:rPr>
          <w:sz w:val="20"/>
          <w:szCs w:val="20"/>
        </w:rPr>
        <w:t xml:space="preserve"> proteggerlo  da  snaturate concezioni, da indebite intromissioni e favoritismi, da improvvide carenze  di  risorse professionali, economiche, logistiche e  strumentali, facendo sì che siano garantite la correttezza, la limpidezza e  la coeren</w:t>
      </w:r>
      <w:r w:rsidR="000B5785" w:rsidRPr="00A132E4">
        <w:rPr>
          <w:sz w:val="20"/>
          <w:szCs w:val="20"/>
        </w:rPr>
        <w:t xml:space="preserve">za delle scelte programmatiche </w:t>
      </w:r>
      <w:r w:rsidRPr="00A132E4">
        <w:rPr>
          <w:sz w:val="20"/>
          <w:szCs w:val="20"/>
        </w:rPr>
        <w:t>per una sanità di  prossimità.</w:t>
      </w:r>
    </w:p>
    <w:p w14:paraId="5D11D82E" w14:textId="2ACF56AF" w:rsidR="009C0E4F" w:rsidRPr="00A132E4" w:rsidRDefault="0017674E" w:rsidP="00340FE5">
      <w:pPr>
        <w:spacing w:before="80" w:after="0" w:line="360" w:lineRule="auto"/>
        <w:ind w:firstLine="567"/>
        <w:jc w:val="both"/>
        <w:rPr>
          <w:sz w:val="20"/>
          <w:szCs w:val="20"/>
        </w:rPr>
      </w:pPr>
      <w:bookmarkStart w:id="1" w:name="_Hlk124172788"/>
      <w:r w:rsidRPr="00A132E4">
        <w:rPr>
          <w:sz w:val="20"/>
          <w:szCs w:val="20"/>
        </w:rPr>
        <w:t>Come CIPOMO Le manifestiamo la v</w:t>
      </w:r>
      <w:r w:rsidR="00340FE5" w:rsidRPr="00A132E4">
        <w:rPr>
          <w:sz w:val="20"/>
          <w:szCs w:val="20"/>
        </w:rPr>
        <w:t xml:space="preserve">olontà </w:t>
      </w:r>
      <w:bookmarkEnd w:id="1"/>
      <w:r w:rsidR="00340FE5" w:rsidRPr="00A132E4">
        <w:rPr>
          <w:sz w:val="20"/>
          <w:szCs w:val="20"/>
        </w:rPr>
        <w:t>di continuare a svolgere</w:t>
      </w:r>
      <w:r w:rsidRPr="00A132E4">
        <w:rPr>
          <w:sz w:val="20"/>
          <w:szCs w:val="20"/>
        </w:rPr>
        <w:t xml:space="preserve"> il </w:t>
      </w:r>
      <w:proofErr w:type="gramStart"/>
      <w:r w:rsidRPr="00A132E4">
        <w:rPr>
          <w:sz w:val="20"/>
          <w:szCs w:val="20"/>
        </w:rPr>
        <w:t>nostro  quotidiano</w:t>
      </w:r>
      <w:proofErr w:type="gramEnd"/>
      <w:r w:rsidRPr="00A132E4">
        <w:rPr>
          <w:sz w:val="20"/>
          <w:szCs w:val="20"/>
        </w:rPr>
        <w:t xml:space="preserve"> e faticoso  servizio, pur tra le numerose difficoltà, a favore degli ammalati oncologici, e chiediamo contestualmente alle istituzioni politiche sanitarie di dare il meglio della loro capacità programmatica per rimuovere ostacoli, resistenze </w:t>
      </w:r>
      <w:r w:rsidR="009C0E4F" w:rsidRPr="00A132E4">
        <w:rPr>
          <w:sz w:val="20"/>
          <w:szCs w:val="20"/>
        </w:rPr>
        <w:t xml:space="preserve"> </w:t>
      </w:r>
      <w:r w:rsidRPr="00A132E4">
        <w:rPr>
          <w:sz w:val="20"/>
          <w:szCs w:val="20"/>
        </w:rPr>
        <w:t xml:space="preserve">e </w:t>
      </w:r>
      <w:r w:rsidR="009C0E4F" w:rsidRPr="00A132E4">
        <w:rPr>
          <w:sz w:val="20"/>
          <w:szCs w:val="20"/>
        </w:rPr>
        <w:t xml:space="preserve"> </w:t>
      </w:r>
      <w:r w:rsidRPr="00A132E4">
        <w:rPr>
          <w:sz w:val="20"/>
          <w:szCs w:val="20"/>
        </w:rPr>
        <w:t xml:space="preserve">divari </w:t>
      </w:r>
    </w:p>
    <w:p w14:paraId="48893F0C" w14:textId="77777777" w:rsidR="009C0E4F" w:rsidRPr="00A132E4" w:rsidRDefault="009C0E4F" w:rsidP="00340FE5">
      <w:pPr>
        <w:spacing w:before="80" w:after="0" w:line="360" w:lineRule="auto"/>
        <w:ind w:firstLine="567"/>
        <w:jc w:val="both"/>
        <w:rPr>
          <w:sz w:val="20"/>
          <w:szCs w:val="20"/>
        </w:rPr>
      </w:pPr>
    </w:p>
    <w:p w14:paraId="54448F7E" w14:textId="77777777" w:rsidR="009C0E4F" w:rsidRPr="00A132E4" w:rsidRDefault="009C0E4F" w:rsidP="00340FE5">
      <w:pPr>
        <w:spacing w:before="80" w:after="0" w:line="360" w:lineRule="auto"/>
        <w:ind w:firstLine="567"/>
        <w:jc w:val="both"/>
        <w:rPr>
          <w:sz w:val="20"/>
          <w:szCs w:val="20"/>
        </w:rPr>
      </w:pPr>
    </w:p>
    <w:p w14:paraId="2BF62E44" w14:textId="77777777" w:rsidR="003D4713" w:rsidRDefault="003D4713" w:rsidP="00340FE5">
      <w:pPr>
        <w:spacing w:before="80" w:after="0" w:line="360" w:lineRule="auto"/>
        <w:jc w:val="both"/>
        <w:rPr>
          <w:sz w:val="20"/>
          <w:szCs w:val="20"/>
        </w:rPr>
      </w:pPr>
    </w:p>
    <w:p w14:paraId="72175EDE" w14:textId="77777777" w:rsidR="003D4713" w:rsidRDefault="003D4713" w:rsidP="00340FE5">
      <w:pPr>
        <w:spacing w:before="80" w:after="0" w:line="360" w:lineRule="auto"/>
        <w:jc w:val="both"/>
        <w:rPr>
          <w:sz w:val="20"/>
          <w:szCs w:val="20"/>
        </w:rPr>
      </w:pPr>
    </w:p>
    <w:p w14:paraId="25778B60" w14:textId="77777777" w:rsidR="00340FE5" w:rsidRPr="00A132E4" w:rsidRDefault="0017674E" w:rsidP="00340FE5">
      <w:pPr>
        <w:spacing w:before="80" w:after="0" w:line="360" w:lineRule="auto"/>
        <w:jc w:val="both"/>
        <w:rPr>
          <w:sz w:val="20"/>
          <w:szCs w:val="20"/>
        </w:rPr>
      </w:pPr>
      <w:r w:rsidRPr="00A132E4">
        <w:rPr>
          <w:sz w:val="20"/>
          <w:szCs w:val="20"/>
        </w:rPr>
        <w:t>territoriali di vario genere, per essere custodi e garanti di un sistema sanitario ver</w:t>
      </w:r>
      <w:r w:rsidR="009C0E4F" w:rsidRPr="00A132E4">
        <w:rPr>
          <w:sz w:val="20"/>
          <w:szCs w:val="20"/>
        </w:rPr>
        <w:t>amente più a misura di ammalato.</w:t>
      </w:r>
    </w:p>
    <w:p w14:paraId="18154892" w14:textId="059F57E6" w:rsidR="009C0E4F" w:rsidRPr="00A132E4" w:rsidRDefault="0017674E" w:rsidP="00340FE5">
      <w:pPr>
        <w:spacing w:before="80" w:after="0" w:line="360" w:lineRule="auto"/>
        <w:jc w:val="both"/>
        <w:rPr>
          <w:sz w:val="20"/>
          <w:szCs w:val="20"/>
        </w:rPr>
      </w:pPr>
      <w:r w:rsidRPr="00A132E4">
        <w:rPr>
          <w:sz w:val="20"/>
          <w:szCs w:val="20"/>
        </w:rPr>
        <w:t xml:space="preserve">Abbiamo convenuto con tutti i Direttori delle </w:t>
      </w:r>
      <w:r w:rsidR="00222935" w:rsidRPr="00A132E4">
        <w:rPr>
          <w:sz w:val="20"/>
          <w:szCs w:val="20"/>
        </w:rPr>
        <w:t>UU.OO.</w:t>
      </w:r>
      <w:r w:rsidR="000B5785" w:rsidRPr="00A132E4">
        <w:rPr>
          <w:sz w:val="20"/>
          <w:szCs w:val="20"/>
        </w:rPr>
        <w:t xml:space="preserve"> di Oncologia di </w:t>
      </w:r>
      <w:r w:rsidRPr="00A132E4">
        <w:rPr>
          <w:sz w:val="20"/>
          <w:szCs w:val="20"/>
        </w:rPr>
        <w:t>esporre in evidenza all’ingresso delle nostre Unità quanto da Lei riportato, nel discorso di fine anno, perché sia stimolo, conferma e monito</w:t>
      </w:r>
      <w:r w:rsidR="00222935" w:rsidRPr="00A132E4">
        <w:rPr>
          <w:sz w:val="20"/>
          <w:szCs w:val="20"/>
        </w:rPr>
        <w:t xml:space="preserve"> per tutti</w:t>
      </w:r>
      <w:r w:rsidRPr="00A132E4">
        <w:rPr>
          <w:sz w:val="20"/>
          <w:szCs w:val="20"/>
        </w:rPr>
        <w:t>:</w:t>
      </w:r>
    </w:p>
    <w:p w14:paraId="32EFA4D5" w14:textId="4CFBBFBC" w:rsidR="00970B12" w:rsidRPr="003D4713" w:rsidRDefault="00601034" w:rsidP="003D4713">
      <w:pPr>
        <w:spacing w:before="120" w:line="240" w:lineRule="auto"/>
        <w:ind w:left="1134" w:right="1134"/>
        <w:jc w:val="both"/>
        <w:rPr>
          <w:b/>
          <w:i/>
          <w:color w:val="000000"/>
          <w:sz w:val="20"/>
          <w:szCs w:val="20"/>
          <w:shd w:val="clear" w:color="auto" w:fill="FFFFFF"/>
        </w:rPr>
      </w:pPr>
      <w:r w:rsidRPr="00A132E4">
        <w:rPr>
          <w:b/>
          <w:i/>
          <w:color w:val="000000"/>
          <w:sz w:val="20"/>
          <w:szCs w:val="20"/>
          <w:shd w:val="clear" w:color="auto" w:fill="FFFFFF"/>
        </w:rPr>
        <w:t>"</w:t>
      </w:r>
      <w:r w:rsidR="0017674E" w:rsidRPr="00A132E4">
        <w:rPr>
          <w:b/>
          <w:i/>
          <w:color w:val="000000"/>
          <w:sz w:val="20"/>
          <w:szCs w:val="20"/>
          <w:shd w:val="clear" w:color="auto" w:fill="FFFFFF"/>
        </w:rPr>
        <w:t xml:space="preserve">Occorre operare affinché quel presidio insostituibile di unità del </w:t>
      </w:r>
      <w:r w:rsidR="00CB5713" w:rsidRPr="00A132E4">
        <w:rPr>
          <w:b/>
          <w:i/>
          <w:color w:val="000000"/>
          <w:sz w:val="20"/>
          <w:szCs w:val="20"/>
          <w:shd w:val="clear" w:color="auto" w:fill="FFFFFF"/>
        </w:rPr>
        <w:t xml:space="preserve">Paese </w:t>
      </w:r>
      <w:r w:rsidR="0017674E" w:rsidRPr="00A132E4">
        <w:rPr>
          <w:b/>
          <w:i/>
          <w:color w:val="000000"/>
          <w:sz w:val="20"/>
          <w:szCs w:val="20"/>
          <w:shd w:val="clear" w:color="auto" w:fill="FFFFFF"/>
        </w:rPr>
        <w:t>rappresentato dal Servizio sanitario nazionale si rafforzi, ponendo sempre più al centro la persona e i suoi bisogni concreti, nel territorio in cui vive.”</w:t>
      </w:r>
    </w:p>
    <w:p w14:paraId="6D25EE59" w14:textId="5044A768" w:rsidR="00340FE5" w:rsidRPr="00A132E4" w:rsidRDefault="00A34213" w:rsidP="00340FE5">
      <w:pPr>
        <w:spacing w:before="80"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A132E4">
        <w:rPr>
          <w:color w:val="000000"/>
          <w:sz w:val="20"/>
          <w:szCs w:val="20"/>
          <w:shd w:val="clear" w:color="auto" w:fill="FFFFFF"/>
        </w:rPr>
        <w:t>Nel ringraziarLa</w:t>
      </w:r>
      <w:r w:rsidR="00E87171" w:rsidRPr="00A132E4">
        <w:rPr>
          <w:color w:val="000000"/>
          <w:sz w:val="20"/>
          <w:szCs w:val="20"/>
          <w:shd w:val="clear" w:color="auto" w:fill="FFFFFF"/>
        </w:rPr>
        <w:t xml:space="preserve"> nuovamente,</w:t>
      </w:r>
      <w:r w:rsidRPr="00A132E4">
        <w:rPr>
          <w:color w:val="000000"/>
          <w:sz w:val="20"/>
          <w:szCs w:val="20"/>
          <w:shd w:val="clear" w:color="auto" w:fill="FFFFFF"/>
        </w:rPr>
        <w:t xml:space="preserve"> desideriamo porgere i nostri migliori auguri di Buon Anno</w:t>
      </w:r>
      <w:r w:rsidR="00E87171" w:rsidRPr="00A132E4">
        <w:rPr>
          <w:color w:val="000000"/>
          <w:sz w:val="20"/>
          <w:szCs w:val="20"/>
          <w:shd w:val="clear" w:color="auto" w:fill="FFFFFF"/>
        </w:rPr>
        <w:t>.</w:t>
      </w:r>
    </w:p>
    <w:p w14:paraId="0B70A4B6" w14:textId="22C70652" w:rsidR="00340FE5" w:rsidRDefault="00340FE5" w:rsidP="00340FE5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14:paraId="61943256" w14:textId="00900045" w:rsidR="003D4713" w:rsidRPr="00A132E4" w:rsidRDefault="003D4713" w:rsidP="00340FE5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14:paraId="3A8DC98B" w14:textId="2F670A18" w:rsidR="00601034" w:rsidRPr="00A132E4" w:rsidRDefault="00180EEA" w:rsidP="00340FE5">
      <w:pPr>
        <w:spacing w:after="0" w:line="240" w:lineRule="auto"/>
        <w:rPr>
          <w:sz w:val="20"/>
          <w:szCs w:val="20"/>
        </w:rPr>
      </w:pPr>
      <w:r w:rsidRPr="00180EE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B81D605" wp14:editId="1EFB08F3">
            <wp:simplePos x="0" y="0"/>
            <wp:positionH relativeFrom="column">
              <wp:posOffset>-69850</wp:posOffset>
            </wp:positionH>
            <wp:positionV relativeFrom="paragraph">
              <wp:posOffset>151130</wp:posOffset>
            </wp:positionV>
            <wp:extent cx="1483995" cy="541655"/>
            <wp:effectExtent l="0" t="0" r="0" b="0"/>
            <wp:wrapNone/>
            <wp:docPr id="1" name="Immagine 1" descr="Macintosh HD:Users:CriG:Desktop:PRESIDENZA CAVANNA 3:FIRME:CAVANNA:CAVAN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riG:Desktop:PRESIDENZA CAVANNA 3:FIRME:CAVANNA:CAVANN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FE5" w:rsidRPr="00A132E4">
        <w:rPr>
          <w:color w:val="000000"/>
          <w:sz w:val="20"/>
          <w:szCs w:val="20"/>
          <w:shd w:val="clear" w:color="auto" w:fill="FFFFFF"/>
        </w:rPr>
        <w:t xml:space="preserve">Il </w:t>
      </w:r>
      <w:r w:rsidR="00D83130" w:rsidRPr="00A132E4">
        <w:rPr>
          <w:sz w:val="20"/>
          <w:szCs w:val="20"/>
        </w:rPr>
        <w:t xml:space="preserve">Presidente </w:t>
      </w:r>
      <w:r w:rsidR="000B5785" w:rsidRPr="00A132E4">
        <w:rPr>
          <w:sz w:val="20"/>
          <w:szCs w:val="20"/>
        </w:rPr>
        <w:t>CIPOMO</w:t>
      </w:r>
    </w:p>
    <w:p w14:paraId="515BF570" w14:textId="6D882812" w:rsidR="00340FE5" w:rsidRPr="00A132E4" w:rsidRDefault="00340FE5" w:rsidP="00340FE5">
      <w:pPr>
        <w:spacing w:after="0" w:line="240" w:lineRule="auto"/>
        <w:ind w:left="170"/>
        <w:rPr>
          <w:color w:val="000000"/>
          <w:sz w:val="20"/>
          <w:szCs w:val="20"/>
          <w:shd w:val="clear" w:color="auto" w:fill="FFFFFF"/>
        </w:rPr>
      </w:pPr>
      <w:r w:rsidRPr="00A132E4">
        <w:rPr>
          <w:sz w:val="20"/>
          <w:szCs w:val="20"/>
        </w:rPr>
        <w:t>Luigi Cavanna</w:t>
      </w:r>
    </w:p>
    <w:p w14:paraId="6B03B0C8" w14:textId="77777777" w:rsidR="00340FE5" w:rsidRDefault="00340FE5" w:rsidP="009C0E4F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14:paraId="2030E435" w14:textId="77777777" w:rsidR="00180EEA" w:rsidRPr="00A132E4" w:rsidRDefault="00180EEA" w:rsidP="009C0E4F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14:paraId="2FA7209A" w14:textId="26451CD8" w:rsidR="00340FE5" w:rsidRPr="00A132E4" w:rsidRDefault="00340FE5" w:rsidP="00340FE5">
      <w:pPr>
        <w:spacing w:after="0" w:line="240" w:lineRule="auto"/>
        <w:rPr>
          <w:sz w:val="20"/>
          <w:szCs w:val="20"/>
        </w:rPr>
      </w:pPr>
      <w:r w:rsidRPr="00A132E4">
        <w:rPr>
          <w:color w:val="000000"/>
          <w:sz w:val="20"/>
          <w:szCs w:val="20"/>
          <w:shd w:val="clear" w:color="auto" w:fill="FFFFFF"/>
        </w:rPr>
        <w:t xml:space="preserve">con il </w:t>
      </w:r>
      <w:r w:rsidR="00871454" w:rsidRPr="00A132E4">
        <w:rPr>
          <w:sz w:val="20"/>
          <w:szCs w:val="20"/>
        </w:rPr>
        <w:t>Consiglio Direttivo</w:t>
      </w:r>
      <w:r w:rsidRPr="00A132E4">
        <w:rPr>
          <w:sz w:val="20"/>
          <w:szCs w:val="20"/>
        </w:rPr>
        <w:t>:</w:t>
      </w:r>
    </w:p>
    <w:p w14:paraId="758EFC5E" w14:textId="35C9CBD0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Luisa Fioretto</w:t>
      </w:r>
    </w:p>
    <w:p w14:paraId="12572F99" w14:textId="2A841EFE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Monica Giordano</w:t>
      </w:r>
    </w:p>
    <w:p w14:paraId="199CAC21" w14:textId="57FD07EA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Bruno Daniele</w:t>
      </w:r>
    </w:p>
    <w:p w14:paraId="29A5C82C" w14:textId="374EBEAD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Giuseppe Aprile</w:t>
      </w:r>
    </w:p>
    <w:p w14:paraId="2125843C" w14:textId="071137C6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 xml:space="preserve">Carlo </w:t>
      </w:r>
      <w:proofErr w:type="spellStart"/>
      <w:r w:rsidRPr="00A132E4">
        <w:rPr>
          <w:sz w:val="20"/>
          <w:szCs w:val="20"/>
        </w:rPr>
        <w:t>Aschele</w:t>
      </w:r>
      <w:proofErr w:type="spellEnd"/>
    </w:p>
    <w:p w14:paraId="62F5B442" w14:textId="0EC598F0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Sandro Barni</w:t>
      </w:r>
    </w:p>
    <w:p w14:paraId="3A955AB5" w14:textId="1AA28072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Cinzia Ortega</w:t>
      </w:r>
      <w:bookmarkStart w:id="2" w:name="_GoBack"/>
      <w:bookmarkEnd w:id="2"/>
    </w:p>
    <w:p w14:paraId="4D88F818" w14:textId="02385D06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Rosa Rita Silva</w:t>
      </w:r>
    </w:p>
    <w:p w14:paraId="475563A1" w14:textId="5EA0825C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Livio Blasi</w:t>
      </w:r>
    </w:p>
    <w:p w14:paraId="31DBF706" w14:textId="35575E16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Alberto Scanni</w:t>
      </w:r>
    </w:p>
    <w:p w14:paraId="4EB5F3D0" w14:textId="325450B1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 xml:space="preserve">Vincenzo Montesarchio </w:t>
      </w:r>
    </w:p>
    <w:p w14:paraId="0974A08E" w14:textId="422C7E54" w:rsidR="00340FE5" w:rsidRPr="00A132E4" w:rsidRDefault="00340FE5" w:rsidP="00340FE5">
      <w:pPr>
        <w:spacing w:before="60" w:after="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Graziella Pinotti</w:t>
      </w:r>
    </w:p>
    <w:p w14:paraId="441C0079" w14:textId="79A5A508" w:rsidR="00340FE5" w:rsidRPr="00A132E4" w:rsidRDefault="00340FE5" w:rsidP="00340FE5">
      <w:pPr>
        <w:spacing w:before="240" w:after="60" w:line="240" w:lineRule="auto"/>
        <w:rPr>
          <w:sz w:val="20"/>
          <w:szCs w:val="20"/>
        </w:rPr>
      </w:pPr>
      <w:r w:rsidRPr="00A132E4">
        <w:rPr>
          <w:sz w:val="20"/>
          <w:szCs w:val="20"/>
        </w:rPr>
        <w:t>e</w:t>
      </w:r>
      <w:r w:rsidR="000B5785" w:rsidRPr="00A132E4">
        <w:rPr>
          <w:sz w:val="20"/>
          <w:szCs w:val="20"/>
        </w:rPr>
        <w:t xml:space="preserve"> i Coordinatori Regionali</w:t>
      </w:r>
      <w:r w:rsidRPr="00A132E4">
        <w:rPr>
          <w:sz w:val="20"/>
          <w:szCs w:val="20"/>
        </w:rPr>
        <w:t>:</w:t>
      </w:r>
    </w:p>
    <w:p w14:paraId="74464B4B" w14:textId="47AF3A81" w:rsidR="009C0E4F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Giuseppe Aprile - Veneto</w:t>
      </w:r>
    </w:p>
    <w:p w14:paraId="70EDC943" w14:textId="4C31EF8E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Fabrizio Artioli - Emilia Romagna</w:t>
      </w:r>
    </w:p>
    <w:p w14:paraId="0206531D" w14:textId="28CB454D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 xml:space="preserve">Carlo </w:t>
      </w:r>
      <w:proofErr w:type="spellStart"/>
      <w:r w:rsidRPr="00A132E4">
        <w:rPr>
          <w:sz w:val="20"/>
          <w:szCs w:val="20"/>
        </w:rPr>
        <w:t>Aschele</w:t>
      </w:r>
      <w:proofErr w:type="spellEnd"/>
      <w:r w:rsidRPr="00A132E4">
        <w:rPr>
          <w:sz w:val="20"/>
          <w:szCs w:val="20"/>
        </w:rPr>
        <w:t xml:space="preserve"> - Liguria</w:t>
      </w:r>
    </w:p>
    <w:p w14:paraId="0D7B9497" w14:textId="18C66A25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 xml:space="preserve">Renato </w:t>
      </w:r>
      <w:proofErr w:type="spellStart"/>
      <w:r w:rsidRPr="00A132E4">
        <w:rPr>
          <w:sz w:val="20"/>
          <w:szCs w:val="20"/>
        </w:rPr>
        <w:t>Bisonni</w:t>
      </w:r>
      <w:proofErr w:type="spellEnd"/>
      <w:r w:rsidRPr="00A132E4">
        <w:rPr>
          <w:sz w:val="20"/>
          <w:szCs w:val="20"/>
        </w:rPr>
        <w:t xml:space="preserve"> - Marche</w:t>
      </w:r>
    </w:p>
    <w:p w14:paraId="32BFFCF8" w14:textId="23F52242" w:rsidR="00871454" w:rsidRPr="00A132E4" w:rsidRDefault="00340FE5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Orazio Caffo - Provinc</w:t>
      </w:r>
      <w:r w:rsidR="00871454" w:rsidRPr="00A132E4">
        <w:rPr>
          <w:sz w:val="20"/>
          <w:szCs w:val="20"/>
        </w:rPr>
        <w:t xml:space="preserve">e Autonome </w:t>
      </w:r>
      <w:r w:rsidR="003D4713">
        <w:rPr>
          <w:sz w:val="20"/>
          <w:szCs w:val="20"/>
        </w:rPr>
        <w:t>Trento e Bolzano</w:t>
      </w:r>
    </w:p>
    <w:p w14:paraId="12B53452" w14:textId="4CA4E516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 xml:space="preserve">Katia </w:t>
      </w:r>
      <w:proofErr w:type="spellStart"/>
      <w:r w:rsidRPr="00A132E4">
        <w:rPr>
          <w:sz w:val="20"/>
          <w:szCs w:val="20"/>
        </w:rPr>
        <w:t>Cannita</w:t>
      </w:r>
      <w:proofErr w:type="spellEnd"/>
      <w:r w:rsidRPr="00A132E4">
        <w:rPr>
          <w:sz w:val="20"/>
          <w:szCs w:val="20"/>
        </w:rPr>
        <w:t xml:space="preserve"> - Abruzzo/Molise</w:t>
      </w:r>
    </w:p>
    <w:p w14:paraId="0A587C88" w14:textId="5921258D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Andrea De Monte - Lombardia</w:t>
      </w:r>
    </w:p>
    <w:p w14:paraId="6D73A8AE" w14:textId="091AFC8C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 xml:space="preserve">Teresa </w:t>
      </w:r>
      <w:proofErr w:type="spellStart"/>
      <w:r w:rsidRPr="00A132E4">
        <w:rPr>
          <w:sz w:val="20"/>
          <w:szCs w:val="20"/>
        </w:rPr>
        <w:t>Gamucci</w:t>
      </w:r>
      <w:proofErr w:type="spellEnd"/>
      <w:r w:rsidRPr="00A132E4">
        <w:rPr>
          <w:sz w:val="20"/>
          <w:szCs w:val="20"/>
        </w:rPr>
        <w:t xml:space="preserve"> - Lazio</w:t>
      </w:r>
    </w:p>
    <w:p w14:paraId="6B573889" w14:textId="0C20CA05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Alessandra Guglielmi - Friuli Venezia Giulia</w:t>
      </w:r>
    </w:p>
    <w:p w14:paraId="6634DDCB" w14:textId="152D9B53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 xml:space="preserve">Antonino </w:t>
      </w:r>
      <w:proofErr w:type="spellStart"/>
      <w:r w:rsidRPr="00A132E4">
        <w:rPr>
          <w:sz w:val="20"/>
          <w:szCs w:val="20"/>
        </w:rPr>
        <w:t>Iaria</w:t>
      </w:r>
      <w:proofErr w:type="spellEnd"/>
      <w:r w:rsidRPr="00A132E4">
        <w:rPr>
          <w:sz w:val="20"/>
          <w:szCs w:val="20"/>
        </w:rPr>
        <w:t xml:space="preserve"> - Calabria</w:t>
      </w:r>
    </w:p>
    <w:p w14:paraId="6A166F46" w14:textId="79B7B6C7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Silvana Leo - Puglia</w:t>
      </w:r>
    </w:p>
    <w:p w14:paraId="3405C530" w14:textId="5C6A8FC3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Angela Stefania Ribecco - Toscana</w:t>
      </w:r>
    </w:p>
    <w:p w14:paraId="6CF558C7" w14:textId="061D7B09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Riccardo Rossetti - Umbria</w:t>
      </w:r>
    </w:p>
    <w:p w14:paraId="7F1A170F" w14:textId="26F397E2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Maria Giuseppina Sarobba - Sardegna</w:t>
      </w:r>
    </w:p>
    <w:p w14:paraId="15C57701" w14:textId="77777777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 xml:space="preserve">Clementina </w:t>
      </w:r>
      <w:proofErr w:type="spellStart"/>
      <w:r w:rsidRPr="00A132E4">
        <w:rPr>
          <w:sz w:val="20"/>
          <w:szCs w:val="20"/>
        </w:rPr>
        <w:t>Savastano</w:t>
      </w:r>
      <w:proofErr w:type="spellEnd"/>
      <w:r w:rsidRPr="00A132E4">
        <w:rPr>
          <w:sz w:val="20"/>
          <w:szCs w:val="20"/>
        </w:rPr>
        <w:t xml:space="preserve"> - Campania e Basilicata</w:t>
      </w:r>
    </w:p>
    <w:p w14:paraId="011B8BF9" w14:textId="77777777" w:rsidR="00871454" w:rsidRPr="00A132E4" w:rsidRDefault="00871454" w:rsidP="00340FE5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 xml:space="preserve">Marina </w:t>
      </w:r>
      <w:proofErr w:type="spellStart"/>
      <w:r w:rsidRPr="00A132E4">
        <w:rPr>
          <w:sz w:val="20"/>
          <w:szCs w:val="20"/>
        </w:rPr>
        <w:t>Schena</w:t>
      </w:r>
      <w:proofErr w:type="spellEnd"/>
      <w:r w:rsidRPr="00A132E4">
        <w:rPr>
          <w:sz w:val="20"/>
          <w:szCs w:val="20"/>
        </w:rPr>
        <w:t xml:space="preserve"> Valle d'Aosta e Piemonte</w:t>
      </w:r>
    </w:p>
    <w:p w14:paraId="688592B3" w14:textId="70F77D70" w:rsidR="009C0E4F" w:rsidRPr="00601034" w:rsidRDefault="00871454" w:rsidP="003D4713">
      <w:pPr>
        <w:spacing w:after="60" w:line="240" w:lineRule="auto"/>
        <w:ind w:left="170"/>
        <w:rPr>
          <w:sz w:val="20"/>
          <w:szCs w:val="20"/>
        </w:rPr>
      </w:pPr>
      <w:r w:rsidRPr="00A132E4">
        <w:rPr>
          <w:sz w:val="20"/>
          <w:szCs w:val="20"/>
        </w:rPr>
        <w:t>Stefano Vitello - Sicilia</w:t>
      </w:r>
      <w:bookmarkEnd w:id="0"/>
    </w:p>
    <w:sectPr w:rsidR="009C0E4F" w:rsidRPr="00601034" w:rsidSect="002E02D2">
      <w:headerReference w:type="default" r:id="rId9"/>
      <w:footerReference w:type="first" r:id="rId10"/>
      <w:type w:val="continuous"/>
      <w:pgSz w:w="11906" w:h="16838"/>
      <w:pgMar w:top="1134" w:right="170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0141" w14:textId="77777777" w:rsidR="00203ACE" w:rsidRDefault="00203ACE">
      <w:pPr>
        <w:spacing w:after="0" w:line="240" w:lineRule="auto"/>
      </w:pPr>
      <w:r>
        <w:separator/>
      </w:r>
    </w:p>
  </w:endnote>
  <w:endnote w:type="continuationSeparator" w:id="0">
    <w:p w14:paraId="309AFB29" w14:textId="77777777" w:rsidR="00203ACE" w:rsidRDefault="0020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B67B" w14:textId="54EC63F6" w:rsidR="00871454" w:rsidRPr="00DA23FC" w:rsidRDefault="00871454" w:rsidP="00A45E9D">
    <w:pPr>
      <w:pStyle w:val="Pidipagina"/>
      <w:spacing w:line="140" w:lineRule="exact"/>
      <w:ind w:left="2552" w:hanging="993"/>
      <w:rPr>
        <w:rFonts w:ascii="Arial" w:hAnsi="Arial" w:cs="Arial"/>
        <w:b/>
        <w:color w:val="000000"/>
        <w:sz w:val="12"/>
        <w:szCs w:val="12"/>
      </w:rPr>
    </w:pPr>
    <w:r>
      <w:rPr>
        <w:rFonts w:ascii="Arial" w:hAnsi="Arial" w:cs="Arial"/>
        <w:b/>
        <w:color w:val="333399"/>
        <w:sz w:val="12"/>
        <w:szCs w:val="12"/>
      </w:rPr>
      <w:t xml:space="preserve">@: </w:t>
    </w:r>
    <w:proofErr w:type="gramStart"/>
    <w:r>
      <w:rPr>
        <w:rFonts w:ascii="Arial" w:hAnsi="Arial" w:cs="Arial"/>
        <w:b/>
        <w:color w:val="333399"/>
        <w:sz w:val="12"/>
        <w:szCs w:val="12"/>
      </w:rPr>
      <w:t xml:space="preserve">presidenza@cipomo.it </w:t>
    </w:r>
    <w:r w:rsidR="00C11380">
      <w:rPr>
        <w:rFonts w:ascii="Arial" w:hAnsi="Arial" w:cs="Arial"/>
        <w:b/>
        <w:color w:val="333399"/>
        <w:sz w:val="12"/>
        <w:szCs w:val="12"/>
      </w:rPr>
      <w:t xml:space="preserve"> -</w:t>
    </w:r>
    <w:proofErr w:type="gramEnd"/>
    <w:r w:rsidR="00C11380">
      <w:rPr>
        <w:rFonts w:ascii="Arial" w:hAnsi="Arial" w:cs="Arial"/>
        <w:b/>
        <w:color w:val="333399"/>
        <w:sz w:val="12"/>
        <w:szCs w:val="12"/>
      </w:rPr>
      <w:t xml:space="preserve"> PEC: pec.cipomo@pec.it</w:t>
    </w:r>
    <w:r>
      <w:rPr>
        <w:rFonts w:ascii="Arial" w:hAnsi="Arial" w:cs="Arial"/>
        <w:b/>
        <w:color w:val="333399"/>
        <w:sz w:val="12"/>
        <w:szCs w:val="12"/>
      </w:rPr>
      <w:t xml:space="preserve">  — www.cipomo.it</w:t>
    </w:r>
  </w:p>
  <w:p w14:paraId="683878BA" w14:textId="77777777" w:rsidR="00871454" w:rsidRDefault="00871454" w:rsidP="002877F3">
    <w:pPr>
      <w:pStyle w:val="Pidipagina"/>
      <w:spacing w:line="140" w:lineRule="exact"/>
      <w:ind w:left="1560" w:hanging="1"/>
      <w:rPr>
        <w:rFonts w:ascii="Arial" w:hAnsi="Arial" w:cs="Arial"/>
        <w:b/>
        <w:color w:val="000000"/>
        <w:sz w:val="12"/>
        <w:szCs w:val="12"/>
      </w:rPr>
    </w:pPr>
    <w:r>
      <w:rPr>
        <w:rFonts w:ascii="Arial" w:hAnsi="Arial" w:cs="Arial"/>
        <w:smallCaps/>
        <w:color w:val="333399"/>
        <w:sz w:val="12"/>
        <w:szCs w:val="12"/>
      </w:rPr>
      <w:t>sede legale</w:t>
    </w:r>
    <w:r>
      <w:rPr>
        <w:rFonts w:ascii="Arial" w:hAnsi="Arial" w:cs="Arial"/>
        <w:smallCaps/>
        <w:color w:val="000000"/>
        <w:sz w:val="18"/>
        <w:szCs w:val="18"/>
      </w:rPr>
      <w:tab/>
      <w:t xml:space="preserve"> </w:t>
    </w:r>
    <w:r>
      <w:rPr>
        <w:rFonts w:ascii="Arial" w:hAnsi="Arial" w:cs="Arial"/>
        <w:color w:val="000000"/>
        <w:sz w:val="12"/>
        <w:szCs w:val="12"/>
      </w:rPr>
      <w:t>V</w:t>
    </w:r>
    <w:r w:rsidRPr="005C3173">
      <w:rPr>
        <w:rFonts w:ascii="Arial" w:hAnsi="Arial" w:cs="Arial"/>
        <w:color w:val="000000"/>
        <w:sz w:val="12"/>
        <w:szCs w:val="12"/>
      </w:rPr>
      <w:t>IA GOFFREDO M</w:t>
    </w:r>
    <w:r>
      <w:rPr>
        <w:rFonts w:ascii="Arial" w:hAnsi="Arial" w:cs="Arial"/>
        <w:color w:val="000000"/>
        <w:sz w:val="12"/>
        <w:szCs w:val="12"/>
      </w:rPr>
      <w:t xml:space="preserve">AMELI  3/1 – 16122 GENOVA              </w:t>
    </w:r>
    <w:r w:rsidRPr="005C3173">
      <w:rPr>
        <w:rFonts w:ascii="Arial" w:hAnsi="Arial" w:cs="Arial"/>
        <w:color w:val="000000"/>
        <w:sz w:val="12"/>
        <w:szCs w:val="12"/>
      </w:rPr>
      <w:t xml:space="preserve">CODICE FISCALE  </w:t>
    </w:r>
    <w:r w:rsidRPr="005C3173">
      <w:rPr>
        <w:rFonts w:ascii="Arial" w:hAnsi="Arial" w:cs="Arial"/>
        <w:b/>
        <w:color w:val="000000"/>
        <w:sz w:val="12"/>
        <w:szCs w:val="12"/>
      </w:rPr>
      <w:t>97264650157</w:t>
    </w:r>
    <w:r w:rsidRPr="005C3173">
      <w:rPr>
        <w:rFonts w:ascii="Arial" w:hAnsi="Arial" w:cs="Arial"/>
        <w:color w:val="000000"/>
        <w:sz w:val="12"/>
        <w:szCs w:val="12"/>
      </w:rPr>
      <w:t xml:space="preserve">       PARTITA IVA </w:t>
    </w:r>
    <w:r w:rsidRPr="005C3173">
      <w:rPr>
        <w:rFonts w:ascii="Arial" w:hAnsi="Arial" w:cs="Arial"/>
        <w:b/>
        <w:color w:val="000000"/>
        <w:sz w:val="12"/>
        <w:szCs w:val="12"/>
      </w:rPr>
      <w:t>13177120154</w:t>
    </w:r>
  </w:p>
  <w:p w14:paraId="169E7D85" w14:textId="7FAE74A8" w:rsidR="00871454" w:rsidRPr="00FC2FB2" w:rsidRDefault="00871454" w:rsidP="002877F3">
    <w:pPr>
      <w:pStyle w:val="Pidipagina"/>
      <w:spacing w:line="140" w:lineRule="exact"/>
      <w:ind w:left="1560" w:hanging="1"/>
      <w:rPr>
        <w:rFonts w:ascii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D57E4" w14:textId="77777777" w:rsidR="00203ACE" w:rsidRDefault="00203ACE">
      <w:pPr>
        <w:spacing w:after="0" w:line="240" w:lineRule="auto"/>
      </w:pPr>
      <w:r>
        <w:separator/>
      </w:r>
    </w:p>
  </w:footnote>
  <w:footnote w:type="continuationSeparator" w:id="0">
    <w:p w14:paraId="2D723E0D" w14:textId="77777777" w:rsidR="00203ACE" w:rsidRDefault="0020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9A36" w14:textId="77777777" w:rsidR="00871454" w:rsidRDefault="0087145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302C953" wp14:editId="0CF250DE">
          <wp:simplePos x="0" y="0"/>
          <wp:positionH relativeFrom="page">
            <wp:align>center</wp:align>
          </wp:positionH>
          <wp:positionV relativeFrom="paragraph">
            <wp:posOffset>-169545</wp:posOffset>
          </wp:positionV>
          <wp:extent cx="1151890" cy="528320"/>
          <wp:effectExtent l="19050" t="0" r="0" b="0"/>
          <wp:wrapTopAndBottom/>
          <wp:docPr id="6" name="Immagine 2" descr="CIPOM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POM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913"/>
    <w:multiLevelType w:val="hybridMultilevel"/>
    <w:tmpl w:val="373C7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2EA"/>
    <w:multiLevelType w:val="hybridMultilevel"/>
    <w:tmpl w:val="57B08B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F474C3"/>
    <w:multiLevelType w:val="hybridMultilevel"/>
    <w:tmpl w:val="3AA4F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90408"/>
    <w:multiLevelType w:val="hybridMultilevel"/>
    <w:tmpl w:val="CCA67104"/>
    <w:lvl w:ilvl="0" w:tplc="04100001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B6EE6"/>
    <w:multiLevelType w:val="hybridMultilevel"/>
    <w:tmpl w:val="67E2A6B4"/>
    <w:lvl w:ilvl="0" w:tplc="04100001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ED5"/>
    <w:multiLevelType w:val="hybridMultilevel"/>
    <w:tmpl w:val="6E809E8A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5A88608D"/>
    <w:multiLevelType w:val="hybridMultilevel"/>
    <w:tmpl w:val="68643FB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mic Sans M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mic Sans M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mic Sans M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1160F1"/>
    <w:multiLevelType w:val="hybridMultilevel"/>
    <w:tmpl w:val="75A00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80D6F"/>
    <w:multiLevelType w:val="hybridMultilevel"/>
    <w:tmpl w:val="11B6E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3FC"/>
    <w:rsid w:val="00087CC3"/>
    <w:rsid w:val="000B5785"/>
    <w:rsid w:val="000C3E9F"/>
    <w:rsid w:val="000E1FC8"/>
    <w:rsid w:val="00133045"/>
    <w:rsid w:val="001344DF"/>
    <w:rsid w:val="001733EB"/>
    <w:rsid w:val="0017674E"/>
    <w:rsid w:val="00180EEA"/>
    <w:rsid w:val="001D197D"/>
    <w:rsid w:val="001E0A77"/>
    <w:rsid w:val="001F5EE4"/>
    <w:rsid w:val="002001C7"/>
    <w:rsid w:val="00203ACE"/>
    <w:rsid w:val="00207FBC"/>
    <w:rsid w:val="00222935"/>
    <w:rsid w:val="002339D0"/>
    <w:rsid w:val="00246DD4"/>
    <w:rsid w:val="00264DBD"/>
    <w:rsid w:val="00277C6E"/>
    <w:rsid w:val="002877F3"/>
    <w:rsid w:val="002E02D2"/>
    <w:rsid w:val="003278D0"/>
    <w:rsid w:val="00340FE5"/>
    <w:rsid w:val="003661EB"/>
    <w:rsid w:val="00376AF8"/>
    <w:rsid w:val="0037797D"/>
    <w:rsid w:val="003B401B"/>
    <w:rsid w:val="003B6E2D"/>
    <w:rsid w:val="003D4713"/>
    <w:rsid w:val="003E1FC6"/>
    <w:rsid w:val="003F1350"/>
    <w:rsid w:val="003F312D"/>
    <w:rsid w:val="004112D0"/>
    <w:rsid w:val="00454E04"/>
    <w:rsid w:val="004D6373"/>
    <w:rsid w:val="004E0946"/>
    <w:rsid w:val="00501A25"/>
    <w:rsid w:val="0054321C"/>
    <w:rsid w:val="005520A8"/>
    <w:rsid w:val="005C034C"/>
    <w:rsid w:val="005E696D"/>
    <w:rsid w:val="00601034"/>
    <w:rsid w:val="00603B87"/>
    <w:rsid w:val="00645430"/>
    <w:rsid w:val="00677110"/>
    <w:rsid w:val="006A3724"/>
    <w:rsid w:val="006C3B5A"/>
    <w:rsid w:val="006C41E7"/>
    <w:rsid w:val="00752D1D"/>
    <w:rsid w:val="007744D3"/>
    <w:rsid w:val="007A20F7"/>
    <w:rsid w:val="007C7869"/>
    <w:rsid w:val="007E34AD"/>
    <w:rsid w:val="00871454"/>
    <w:rsid w:val="008821BD"/>
    <w:rsid w:val="008C5513"/>
    <w:rsid w:val="00902CD4"/>
    <w:rsid w:val="00942E8E"/>
    <w:rsid w:val="00950D3F"/>
    <w:rsid w:val="00962A16"/>
    <w:rsid w:val="00970B12"/>
    <w:rsid w:val="00990167"/>
    <w:rsid w:val="009B3700"/>
    <w:rsid w:val="009C0E4F"/>
    <w:rsid w:val="009F3D1E"/>
    <w:rsid w:val="00A132E4"/>
    <w:rsid w:val="00A13F9C"/>
    <w:rsid w:val="00A34213"/>
    <w:rsid w:val="00A430B8"/>
    <w:rsid w:val="00A45E9D"/>
    <w:rsid w:val="00A921D9"/>
    <w:rsid w:val="00AB0133"/>
    <w:rsid w:val="00AC1DD7"/>
    <w:rsid w:val="00B46A14"/>
    <w:rsid w:val="00B86899"/>
    <w:rsid w:val="00BA445A"/>
    <w:rsid w:val="00BC297F"/>
    <w:rsid w:val="00BD42C9"/>
    <w:rsid w:val="00BF72F3"/>
    <w:rsid w:val="00C015FF"/>
    <w:rsid w:val="00C0586C"/>
    <w:rsid w:val="00C11380"/>
    <w:rsid w:val="00C151DC"/>
    <w:rsid w:val="00C246E6"/>
    <w:rsid w:val="00C3326D"/>
    <w:rsid w:val="00CB5713"/>
    <w:rsid w:val="00CC1839"/>
    <w:rsid w:val="00D2493A"/>
    <w:rsid w:val="00D32210"/>
    <w:rsid w:val="00D76EB6"/>
    <w:rsid w:val="00D83130"/>
    <w:rsid w:val="00D91D80"/>
    <w:rsid w:val="00D9487D"/>
    <w:rsid w:val="00DA23FC"/>
    <w:rsid w:val="00DA254E"/>
    <w:rsid w:val="00DC4037"/>
    <w:rsid w:val="00DD4CE2"/>
    <w:rsid w:val="00E368B2"/>
    <w:rsid w:val="00E36E28"/>
    <w:rsid w:val="00E37C73"/>
    <w:rsid w:val="00E51506"/>
    <w:rsid w:val="00E64618"/>
    <w:rsid w:val="00E66229"/>
    <w:rsid w:val="00E87171"/>
    <w:rsid w:val="00E87AA8"/>
    <w:rsid w:val="00EA6526"/>
    <w:rsid w:val="00F05A5B"/>
    <w:rsid w:val="00F1266D"/>
    <w:rsid w:val="00F3689D"/>
    <w:rsid w:val="00F40C4A"/>
    <w:rsid w:val="00FB3D09"/>
    <w:rsid w:val="00FC0FB2"/>
    <w:rsid w:val="00FC2FB2"/>
    <w:rsid w:val="00FC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F7AB6D"/>
  <w15:docId w15:val="{2239775E-27B0-4B1D-B003-9959D369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4699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1D44"/>
    <w:pPr>
      <w:keepNext/>
      <w:tabs>
        <w:tab w:val="left" w:pos="-142"/>
        <w:tab w:val="left" w:pos="0"/>
        <w:tab w:val="left" w:pos="284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98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36E28"/>
    <w:rPr>
      <w:b/>
      <w:bCs/>
    </w:rPr>
  </w:style>
  <w:style w:type="character" w:styleId="Collegamentoipertestuale">
    <w:name w:val="Hyperlink"/>
    <w:unhideWhenUsed/>
    <w:rsid w:val="00B34C2A"/>
    <w:rPr>
      <w:color w:val="0000FF"/>
      <w:u w:val="single"/>
    </w:rPr>
  </w:style>
  <w:style w:type="paragraph" w:customStyle="1" w:styleId="Enfasidelicata1">
    <w:name w:val="Enfasi delicata1"/>
    <w:basedOn w:val="Normale"/>
    <w:uiPriority w:val="34"/>
    <w:qFormat/>
    <w:rsid w:val="00B34C2A"/>
    <w:pPr>
      <w:ind w:left="720"/>
      <w:contextualSpacing/>
    </w:pPr>
  </w:style>
  <w:style w:type="character" w:customStyle="1" w:styleId="apple-style-span">
    <w:name w:val="apple-style-span"/>
    <w:basedOn w:val="Carpredefinitoparagrafo"/>
    <w:rsid w:val="00C023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6B53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5772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720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7720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20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7720F"/>
    <w:rPr>
      <w:b/>
      <w:bCs/>
      <w:lang w:eastAsia="en-US"/>
    </w:rPr>
  </w:style>
  <w:style w:type="paragraph" w:styleId="Mappadocumento">
    <w:name w:val="Document Map"/>
    <w:basedOn w:val="Normale"/>
    <w:link w:val="MappadocumentoCarattere"/>
    <w:rsid w:val="005E1A26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link w:val="Mappadocumento"/>
    <w:rsid w:val="005E1A26"/>
    <w:rPr>
      <w:rFonts w:ascii="Lucida Grande" w:hAnsi="Lucida Grande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rsid w:val="00E92A2D"/>
    <w:rPr>
      <w:sz w:val="24"/>
      <w:szCs w:val="24"/>
    </w:rPr>
  </w:style>
  <w:style w:type="character" w:customStyle="1" w:styleId="TestonotadichiusuraCarattere">
    <w:name w:val="Testo nota di chiusura Carattere"/>
    <w:link w:val="Testonotadichiusura"/>
    <w:rsid w:val="00E92A2D"/>
    <w:rPr>
      <w:sz w:val="24"/>
      <w:szCs w:val="24"/>
      <w:lang w:eastAsia="en-US"/>
    </w:rPr>
  </w:style>
  <w:style w:type="character" w:styleId="Rimandonotadichiusura">
    <w:name w:val="endnote reference"/>
    <w:rsid w:val="00E92A2D"/>
    <w:rPr>
      <w:vertAlign w:val="superscript"/>
    </w:rPr>
  </w:style>
  <w:style w:type="character" w:customStyle="1" w:styleId="Titolo1Carattere">
    <w:name w:val="Titolo 1 Carattere"/>
    <w:link w:val="Titolo1"/>
    <w:rsid w:val="00751D44"/>
    <w:rPr>
      <w:rFonts w:ascii="Times New Roman" w:eastAsia="Times New Roman" w:hAnsi="Times New Roman"/>
      <w:b/>
    </w:rPr>
  </w:style>
  <w:style w:type="paragraph" w:styleId="Corpotesto">
    <w:name w:val="Body Text"/>
    <w:basedOn w:val="Normale"/>
    <w:link w:val="CorpotestoCarattere"/>
    <w:rsid w:val="00751D44"/>
    <w:pPr>
      <w:tabs>
        <w:tab w:val="left" w:pos="-142"/>
        <w:tab w:val="left" w:pos="0"/>
        <w:tab w:val="left" w:pos="284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98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link w:val="Corpotesto"/>
    <w:rsid w:val="00751D44"/>
    <w:rPr>
      <w:rFonts w:ascii="Times New Roman" w:eastAsia="Times New Roman" w:hAnsi="Times New Roman"/>
    </w:rPr>
  </w:style>
  <w:style w:type="paragraph" w:styleId="Testonormale">
    <w:name w:val="Plain Text"/>
    <w:basedOn w:val="Normale"/>
    <w:link w:val="TestonormaleCarattere"/>
    <w:rsid w:val="00751D4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51D44"/>
    <w:rPr>
      <w:rFonts w:ascii="Courier New" w:eastAsia="Times New Roman" w:hAnsi="Courier New"/>
    </w:rPr>
  </w:style>
  <w:style w:type="paragraph" w:styleId="Rientrocorpodeltesto">
    <w:name w:val="Body Text Indent"/>
    <w:basedOn w:val="Normale"/>
    <w:link w:val="RientrocorpodeltestoCarattere"/>
    <w:rsid w:val="00751D44"/>
    <w:pPr>
      <w:tabs>
        <w:tab w:val="left" w:pos="-142"/>
        <w:tab w:val="left" w:pos="0"/>
        <w:tab w:val="left" w:pos="284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98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751D44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rsid w:val="001B666F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rsid w:val="005616F1"/>
    <w:pPr>
      <w:tabs>
        <w:tab w:val="center" w:pos="4819"/>
        <w:tab w:val="right" w:pos="9638"/>
      </w:tabs>
      <w:spacing w:after="0" w:line="240" w:lineRule="auto"/>
    </w:pPr>
    <w:rPr>
      <w:rFonts w:ascii="Comic Sans MS" w:eastAsia="Times New Roman" w:hAnsi="Comic Sans MS"/>
      <w:sz w:val="20"/>
      <w:szCs w:val="24"/>
    </w:rPr>
  </w:style>
  <w:style w:type="character" w:customStyle="1" w:styleId="PidipaginaCarattere">
    <w:name w:val="Piè di pagina Carattere"/>
    <w:link w:val="Pidipagina"/>
    <w:rsid w:val="005616F1"/>
    <w:rPr>
      <w:rFonts w:ascii="Comic Sans MS" w:eastAsia="Times New Roman" w:hAnsi="Comic Sans MS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BF597F"/>
    <w:pPr>
      <w:ind w:left="720"/>
      <w:contextualSpacing/>
    </w:pPr>
    <w:rPr>
      <w:rFonts w:ascii="Cambria" w:eastAsia="Cambria" w:hAnsi="Cambria"/>
    </w:rPr>
  </w:style>
  <w:style w:type="paragraph" w:styleId="Intestazione">
    <w:name w:val="header"/>
    <w:basedOn w:val="Normale"/>
    <w:link w:val="IntestazioneCarattere"/>
    <w:rsid w:val="004706F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4706F5"/>
    <w:rPr>
      <w:sz w:val="22"/>
      <w:szCs w:val="22"/>
      <w:lang w:eastAsia="en-US"/>
    </w:rPr>
  </w:style>
  <w:style w:type="table" w:styleId="Grigliatabella">
    <w:name w:val="Table Grid"/>
    <w:basedOn w:val="Tabellanormale"/>
    <w:rsid w:val="00207F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37797D"/>
  </w:style>
  <w:style w:type="paragraph" w:customStyle="1" w:styleId="Default">
    <w:name w:val="Default"/>
    <w:rsid w:val="00942E8E"/>
    <w:pPr>
      <w:widowControl w:val="0"/>
      <w:autoSpaceDE w:val="0"/>
      <w:autoSpaceDN w:val="0"/>
      <w:adjustRightInd w:val="0"/>
    </w:pPr>
    <w:rPr>
      <w:rFonts w:cs="Calibri"/>
      <w:color w:val="000000"/>
    </w:rPr>
  </w:style>
  <w:style w:type="paragraph" w:styleId="Paragrafoelenco">
    <w:name w:val="List Paragraph"/>
    <w:basedOn w:val="Normale"/>
    <w:rsid w:val="0087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63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Utente</cp:lastModifiedBy>
  <cp:revision>4</cp:revision>
  <cp:lastPrinted>2023-01-09T14:15:00Z</cp:lastPrinted>
  <dcterms:created xsi:type="dcterms:W3CDTF">2023-01-09T14:15:00Z</dcterms:created>
  <dcterms:modified xsi:type="dcterms:W3CDTF">2023-01-09T15:13:00Z</dcterms:modified>
</cp:coreProperties>
</file>