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75" w:rsidRDefault="00405B75" w:rsidP="00405B75">
      <w:pPr>
        <w:jc w:val="center"/>
        <w:rPr>
          <w:b/>
        </w:rPr>
      </w:pPr>
    </w:p>
    <w:p w:rsidR="00405B75" w:rsidRPr="00405B75" w:rsidRDefault="00405B75" w:rsidP="00405B75">
      <w:pPr>
        <w:jc w:val="center"/>
        <w:rPr>
          <w:b/>
        </w:rPr>
      </w:pPr>
      <w:r w:rsidRPr="00405B75">
        <w:rPr>
          <w:b/>
        </w:rPr>
        <w:t>Visite guidate straordinarie al Polo Monumentale Colle del Duomo</w:t>
      </w:r>
    </w:p>
    <w:p w:rsidR="00405B75" w:rsidRPr="00405B75" w:rsidRDefault="00405B75" w:rsidP="00405B75">
      <w:pPr>
        <w:jc w:val="center"/>
        <w:rPr>
          <w:b/>
        </w:rPr>
      </w:pPr>
      <w:r w:rsidRPr="00405B75">
        <w:rPr>
          <w:b/>
        </w:rPr>
        <w:t>Sabato 31 dicembre 2022 e domenica 1 gennaio 2023</w:t>
      </w:r>
    </w:p>
    <w:p w:rsidR="00405B75" w:rsidRPr="00405B75" w:rsidRDefault="00405B75" w:rsidP="00405B75">
      <w:pPr>
        <w:jc w:val="center"/>
        <w:rPr>
          <w:b/>
        </w:rPr>
      </w:pPr>
      <w:r w:rsidRPr="00405B75">
        <w:rPr>
          <w:b/>
        </w:rPr>
        <w:t>Viterbo</w:t>
      </w:r>
    </w:p>
    <w:p w:rsidR="00405B75" w:rsidRDefault="00405B75" w:rsidP="00405B75"/>
    <w:p w:rsidR="00C566AF" w:rsidRDefault="00C566AF" w:rsidP="00405B75">
      <w:r>
        <w:t>In occasione dell’ultimo giorno dell’anno,</w:t>
      </w:r>
      <w:r w:rsidR="00405B75">
        <w:t xml:space="preserve"> </w:t>
      </w:r>
      <w:r w:rsidR="00405B75">
        <w:t>la società</w:t>
      </w:r>
      <w:r>
        <w:t xml:space="preserve"> di servizi culturali </w:t>
      </w:r>
      <w:proofErr w:type="spellStart"/>
      <w:r>
        <w:t>Archeoares</w:t>
      </w:r>
      <w:proofErr w:type="spellEnd"/>
      <w:r w:rsidR="00405B75">
        <w:t>, i</w:t>
      </w:r>
      <w:r w:rsidR="00405B75">
        <w:t xml:space="preserve">n collaborazione con i </w:t>
      </w:r>
      <w:r w:rsidR="00405B75">
        <w:t>Musei di Viterbo,</w:t>
      </w:r>
      <w:r>
        <w:t xml:space="preserve"> organizza</w:t>
      </w:r>
      <w:r w:rsidR="00405B75">
        <w:t xml:space="preserve"> </w:t>
      </w:r>
      <w:r w:rsidR="00405B75">
        <w:t>visite guidate straordinarie nei giorni 31 dicembre e 1 gennaio</w:t>
      </w:r>
      <w:r w:rsidR="00405B75">
        <w:t xml:space="preserve"> 2023</w:t>
      </w:r>
      <w:r>
        <w:t xml:space="preserve"> presso il Polo Monumentale Colle del Duomo di Viterbo</w:t>
      </w:r>
      <w:r w:rsidR="00405B75">
        <w:t xml:space="preserve">. </w:t>
      </w:r>
    </w:p>
    <w:p w:rsidR="00C566AF" w:rsidRDefault="00C566AF" w:rsidP="00405B75"/>
    <w:p w:rsidR="00405B75" w:rsidRDefault="00405B75" w:rsidP="00405B75">
      <w:r>
        <w:t xml:space="preserve">Le </w:t>
      </w:r>
      <w:r w:rsidR="00C566AF">
        <w:t>visite avranno luogo nei giorni indicati alle ore 12</w:t>
      </w:r>
      <w:r>
        <w:t>:00</w:t>
      </w:r>
      <w:r w:rsidR="00C566AF">
        <w:t xml:space="preserve"> (mezzogiorno)</w:t>
      </w:r>
      <w:r>
        <w:t xml:space="preserve"> e saranno condotte da guide </w:t>
      </w:r>
      <w:r>
        <w:t>interne</w:t>
      </w:r>
      <w:r>
        <w:t xml:space="preserve"> che accompagneranno i visitatori alla scoperta dei tesori artistici e storici del </w:t>
      </w:r>
      <w:r>
        <w:t>Palazzo dei Papi e non solo</w:t>
      </w:r>
      <w:r>
        <w:t>.</w:t>
      </w:r>
      <w:r>
        <w:t xml:space="preserve"> Nella visita è </w:t>
      </w:r>
      <w:r w:rsidR="00C566AF">
        <w:t xml:space="preserve">infatti </w:t>
      </w:r>
      <w:r>
        <w:t>compreso l’ingresso alla Cattedrale di San Lorenzo, alla sua Sagrestia settecentesca e al</w:t>
      </w:r>
      <w:r w:rsidR="00C566AF">
        <w:t>le preziose collezioni del</w:t>
      </w:r>
      <w:r>
        <w:t xml:space="preserve"> Museo Colle del Duomo.</w:t>
      </w:r>
    </w:p>
    <w:p w:rsidR="00405B75" w:rsidRDefault="00405B75" w:rsidP="00405B75"/>
    <w:p w:rsidR="00405B75" w:rsidRDefault="00405B75" w:rsidP="00405B75">
      <w:r>
        <w:t>Il costo della visita è di soli 3 euro in aggiunta al</w:t>
      </w:r>
      <w:r>
        <w:t xml:space="preserve"> normale biglietto di ingresso. I</w:t>
      </w:r>
      <w:r>
        <w:t xml:space="preserve"> posti sono limitati, pertanto è necessario effettuare la prenotazione anticipata</w:t>
      </w:r>
      <w:r>
        <w:t xml:space="preserve"> scrivendo una email a info@museocolledelduomo</w:t>
      </w:r>
      <w:r w:rsidR="00CB2A91">
        <w:t>.com</w:t>
      </w:r>
      <w:bookmarkStart w:id="0" w:name="_GoBack"/>
      <w:bookmarkEnd w:id="0"/>
      <w:r>
        <w:t xml:space="preserve"> </w:t>
      </w:r>
      <w:proofErr w:type="spellStart"/>
      <w:r>
        <w:t>o</w:t>
      </w:r>
      <w:proofErr w:type="spellEnd"/>
      <w:r>
        <w:t xml:space="preserve"> contattare il numero +39 3930916060 (anche </w:t>
      </w:r>
      <w:proofErr w:type="spellStart"/>
      <w:r>
        <w:t>whatsapp</w:t>
      </w:r>
      <w:proofErr w:type="spellEnd"/>
      <w:r>
        <w:t>) lasciando un nominativo a cui intestare la prenotazione e specificando il numero di partecipanti.</w:t>
      </w:r>
    </w:p>
    <w:p w:rsidR="00405B75" w:rsidRDefault="00405B75" w:rsidP="00405B75"/>
    <w:p w:rsidR="005F5C1E" w:rsidRDefault="00405B75" w:rsidP="00405B75">
      <w:r>
        <w:t>Prenota subito la tua visita e trascorri un Capodanno indimenticabile nella meravigliosa Viterbo.</w:t>
      </w:r>
    </w:p>
    <w:sectPr w:rsidR="005F5C1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71" w:rsidRDefault="00420971" w:rsidP="00E01F74">
      <w:pPr>
        <w:spacing w:after="0" w:line="240" w:lineRule="auto"/>
      </w:pPr>
      <w:r>
        <w:separator/>
      </w:r>
    </w:p>
  </w:endnote>
  <w:endnote w:type="continuationSeparator" w:id="0">
    <w:p w:rsidR="00420971" w:rsidRDefault="00420971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71" w:rsidRDefault="00420971" w:rsidP="00E01F74">
      <w:pPr>
        <w:spacing w:after="0" w:line="240" w:lineRule="auto"/>
      </w:pPr>
      <w:r>
        <w:separator/>
      </w:r>
    </w:p>
  </w:footnote>
  <w:footnote w:type="continuationSeparator" w:id="0">
    <w:p w:rsidR="00420971" w:rsidRDefault="00420971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117E66"/>
    <w:rsid w:val="00405B75"/>
    <w:rsid w:val="00420971"/>
    <w:rsid w:val="005F5C1E"/>
    <w:rsid w:val="00AE4600"/>
    <w:rsid w:val="00C566AF"/>
    <w:rsid w:val="00CB2A91"/>
    <w:rsid w:val="00D61190"/>
    <w:rsid w:val="00DF7346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700A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2022-12-27T09:17:00Z</dcterms:created>
  <dcterms:modified xsi:type="dcterms:W3CDTF">2022-12-27T09:22:00Z</dcterms:modified>
</cp:coreProperties>
</file>