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0E" w:rsidRDefault="00AB450E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</w:p>
    <w:p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  <w:r w:rsidRPr="006D5E34">
        <w:rPr>
          <w:rFonts w:ascii="Cambria" w:hAnsi="Cambria"/>
          <w:i/>
          <w:noProof/>
          <w:w w:val="95"/>
          <w:sz w:val="18"/>
          <w:szCs w:val="1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-330200</wp:posOffset>
            </wp:positionV>
            <wp:extent cx="2852420" cy="714375"/>
            <wp:effectExtent l="19050" t="0" r="508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E34" w:rsidRDefault="006D5E34" w:rsidP="006D5E34">
      <w:pPr>
        <w:pStyle w:val="Corpodeltesto"/>
        <w:jc w:val="right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p w:rsidR="006D5E34" w:rsidRDefault="006D5E34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p w:rsidR="0040052D" w:rsidRPr="00024F57" w:rsidRDefault="0040052D" w:rsidP="006D5E34">
      <w:pPr>
        <w:pStyle w:val="Corpodeltesto"/>
        <w:rPr>
          <w:rFonts w:ascii="Cambria" w:hAnsi="Cambria"/>
          <w:i/>
          <w:w w:val="95"/>
          <w:sz w:val="18"/>
          <w:szCs w:val="18"/>
        </w:rPr>
      </w:pPr>
    </w:p>
    <w:p w:rsidR="0040052D" w:rsidRPr="00024F57" w:rsidRDefault="00024F57" w:rsidP="0040052D">
      <w:pPr>
        <w:pStyle w:val="Corpodeltesto"/>
        <w:jc w:val="right"/>
        <w:rPr>
          <w:rFonts w:ascii="Cambria" w:hAnsi="Cambria"/>
          <w:i/>
          <w:w w:val="95"/>
          <w:sz w:val="18"/>
          <w:szCs w:val="18"/>
        </w:rPr>
      </w:pPr>
      <w:r w:rsidRPr="00024F57">
        <w:rPr>
          <w:rFonts w:ascii="Cambria" w:hAnsi="Cambria"/>
          <w:i/>
          <w:w w:val="95"/>
          <w:sz w:val="18"/>
          <w:szCs w:val="18"/>
        </w:rPr>
        <w:t xml:space="preserve">Roma, 6 dicembre </w:t>
      </w:r>
      <w:r w:rsidR="0040052D" w:rsidRPr="00024F57">
        <w:rPr>
          <w:rFonts w:ascii="Cambria" w:hAnsi="Cambria"/>
          <w:i/>
          <w:w w:val="95"/>
          <w:sz w:val="18"/>
          <w:szCs w:val="18"/>
        </w:rPr>
        <w:t>2022</w:t>
      </w:r>
    </w:p>
    <w:p w:rsidR="006D5E34" w:rsidRPr="00024F57" w:rsidRDefault="006D5E34" w:rsidP="0040052D">
      <w:pPr>
        <w:pStyle w:val="Corpodeltesto"/>
        <w:jc w:val="right"/>
        <w:rPr>
          <w:rFonts w:ascii="Cambria" w:hAnsi="Cambria"/>
          <w:i/>
          <w:w w:val="95"/>
          <w:sz w:val="18"/>
          <w:szCs w:val="18"/>
        </w:rPr>
      </w:pPr>
    </w:p>
    <w:p w:rsidR="00024F57" w:rsidRPr="00024F57" w:rsidRDefault="00024F57" w:rsidP="00024F57">
      <w:pPr>
        <w:jc w:val="center"/>
        <w:rPr>
          <w:rFonts w:ascii="Cambria" w:hAnsi="Cambria"/>
          <w:b/>
          <w:bCs/>
          <w:sz w:val="36"/>
          <w:szCs w:val="36"/>
        </w:rPr>
      </w:pPr>
      <w:r w:rsidRPr="00024F57">
        <w:rPr>
          <w:rFonts w:ascii="Cambria" w:hAnsi="Cambria"/>
          <w:b/>
          <w:bCs/>
          <w:sz w:val="36"/>
          <w:szCs w:val="36"/>
        </w:rPr>
        <w:t>FIA PRIZE GIVING 2022: I CAMPIONI DEL MONDO DELLO SPORT AUTOMOBILISTICO SARANNO PREMIATI A BOLOGNA IL 9 DICEMBRE</w:t>
      </w:r>
    </w:p>
    <w:p w:rsidR="00024F57" w:rsidRPr="00697FC1" w:rsidRDefault="00024F57" w:rsidP="007E36A2">
      <w:pPr>
        <w:rPr>
          <w:rFonts w:ascii="Cambria" w:hAnsi="Cambria"/>
          <w:sz w:val="32"/>
          <w:szCs w:val="32"/>
        </w:rPr>
      </w:pPr>
    </w:p>
    <w:p w:rsidR="00024F57" w:rsidRPr="00697FC1" w:rsidRDefault="00024F57" w:rsidP="007E36A2">
      <w:pPr>
        <w:pStyle w:val="Paragrafoelenco"/>
        <w:numPr>
          <w:ilvl w:val="0"/>
          <w:numId w:val="5"/>
        </w:numPr>
        <w:spacing w:after="0" w:line="240" w:lineRule="auto"/>
        <w:rPr>
          <w:rFonts w:ascii="Cambria" w:hAnsi="Cambria"/>
          <w:sz w:val="32"/>
          <w:szCs w:val="32"/>
        </w:rPr>
      </w:pPr>
      <w:r w:rsidRPr="00697FC1">
        <w:rPr>
          <w:rFonts w:ascii="Cambria" w:hAnsi="Cambria"/>
          <w:sz w:val="32"/>
          <w:szCs w:val="32"/>
        </w:rPr>
        <w:t>L'evento, costellato da grandi personalità, rende</w:t>
      </w:r>
      <w:proofErr w:type="spellStart"/>
      <w:r w:rsidRPr="00697FC1">
        <w:rPr>
          <w:rFonts w:ascii="Cambria" w:hAnsi="Cambria"/>
          <w:sz w:val="32"/>
          <w:szCs w:val="32"/>
          <w:lang w:val="fr-CH"/>
        </w:rPr>
        <w:t>rà</w:t>
      </w:r>
      <w:proofErr w:type="spellEnd"/>
      <w:r w:rsidRPr="00697FC1">
        <w:rPr>
          <w:rFonts w:ascii="Cambria" w:hAnsi="Cambria"/>
          <w:sz w:val="32"/>
          <w:szCs w:val="32"/>
        </w:rPr>
        <w:t xml:space="preserve"> omaggio ai campioni del 2022 di tutti gli sport automobilistici della FIA e avrà luogo a Bologna, terra d</w:t>
      </w:r>
      <w:r w:rsidRPr="00697FC1">
        <w:rPr>
          <w:rFonts w:ascii="Cambria" w:hAnsi="Cambria"/>
          <w:sz w:val="32"/>
          <w:szCs w:val="32"/>
          <w:lang w:val="fr-CH"/>
        </w:rPr>
        <w:t>i</w:t>
      </w:r>
      <w:r w:rsidRPr="00697FC1">
        <w:rPr>
          <w:rFonts w:ascii="Cambria" w:hAnsi="Cambria"/>
          <w:sz w:val="32"/>
          <w:szCs w:val="32"/>
        </w:rPr>
        <w:t xml:space="preserve"> motori per eccellenza.</w:t>
      </w:r>
    </w:p>
    <w:p w:rsidR="00024F57" w:rsidRPr="00697FC1" w:rsidRDefault="00024F57" w:rsidP="007E36A2">
      <w:pPr>
        <w:pStyle w:val="Paragrafoelenco"/>
        <w:numPr>
          <w:ilvl w:val="0"/>
          <w:numId w:val="5"/>
        </w:numPr>
        <w:spacing w:after="0" w:line="240" w:lineRule="auto"/>
        <w:rPr>
          <w:rFonts w:ascii="Cambria" w:hAnsi="Cambria"/>
          <w:sz w:val="32"/>
          <w:szCs w:val="32"/>
        </w:rPr>
      </w:pPr>
      <w:r w:rsidRPr="00697FC1">
        <w:rPr>
          <w:rFonts w:ascii="Cambria" w:hAnsi="Cambria"/>
          <w:sz w:val="32"/>
          <w:szCs w:val="32"/>
        </w:rPr>
        <w:t xml:space="preserve">La cerimonia sarà trasmessa alle 21:30 (ora dell’Europa Centrale) sui canali FIA – </w:t>
      </w:r>
      <w:proofErr w:type="spellStart"/>
      <w:r w:rsidRPr="00697FC1">
        <w:rPr>
          <w:rFonts w:ascii="Cambria" w:hAnsi="Cambria"/>
          <w:sz w:val="32"/>
          <w:szCs w:val="32"/>
        </w:rPr>
        <w:t>Facebook</w:t>
      </w:r>
      <w:proofErr w:type="spellEnd"/>
      <w:r w:rsidRPr="00697FC1">
        <w:rPr>
          <w:rFonts w:ascii="Cambria" w:hAnsi="Cambria"/>
          <w:sz w:val="32"/>
          <w:szCs w:val="32"/>
          <w:lang w:val="fr-CH"/>
        </w:rPr>
        <w:t xml:space="preserve">, </w:t>
      </w:r>
      <w:proofErr w:type="spellStart"/>
      <w:r w:rsidRPr="00697FC1">
        <w:rPr>
          <w:rFonts w:ascii="Cambria" w:hAnsi="Cambria"/>
          <w:sz w:val="32"/>
          <w:szCs w:val="32"/>
        </w:rPr>
        <w:t>YouTube</w:t>
      </w:r>
      <w:proofErr w:type="spellEnd"/>
      <w:r w:rsidRPr="00697FC1">
        <w:rPr>
          <w:rFonts w:ascii="Cambria" w:hAnsi="Cambria"/>
          <w:sz w:val="32"/>
          <w:szCs w:val="32"/>
          <w:lang w:val="fr-CH"/>
        </w:rPr>
        <w:t xml:space="preserve"> e, per la prima volta, </w:t>
      </w:r>
      <w:proofErr w:type="spellStart"/>
      <w:r w:rsidRPr="00697FC1">
        <w:rPr>
          <w:rFonts w:ascii="Cambria" w:hAnsi="Cambria"/>
          <w:sz w:val="32"/>
          <w:szCs w:val="32"/>
          <w:lang w:val="fr-CH"/>
        </w:rPr>
        <w:t>TikTok</w:t>
      </w:r>
      <w:proofErr w:type="spellEnd"/>
    </w:p>
    <w:p w:rsidR="00024F57" w:rsidRPr="00697FC1" w:rsidRDefault="00024F57" w:rsidP="00697FC1">
      <w:pPr>
        <w:jc w:val="center"/>
        <w:rPr>
          <w:rFonts w:ascii="Cambria" w:hAnsi="Cambria"/>
          <w:sz w:val="32"/>
          <w:szCs w:val="32"/>
        </w:rPr>
      </w:pP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  <w:r w:rsidRPr="00697FC1">
        <w:rPr>
          <w:rFonts w:ascii="Cambria" w:hAnsi="Cambria"/>
          <w:sz w:val="30"/>
          <w:szCs w:val="30"/>
        </w:rPr>
        <w:t xml:space="preserve">La premiazione annuale della FIA, che celebrerà i campioni dello sport automobilistico, si terrà la sera di venerdì 9 dicembre a Bologna, in Italia. </w:t>
      </w: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  <w:r w:rsidRPr="00697FC1">
        <w:rPr>
          <w:rFonts w:ascii="Cambria" w:hAnsi="Cambria"/>
          <w:sz w:val="30"/>
          <w:szCs w:val="30"/>
        </w:rPr>
        <w:t xml:space="preserve">L’evento non si limiterà a riconoscere i campioni della FIA, ma anche le nuove generazioni che hanno lasciato il segno all'inizio della loro carriera, gli eroi non celebrati e coloro che hanno dato un contributo eccezionale allo sport automobilistico. </w:t>
      </w: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  <w:r w:rsidRPr="00697FC1">
        <w:rPr>
          <w:rFonts w:ascii="Cambria" w:hAnsi="Cambria"/>
          <w:sz w:val="30"/>
          <w:szCs w:val="30"/>
        </w:rPr>
        <w:t>Uno degli eventi più attesi dell'anno nella comunità degli sport motoristici, la serata onorerà i campioni di tutti i principali settori dello</w:t>
      </w:r>
      <w:r w:rsidRPr="00697FC1">
        <w:rPr>
          <w:rFonts w:ascii="Cambria" w:hAnsi="Cambria"/>
          <w:sz w:val="30"/>
          <w:szCs w:val="30"/>
          <w:lang w:val="fr-CH"/>
        </w:rPr>
        <w:t xml:space="preserve"> sport </w:t>
      </w:r>
      <w:proofErr w:type="spellStart"/>
      <w:r w:rsidRPr="00697FC1">
        <w:rPr>
          <w:rFonts w:ascii="Cambria" w:hAnsi="Cambria"/>
          <w:sz w:val="30"/>
          <w:szCs w:val="30"/>
          <w:lang w:val="fr-CH"/>
        </w:rPr>
        <w:t>automobilistico</w:t>
      </w:r>
      <w:proofErr w:type="spellEnd"/>
      <w:r w:rsidRPr="00697FC1">
        <w:rPr>
          <w:rFonts w:ascii="Cambria" w:hAnsi="Cambria"/>
          <w:sz w:val="30"/>
          <w:szCs w:val="30"/>
        </w:rPr>
        <w:t xml:space="preserve"> internazionale.</w:t>
      </w: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  <w:r w:rsidRPr="00697FC1">
        <w:rPr>
          <w:rFonts w:ascii="Cambria" w:hAnsi="Cambria"/>
          <w:sz w:val="30"/>
          <w:szCs w:val="30"/>
        </w:rPr>
        <w:t xml:space="preserve">Il FIA </w:t>
      </w:r>
      <w:proofErr w:type="spellStart"/>
      <w:r w:rsidRPr="00697FC1">
        <w:rPr>
          <w:rFonts w:ascii="Cambria" w:hAnsi="Cambria"/>
          <w:sz w:val="30"/>
          <w:szCs w:val="30"/>
        </w:rPr>
        <w:t>Prize</w:t>
      </w:r>
      <w:proofErr w:type="spellEnd"/>
      <w:r w:rsidRPr="00697FC1">
        <w:rPr>
          <w:rFonts w:ascii="Cambria" w:hAnsi="Cambria"/>
          <w:sz w:val="30"/>
          <w:szCs w:val="30"/>
        </w:rPr>
        <w:t xml:space="preserve"> </w:t>
      </w:r>
      <w:proofErr w:type="spellStart"/>
      <w:r w:rsidRPr="00697FC1">
        <w:rPr>
          <w:rFonts w:ascii="Cambria" w:hAnsi="Cambria"/>
          <w:sz w:val="30"/>
          <w:szCs w:val="30"/>
        </w:rPr>
        <w:t>Giving</w:t>
      </w:r>
      <w:proofErr w:type="spellEnd"/>
      <w:r w:rsidRPr="00697FC1">
        <w:rPr>
          <w:rFonts w:ascii="Cambria" w:hAnsi="Cambria"/>
          <w:sz w:val="30"/>
          <w:szCs w:val="30"/>
        </w:rPr>
        <w:t xml:space="preserve"> 2022 è organizzato dall'Automobile Club d'Italia con il supporto dei partner istituzionali Regione Emilia-Romagna e Motor Valley, in collaborazione con </w:t>
      </w:r>
      <w:proofErr w:type="spellStart"/>
      <w:r w:rsidRPr="00697FC1">
        <w:rPr>
          <w:rFonts w:ascii="Cambria" w:hAnsi="Cambria"/>
          <w:sz w:val="30"/>
          <w:szCs w:val="30"/>
        </w:rPr>
        <w:t>BeIT</w:t>
      </w:r>
      <w:proofErr w:type="spellEnd"/>
      <w:r w:rsidRPr="00697FC1">
        <w:rPr>
          <w:rFonts w:ascii="Cambria" w:hAnsi="Cambria"/>
          <w:sz w:val="30"/>
          <w:szCs w:val="30"/>
        </w:rPr>
        <w:t xml:space="preserve">, </w:t>
      </w:r>
      <w:proofErr w:type="spellStart"/>
      <w:r w:rsidRPr="00697FC1">
        <w:rPr>
          <w:rFonts w:ascii="Cambria" w:hAnsi="Cambria"/>
          <w:sz w:val="30"/>
          <w:szCs w:val="30"/>
        </w:rPr>
        <w:t>Maeci</w:t>
      </w:r>
      <w:proofErr w:type="spellEnd"/>
      <w:r w:rsidRPr="00697FC1">
        <w:rPr>
          <w:rFonts w:ascii="Cambria" w:hAnsi="Cambria"/>
          <w:sz w:val="30"/>
          <w:szCs w:val="30"/>
        </w:rPr>
        <w:t xml:space="preserve"> e </w:t>
      </w:r>
      <w:proofErr w:type="spellStart"/>
      <w:r w:rsidRPr="00697FC1">
        <w:rPr>
          <w:rFonts w:ascii="Cambria" w:hAnsi="Cambria"/>
          <w:sz w:val="30"/>
          <w:szCs w:val="30"/>
        </w:rPr>
        <w:t>Italian</w:t>
      </w:r>
      <w:proofErr w:type="spellEnd"/>
      <w:r w:rsidRPr="00697FC1">
        <w:rPr>
          <w:rFonts w:ascii="Cambria" w:hAnsi="Cambria"/>
          <w:sz w:val="30"/>
          <w:szCs w:val="30"/>
        </w:rPr>
        <w:t xml:space="preserve"> </w:t>
      </w:r>
      <w:proofErr w:type="spellStart"/>
      <w:r w:rsidRPr="00697FC1">
        <w:rPr>
          <w:rFonts w:ascii="Cambria" w:hAnsi="Cambria"/>
          <w:sz w:val="30"/>
          <w:szCs w:val="30"/>
        </w:rPr>
        <w:t>Trade</w:t>
      </w:r>
      <w:proofErr w:type="spellEnd"/>
      <w:r w:rsidRPr="00697FC1">
        <w:rPr>
          <w:rFonts w:ascii="Cambria" w:hAnsi="Cambria"/>
          <w:sz w:val="30"/>
          <w:szCs w:val="30"/>
        </w:rPr>
        <w:t xml:space="preserve"> </w:t>
      </w:r>
      <w:proofErr w:type="spellStart"/>
      <w:r w:rsidRPr="00697FC1">
        <w:rPr>
          <w:rFonts w:ascii="Cambria" w:hAnsi="Cambria"/>
          <w:sz w:val="30"/>
          <w:szCs w:val="30"/>
        </w:rPr>
        <w:t>Agency</w:t>
      </w:r>
      <w:proofErr w:type="spellEnd"/>
      <w:r w:rsidRPr="00697FC1">
        <w:rPr>
          <w:rFonts w:ascii="Cambria" w:hAnsi="Cambria"/>
          <w:sz w:val="30"/>
          <w:szCs w:val="30"/>
        </w:rPr>
        <w:t>. La Regione Emilia-Romagna è un’importante vetrina per il know-how nel settore automobilistico, mentre l'</w:t>
      </w:r>
      <w:proofErr w:type="spellStart"/>
      <w:r w:rsidRPr="00697FC1">
        <w:rPr>
          <w:rFonts w:ascii="Cambria" w:hAnsi="Cambria"/>
          <w:sz w:val="30"/>
          <w:szCs w:val="30"/>
        </w:rPr>
        <w:t>Italian</w:t>
      </w:r>
      <w:proofErr w:type="spellEnd"/>
      <w:r w:rsidRPr="00697FC1">
        <w:rPr>
          <w:rFonts w:ascii="Cambria" w:hAnsi="Cambria"/>
          <w:sz w:val="30"/>
          <w:szCs w:val="30"/>
        </w:rPr>
        <w:t xml:space="preserve"> </w:t>
      </w:r>
      <w:proofErr w:type="spellStart"/>
      <w:r w:rsidRPr="00697FC1">
        <w:rPr>
          <w:rFonts w:ascii="Cambria" w:hAnsi="Cambria"/>
          <w:sz w:val="30"/>
          <w:szCs w:val="30"/>
        </w:rPr>
        <w:t>Trade</w:t>
      </w:r>
      <w:proofErr w:type="spellEnd"/>
      <w:r w:rsidRPr="00697FC1">
        <w:rPr>
          <w:rFonts w:ascii="Cambria" w:hAnsi="Cambria"/>
          <w:sz w:val="30"/>
          <w:szCs w:val="30"/>
        </w:rPr>
        <w:t xml:space="preserve"> </w:t>
      </w:r>
      <w:proofErr w:type="spellStart"/>
      <w:r w:rsidRPr="00697FC1">
        <w:rPr>
          <w:rFonts w:ascii="Cambria" w:hAnsi="Cambria"/>
          <w:sz w:val="30"/>
          <w:szCs w:val="30"/>
        </w:rPr>
        <w:t>Agency</w:t>
      </w:r>
      <w:proofErr w:type="spellEnd"/>
      <w:r w:rsidRPr="00697FC1">
        <w:rPr>
          <w:rFonts w:ascii="Cambria" w:hAnsi="Cambria"/>
          <w:sz w:val="30"/>
          <w:szCs w:val="30"/>
        </w:rPr>
        <w:t xml:space="preserve"> promuove il Made in Italy.</w:t>
      </w: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  <w:r w:rsidRPr="00697FC1">
        <w:rPr>
          <w:rFonts w:ascii="Cambria" w:hAnsi="Cambria"/>
          <w:sz w:val="30"/>
          <w:szCs w:val="30"/>
        </w:rPr>
        <w:t xml:space="preserve">L'evento sarà inoltre supportato dai partner ufficiali Rolex, </w:t>
      </w:r>
      <w:proofErr w:type="spellStart"/>
      <w:r w:rsidRPr="00697FC1">
        <w:rPr>
          <w:rFonts w:ascii="Cambria" w:hAnsi="Cambria"/>
          <w:sz w:val="30"/>
          <w:szCs w:val="30"/>
        </w:rPr>
        <w:t>Hankook</w:t>
      </w:r>
      <w:proofErr w:type="spellEnd"/>
      <w:r w:rsidRPr="00697FC1">
        <w:rPr>
          <w:rFonts w:ascii="Cambria" w:hAnsi="Cambria"/>
          <w:sz w:val="30"/>
          <w:szCs w:val="30"/>
        </w:rPr>
        <w:t>, Brembo, Marelli, OMP, Bell.</w:t>
      </w: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024F57" w:rsidRPr="00697FC1" w:rsidRDefault="00024F57" w:rsidP="00024F5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30"/>
          <w:szCs w:val="30"/>
        </w:rPr>
      </w:pPr>
      <w:r w:rsidRPr="00697FC1">
        <w:rPr>
          <w:rFonts w:ascii="Cambria" w:hAnsi="Cambria"/>
          <w:sz w:val="30"/>
          <w:szCs w:val="30"/>
        </w:rPr>
        <w:t xml:space="preserve">Rolex, sostenitore di lunga data dello sport automobilistico, è da molti anni l'orologio ufficiale del Campionato Mondiale FIA di Formula Uno e del Campionato Mondiale FIA di Endurance. </w:t>
      </w: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024F57" w:rsidRPr="00697FC1" w:rsidRDefault="00024F57" w:rsidP="00024F5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30"/>
          <w:szCs w:val="30"/>
        </w:rPr>
      </w:pPr>
      <w:proofErr w:type="spellStart"/>
      <w:r w:rsidRPr="00697FC1">
        <w:rPr>
          <w:rFonts w:ascii="Cambria" w:hAnsi="Cambria"/>
          <w:sz w:val="30"/>
          <w:szCs w:val="30"/>
        </w:rPr>
        <w:t>Hankook</w:t>
      </w:r>
      <w:proofErr w:type="spellEnd"/>
      <w:r w:rsidRPr="00697FC1">
        <w:rPr>
          <w:rFonts w:ascii="Cambria" w:hAnsi="Cambria"/>
          <w:sz w:val="30"/>
          <w:szCs w:val="30"/>
        </w:rPr>
        <w:t xml:space="preserve"> </w:t>
      </w:r>
      <w:proofErr w:type="spellStart"/>
      <w:r w:rsidRPr="00697FC1">
        <w:rPr>
          <w:rFonts w:ascii="Cambria" w:hAnsi="Cambria"/>
          <w:sz w:val="30"/>
          <w:szCs w:val="30"/>
        </w:rPr>
        <w:t>Tire</w:t>
      </w:r>
      <w:proofErr w:type="spellEnd"/>
      <w:r w:rsidRPr="00697FC1">
        <w:rPr>
          <w:rFonts w:ascii="Cambria" w:hAnsi="Cambria"/>
          <w:sz w:val="30"/>
          <w:szCs w:val="30"/>
        </w:rPr>
        <w:t xml:space="preserve"> &amp; </w:t>
      </w:r>
      <w:proofErr w:type="spellStart"/>
      <w:r w:rsidRPr="00697FC1">
        <w:rPr>
          <w:rFonts w:ascii="Cambria" w:hAnsi="Cambria"/>
          <w:sz w:val="30"/>
          <w:szCs w:val="30"/>
        </w:rPr>
        <w:t>Technology</w:t>
      </w:r>
      <w:proofErr w:type="spellEnd"/>
      <w:r w:rsidRPr="00697FC1">
        <w:rPr>
          <w:rFonts w:ascii="Cambria" w:hAnsi="Cambria"/>
          <w:sz w:val="30"/>
          <w:szCs w:val="30"/>
        </w:rPr>
        <w:t xml:space="preserve"> è un'azienda di punta a livello mondiale che spiana la strada al futuro della guida.</w:t>
      </w: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024F57" w:rsidRPr="00697FC1" w:rsidRDefault="00024F57" w:rsidP="00024F5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30"/>
          <w:szCs w:val="30"/>
        </w:rPr>
      </w:pPr>
      <w:r w:rsidRPr="00697FC1">
        <w:rPr>
          <w:rFonts w:ascii="Cambria" w:hAnsi="Cambria"/>
          <w:sz w:val="30"/>
          <w:szCs w:val="30"/>
        </w:rPr>
        <w:t>Brembo è un'azienda leader nell'innovazione della tecnologia dei freni per autoveicoli. Come fornitore del settore automobilistico, Brembo ha vinto più di 600 campionati.</w:t>
      </w: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024F57" w:rsidRPr="00697FC1" w:rsidRDefault="00024F57" w:rsidP="00024F5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30"/>
          <w:szCs w:val="30"/>
        </w:rPr>
      </w:pPr>
      <w:r w:rsidRPr="00697FC1">
        <w:rPr>
          <w:rFonts w:ascii="Cambria" w:hAnsi="Cambria"/>
          <w:sz w:val="30"/>
          <w:szCs w:val="30"/>
        </w:rPr>
        <w:t>Marelli è uno dei principali fornitori indipendenti del settore automobilistico. Svolge attività di ricerca e sviluppo nel campo della telemetria e dell'analisi dei dati negli sport motoristici.</w:t>
      </w: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024F57" w:rsidRPr="00697FC1" w:rsidRDefault="00024F57" w:rsidP="00024F5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30"/>
          <w:szCs w:val="30"/>
        </w:rPr>
      </w:pPr>
      <w:r w:rsidRPr="00697FC1">
        <w:rPr>
          <w:rFonts w:ascii="Cambria" w:hAnsi="Cambria"/>
          <w:sz w:val="30"/>
          <w:szCs w:val="30"/>
        </w:rPr>
        <w:t xml:space="preserve">OMP fornisce abbigliamento tecnico agli ufficiali di gara e ai piloti della </w:t>
      </w:r>
      <w:proofErr w:type="spellStart"/>
      <w:r w:rsidRPr="00697FC1">
        <w:rPr>
          <w:rFonts w:ascii="Cambria" w:hAnsi="Cambria"/>
          <w:sz w:val="30"/>
          <w:szCs w:val="30"/>
        </w:rPr>
        <w:t>Safety</w:t>
      </w:r>
      <w:proofErr w:type="spellEnd"/>
      <w:r w:rsidRPr="00697FC1">
        <w:rPr>
          <w:rFonts w:ascii="Cambria" w:hAnsi="Cambria"/>
          <w:sz w:val="30"/>
          <w:szCs w:val="30"/>
        </w:rPr>
        <w:t xml:space="preserve"> </w:t>
      </w:r>
      <w:proofErr w:type="spellStart"/>
      <w:r w:rsidRPr="00697FC1">
        <w:rPr>
          <w:rFonts w:ascii="Cambria" w:hAnsi="Cambria"/>
          <w:sz w:val="30"/>
          <w:szCs w:val="30"/>
        </w:rPr>
        <w:t>Car</w:t>
      </w:r>
      <w:proofErr w:type="spellEnd"/>
      <w:r w:rsidRPr="00697FC1">
        <w:rPr>
          <w:rFonts w:ascii="Cambria" w:hAnsi="Cambria"/>
          <w:sz w:val="30"/>
          <w:szCs w:val="30"/>
        </w:rPr>
        <w:t xml:space="preserve"> della FIA in una serie di campionati FIA. </w:t>
      </w: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024F57" w:rsidRPr="00697FC1" w:rsidRDefault="00024F57" w:rsidP="00024F5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30"/>
          <w:szCs w:val="30"/>
        </w:rPr>
      </w:pPr>
      <w:r w:rsidRPr="00697FC1">
        <w:rPr>
          <w:rFonts w:ascii="Cambria" w:hAnsi="Cambria"/>
          <w:sz w:val="30"/>
          <w:szCs w:val="30"/>
        </w:rPr>
        <w:t xml:space="preserve">Bell Racing è un produttore leader mondiale di protezioni per la testa all'avanguardia negli sport motoristici. OMP e Bell Racing fanno parte del gruppo Racing </w:t>
      </w:r>
      <w:proofErr w:type="spellStart"/>
      <w:r w:rsidRPr="00697FC1">
        <w:rPr>
          <w:rFonts w:ascii="Cambria" w:hAnsi="Cambria"/>
          <w:sz w:val="30"/>
          <w:szCs w:val="30"/>
        </w:rPr>
        <w:t>Force</w:t>
      </w:r>
      <w:proofErr w:type="spellEnd"/>
      <w:r w:rsidRPr="00697FC1">
        <w:rPr>
          <w:rFonts w:ascii="Cambria" w:hAnsi="Cambria"/>
          <w:sz w:val="30"/>
          <w:szCs w:val="30"/>
        </w:rPr>
        <w:t>.</w:t>
      </w: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  <w:r w:rsidRPr="00697FC1">
        <w:rPr>
          <w:rFonts w:ascii="Cambria" w:hAnsi="Cambria"/>
          <w:sz w:val="30"/>
          <w:szCs w:val="30"/>
        </w:rPr>
        <w:t xml:space="preserve">"Sono molto contento che la premiazione FIA del 2022, la mia prima come Presidente FIA, si svolgerà a Bologna, in una gloriosa terra di motori, la Motor Valley - </w:t>
      </w:r>
      <w:r w:rsidRPr="00697FC1">
        <w:rPr>
          <w:rFonts w:ascii="Cambria" w:hAnsi="Cambria"/>
          <w:b/>
          <w:bCs/>
          <w:sz w:val="30"/>
          <w:szCs w:val="30"/>
        </w:rPr>
        <w:t xml:space="preserve">dichiara il Presidente della FIA Mohammed Ben </w:t>
      </w:r>
      <w:proofErr w:type="spellStart"/>
      <w:r w:rsidRPr="00697FC1">
        <w:rPr>
          <w:rFonts w:ascii="Cambria" w:hAnsi="Cambria"/>
          <w:b/>
          <w:bCs/>
          <w:sz w:val="30"/>
          <w:szCs w:val="30"/>
        </w:rPr>
        <w:t>Sulayem</w:t>
      </w:r>
      <w:proofErr w:type="spellEnd"/>
      <w:r w:rsidRPr="00697FC1">
        <w:rPr>
          <w:rFonts w:ascii="Cambria" w:hAnsi="Cambria"/>
          <w:sz w:val="30"/>
          <w:szCs w:val="30"/>
        </w:rPr>
        <w:t xml:space="preserve"> - Siamo grati all'Automobile Club d'Italia (ACI), alla Regione Emilia-Romagna e all'</w:t>
      </w:r>
      <w:proofErr w:type="spellStart"/>
      <w:r w:rsidRPr="00697FC1">
        <w:rPr>
          <w:rFonts w:ascii="Cambria" w:hAnsi="Cambria"/>
          <w:sz w:val="30"/>
          <w:szCs w:val="30"/>
        </w:rPr>
        <w:t>Italian</w:t>
      </w:r>
      <w:proofErr w:type="spellEnd"/>
      <w:r w:rsidRPr="00697FC1">
        <w:rPr>
          <w:rFonts w:ascii="Cambria" w:hAnsi="Cambria"/>
          <w:sz w:val="30"/>
          <w:szCs w:val="30"/>
        </w:rPr>
        <w:t xml:space="preserve"> </w:t>
      </w:r>
      <w:proofErr w:type="spellStart"/>
      <w:r w:rsidRPr="00697FC1">
        <w:rPr>
          <w:rFonts w:ascii="Cambria" w:hAnsi="Cambria"/>
          <w:sz w:val="30"/>
          <w:szCs w:val="30"/>
        </w:rPr>
        <w:t>Trade</w:t>
      </w:r>
      <w:proofErr w:type="spellEnd"/>
      <w:r w:rsidRPr="00697FC1">
        <w:rPr>
          <w:rFonts w:ascii="Cambria" w:hAnsi="Cambria"/>
          <w:sz w:val="30"/>
          <w:szCs w:val="30"/>
        </w:rPr>
        <w:t xml:space="preserve"> </w:t>
      </w:r>
      <w:proofErr w:type="spellStart"/>
      <w:r w:rsidRPr="00697FC1">
        <w:rPr>
          <w:rFonts w:ascii="Cambria" w:hAnsi="Cambria"/>
          <w:sz w:val="30"/>
          <w:szCs w:val="30"/>
        </w:rPr>
        <w:t>Agency</w:t>
      </w:r>
      <w:proofErr w:type="spellEnd"/>
      <w:r w:rsidRPr="00697FC1">
        <w:rPr>
          <w:rFonts w:ascii="Cambria" w:hAnsi="Cambria"/>
          <w:sz w:val="30"/>
          <w:szCs w:val="30"/>
        </w:rPr>
        <w:t xml:space="preserve"> per averci ospitato e ai nostri partner Rolex, </w:t>
      </w:r>
      <w:proofErr w:type="spellStart"/>
      <w:r w:rsidRPr="00697FC1">
        <w:rPr>
          <w:rFonts w:ascii="Cambria" w:hAnsi="Cambria"/>
          <w:sz w:val="30"/>
          <w:szCs w:val="30"/>
        </w:rPr>
        <w:t>Hankook</w:t>
      </w:r>
      <w:proofErr w:type="spellEnd"/>
      <w:r w:rsidRPr="00697FC1">
        <w:rPr>
          <w:rFonts w:ascii="Cambria" w:hAnsi="Cambria"/>
          <w:sz w:val="30"/>
          <w:szCs w:val="30"/>
        </w:rPr>
        <w:t>, Brembo, Marelli, OMP e Bell per il loro pieno supporto. Non vedo l'ora di celebrare i campioni del 2022 e di condividere questo grande evento con tutti gli appassionati di sport motoristici sui canali della FIA".</w:t>
      </w: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  <w:r w:rsidRPr="00697FC1">
        <w:rPr>
          <w:rFonts w:ascii="Cambria" w:hAnsi="Cambria"/>
          <w:sz w:val="30"/>
          <w:szCs w:val="30"/>
        </w:rPr>
        <w:t xml:space="preserve">I maestri di cerimonia saranno i giornalisti sportivi </w:t>
      </w:r>
      <w:proofErr w:type="spellStart"/>
      <w:r w:rsidRPr="00697FC1">
        <w:rPr>
          <w:rFonts w:ascii="Cambria" w:hAnsi="Cambria"/>
          <w:sz w:val="30"/>
          <w:szCs w:val="30"/>
        </w:rPr>
        <w:t>Derin</w:t>
      </w:r>
      <w:proofErr w:type="spellEnd"/>
      <w:r w:rsidRPr="00697FC1">
        <w:rPr>
          <w:rFonts w:ascii="Cambria" w:hAnsi="Cambria"/>
          <w:sz w:val="30"/>
          <w:szCs w:val="30"/>
        </w:rPr>
        <w:t xml:space="preserve"> </w:t>
      </w:r>
      <w:proofErr w:type="spellStart"/>
      <w:r w:rsidRPr="00697FC1">
        <w:rPr>
          <w:rFonts w:ascii="Cambria" w:hAnsi="Cambria"/>
          <w:sz w:val="30"/>
          <w:szCs w:val="30"/>
        </w:rPr>
        <w:t>Adetosoye</w:t>
      </w:r>
      <w:proofErr w:type="spellEnd"/>
      <w:r w:rsidRPr="00697FC1">
        <w:rPr>
          <w:rFonts w:ascii="Cambria" w:hAnsi="Cambria"/>
          <w:sz w:val="30"/>
          <w:szCs w:val="30"/>
        </w:rPr>
        <w:t xml:space="preserve"> e </w:t>
      </w:r>
      <w:proofErr w:type="spellStart"/>
      <w:r w:rsidRPr="00697FC1">
        <w:rPr>
          <w:rFonts w:ascii="Cambria" w:hAnsi="Cambria"/>
          <w:sz w:val="30"/>
          <w:szCs w:val="30"/>
        </w:rPr>
        <w:t>Zoran</w:t>
      </w:r>
      <w:proofErr w:type="spellEnd"/>
      <w:r w:rsidRPr="00697FC1">
        <w:rPr>
          <w:rFonts w:ascii="Cambria" w:hAnsi="Cambria"/>
          <w:sz w:val="30"/>
          <w:szCs w:val="30"/>
        </w:rPr>
        <w:t xml:space="preserve"> </w:t>
      </w:r>
      <w:proofErr w:type="spellStart"/>
      <w:r w:rsidRPr="00697FC1">
        <w:rPr>
          <w:rFonts w:ascii="Cambria" w:hAnsi="Cambria"/>
          <w:sz w:val="30"/>
          <w:szCs w:val="30"/>
        </w:rPr>
        <w:t>Filicic</w:t>
      </w:r>
      <w:proofErr w:type="spellEnd"/>
      <w:r w:rsidRPr="00697FC1">
        <w:rPr>
          <w:rFonts w:ascii="Cambria" w:hAnsi="Cambria"/>
          <w:sz w:val="30"/>
          <w:szCs w:val="30"/>
        </w:rPr>
        <w:t>.</w:t>
      </w: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  <w:lang w:val="fr-CH"/>
        </w:rPr>
      </w:pPr>
      <w:r w:rsidRPr="00697FC1">
        <w:rPr>
          <w:rFonts w:ascii="Cambria" w:hAnsi="Cambria"/>
          <w:sz w:val="30"/>
          <w:szCs w:val="30"/>
        </w:rPr>
        <w:t xml:space="preserve">La premiazione FIA sarà trasmessa alle 21:30 </w:t>
      </w:r>
      <w:r w:rsidRPr="00697FC1">
        <w:rPr>
          <w:rFonts w:ascii="Cambria" w:hAnsi="Cambria"/>
          <w:sz w:val="30"/>
          <w:szCs w:val="30"/>
          <w:lang w:val="fr-CH"/>
        </w:rPr>
        <w:t>(</w:t>
      </w:r>
      <w:proofErr w:type="spellStart"/>
      <w:r w:rsidRPr="00697FC1">
        <w:rPr>
          <w:rFonts w:ascii="Cambria" w:hAnsi="Cambria"/>
          <w:sz w:val="30"/>
          <w:szCs w:val="30"/>
          <w:lang w:val="fr-CH"/>
        </w:rPr>
        <w:t>ora</w:t>
      </w:r>
      <w:proofErr w:type="spellEnd"/>
      <w:r w:rsidRPr="00697FC1">
        <w:rPr>
          <w:rFonts w:ascii="Cambria" w:hAnsi="Cambria"/>
          <w:sz w:val="30"/>
          <w:szCs w:val="30"/>
          <w:lang w:val="fr-CH"/>
        </w:rPr>
        <w:t xml:space="preserve"> </w:t>
      </w:r>
      <w:proofErr w:type="spellStart"/>
      <w:r w:rsidRPr="00697FC1">
        <w:rPr>
          <w:rFonts w:ascii="Cambria" w:hAnsi="Cambria"/>
          <w:sz w:val="30"/>
          <w:szCs w:val="30"/>
          <w:lang w:val="fr-CH"/>
        </w:rPr>
        <w:t>dell’Europa</w:t>
      </w:r>
      <w:proofErr w:type="spellEnd"/>
      <w:r w:rsidRPr="00697FC1">
        <w:rPr>
          <w:rFonts w:ascii="Cambria" w:hAnsi="Cambria"/>
          <w:sz w:val="30"/>
          <w:szCs w:val="30"/>
          <w:lang w:val="fr-CH"/>
        </w:rPr>
        <w:t xml:space="preserve"> Centrale) </w:t>
      </w:r>
      <w:r w:rsidRPr="00697FC1">
        <w:rPr>
          <w:rFonts w:ascii="Cambria" w:hAnsi="Cambria"/>
          <w:sz w:val="30"/>
          <w:szCs w:val="30"/>
        </w:rPr>
        <w:t xml:space="preserve">sui social media FIA: </w:t>
      </w:r>
      <w:proofErr w:type="spellStart"/>
      <w:r w:rsidRPr="00697FC1">
        <w:rPr>
          <w:rFonts w:ascii="Cambria" w:hAnsi="Cambria"/>
          <w:sz w:val="30"/>
          <w:szCs w:val="30"/>
        </w:rPr>
        <w:t>Facebook</w:t>
      </w:r>
      <w:proofErr w:type="spellEnd"/>
      <w:r w:rsidRPr="00697FC1">
        <w:rPr>
          <w:rFonts w:ascii="Cambria" w:hAnsi="Cambria"/>
          <w:sz w:val="30"/>
          <w:szCs w:val="30"/>
          <w:lang w:val="fr-CH"/>
        </w:rPr>
        <w:t xml:space="preserve">, </w:t>
      </w:r>
      <w:proofErr w:type="spellStart"/>
      <w:r w:rsidRPr="00697FC1">
        <w:rPr>
          <w:rFonts w:ascii="Cambria" w:hAnsi="Cambria"/>
          <w:sz w:val="30"/>
          <w:szCs w:val="30"/>
        </w:rPr>
        <w:t>YouTube</w:t>
      </w:r>
      <w:proofErr w:type="spellEnd"/>
      <w:r w:rsidRPr="00697FC1">
        <w:rPr>
          <w:rFonts w:ascii="Cambria" w:hAnsi="Cambria"/>
          <w:sz w:val="30"/>
          <w:szCs w:val="30"/>
          <w:lang w:val="fr-CH"/>
        </w:rPr>
        <w:t xml:space="preserve"> e, per la prima volta, </w:t>
      </w:r>
      <w:proofErr w:type="spellStart"/>
      <w:r w:rsidRPr="00697FC1">
        <w:rPr>
          <w:rFonts w:ascii="Cambria" w:hAnsi="Cambria"/>
          <w:sz w:val="30"/>
          <w:szCs w:val="30"/>
          <w:lang w:val="fr-CH"/>
        </w:rPr>
        <w:t>TikTok</w:t>
      </w:r>
      <w:proofErr w:type="spellEnd"/>
      <w:r w:rsidRPr="00697FC1">
        <w:rPr>
          <w:rFonts w:ascii="Cambria" w:hAnsi="Cambria"/>
          <w:sz w:val="30"/>
          <w:szCs w:val="30"/>
          <w:lang w:val="fr-CH"/>
        </w:rPr>
        <w:t>.</w:t>
      </w: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024F57" w:rsidRPr="00697FC1" w:rsidRDefault="00024F57" w:rsidP="00024F57">
      <w:pPr>
        <w:jc w:val="both"/>
        <w:rPr>
          <w:rFonts w:ascii="Cambria" w:hAnsi="Cambria"/>
          <w:sz w:val="30"/>
          <w:szCs w:val="30"/>
        </w:rPr>
      </w:pPr>
    </w:p>
    <w:p w:rsidR="006D5E34" w:rsidRPr="00697FC1" w:rsidRDefault="006D5E34" w:rsidP="00024F57">
      <w:pPr>
        <w:jc w:val="both"/>
        <w:rPr>
          <w:rFonts w:ascii="Cambria" w:hAnsi="Cambria"/>
          <w:i/>
          <w:w w:val="95"/>
          <w:sz w:val="30"/>
          <w:szCs w:val="30"/>
        </w:rPr>
      </w:pPr>
    </w:p>
    <w:sectPr w:rsidR="006D5E34" w:rsidRPr="00697FC1" w:rsidSect="0005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53" w:rsidRDefault="00A60E53" w:rsidP="00D55B5B">
      <w:r>
        <w:separator/>
      </w:r>
    </w:p>
  </w:endnote>
  <w:endnote w:type="continuationSeparator" w:id="0">
    <w:p w:rsidR="00A60E53" w:rsidRDefault="00A60E53" w:rsidP="00D5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080"/>
    </w:tblPr>
    <w:tblGrid>
      <w:gridCol w:w="9288"/>
    </w:tblGrid>
    <w:tr w:rsidR="00B86DB3" w:rsidRPr="00024F57">
      <w:tc>
        <w:tcPr>
          <w:tcW w:w="9288" w:type="dxa"/>
          <w:tcBorders>
            <w:top w:val="single" w:sz="4" w:space="0" w:color="auto"/>
          </w:tcBorders>
        </w:tcPr>
        <w:p w:rsidR="00B86DB3" w:rsidRPr="00A92A4E" w:rsidRDefault="00A60E53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:rsidR="00B86DB3" w:rsidRPr="00772F65" w:rsidRDefault="00A60E53" w:rsidP="00BC47E7">
    <w:pPr>
      <w:pStyle w:val="Pidipa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53" w:rsidRDefault="00A60E53" w:rsidP="00D55B5B">
      <w:r>
        <w:separator/>
      </w:r>
    </w:p>
  </w:footnote>
  <w:footnote w:type="continuationSeparator" w:id="0">
    <w:p w:rsidR="00A60E53" w:rsidRDefault="00A60E53" w:rsidP="00D5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BD" w:rsidRDefault="009D4D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C63"/>
    <w:multiLevelType w:val="hybridMultilevel"/>
    <w:tmpl w:val="DAE89AEC"/>
    <w:lvl w:ilvl="0" w:tplc="D26619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04857"/>
    <w:multiLevelType w:val="hybridMultilevel"/>
    <w:tmpl w:val="042EB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A50C7D"/>
    <w:multiLevelType w:val="hybridMultilevel"/>
    <w:tmpl w:val="7C402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E0212"/>
    <w:multiLevelType w:val="hybridMultilevel"/>
    <w:tmpl w:val="1400A8CE"/>
    <w:lvl w:ilvl="0" w:tplc="D26619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0E"/>
    <w:rsid w:val="00001DBC"/>
    <w:rsid w:val="00001FAC"/>
    <w:rsid w:val="000029B4"/>
    <w:rsid w:val="000046B7"/>
    <w:rsid w:val="0001187A"/>
    <w:rsid w:val="000212C4"/>
    <w:rsid w:val="00021839"/>
    <w:rsid w:val="00021A3F"/>
    <w:rsid w:val="00024F57"/>
    <w:rsid w:val="000341CE"/>
    <w:rsid w:val="0003686A"/>
    <w:rsid w:val="00044A20"/>
    <w:rsid w:val="00045254"/>
    <w:rsid w:val="00045924"/>
    <w:rsid w:val="00046A8A"/>
    <w:rsid w:val="00050644"/>
    <w:rsid w:val="000506CF"/>
    <w:rsid w:val="00054CEF"/>
    <w:rsid w:val="0006258E"/>
    <w:rsid w:val="00063987"/>
    <w:rsid w:val="00075137"/>
    <w:rsid w:val="00075707"/>
    <w:rsid w:val="0007610E"/>
    <w:rsid w:val="00081D2A"/>
    <w:rsid w:val="00086A12"/>
    <w:rsid w:val="000957CC"/>
    <w:rsid w:val="00096701"/>
    <w:rsid w:val="000A1690"/>
    <w:rsid w:val="000A4EBB"/>
    <w:rsid w:val="000C06A5"/>
    <w:rsid w:val="000C3B35"/>
    <w:rsid w:val="000C71A8"/>
    <w:rsid w:val="000D1204"/>
    <w:rsid w:val="000E7394"/>
    <w:rsid w:val="000F2E67"/>
    <w:rsid w:val="000F51FE"/>
    <w:rsid w:val="00106DE3"/>
    <w:rsid w:val="00111D55"/>
    <w:rsid w:val="00112040"/>
    <w:rsid w:val="001151F6"/>
    <w:rsid w:val="001165F9"/>
    <w:rsid w:val="001306A0"/>
    <w:rsid w:val="00134415"/>
    <w:rsid w:val="0015633F"/>
    <w:rsid w:val="00163328"/>
    <w:rsid w:val="00163C05"/>
    <w:rsid w:val="00164F12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D6A"/>
    <w:rsid w:val="001B4038"/>
    <w:rsid w:val="001B785A"/>
    <w:rsid w:val="001C019E"/>
    <w:rsid w:val="001C0FCB"/>
    <w:rsid w:val="001C269B"/>
    <w:rsid w:val="001C5E2A"/>
    <w:rsid w:val="001E0533"/>
    <w:rsid w:val="001E2526"/>
    <w:rsid w:val="001F0F42"/>
    <w:rsid w:val="001F353F"/>
    <w:rsid w:val="001F4C36"/>
    <w:rsid w:val="0020438C"/>
    <w:rsid w:val="00206B29"/>
    <w:rsid w:val="002130CD"/>
    <w:rsid w:val="002141B5"/>
    <w:rsid w:val="002256CA"/>
    <w:rsid w:val="00226162"/>
    <w:rsid w:val="00230E8E"/>
    <w:rsid w:val="00231E3F"/>
    <w:rsid w:val="0023365F"/>
    <w:rsid w:val="0023573D"/>
    <w:rsid w:val="00243415"/>
    <w:rsid w:val="00244916"/>
    <w:rsid w:val="00246181"/>
    <w:rsid w:val="00252E0A"/>
    <w:rsid w:val="002616B2"/>
    <w:rsid w:val="00261712"/>
    <w:rsid w:val="002630DA"/>
    <w:rsid w:val="00266CCB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4237"/>
    <w:rsid w:val="002A718B"/>
    <w:rsid w:val="002B1FFE"/>
    <w:rsid w:val="002B208F"/>
    <w:rsid w:val="002B7934"/>
    <w:rsid w:val="002C02D2"/>
    <w:rsid w:val="002D0B00"/>
    <w:rsid w:val="002D16FE"/>
    <w:rsid w:val="002D4602"/>
    <w:rsid w:val="002D6E15"/>
    <w:rsid w:val="002E48A7"/>
    <w:rsid w:val="002F077A"/>
    <w:rsid w:val="002F30B2"/>
    <w:rsid w:val="002F696E"/>
    <w:rsid w:val="0030361B"/>
    <w:rsid w:val="00321FA7"/>
    <w:rsid w:val="0032635A"/>
    <w:rsid w:val="00327F7B"/>
    <w:rsid w:val="00342C11"/>
    <w:rsid w:val="00342E6B"/>
    <w:rsid w:val="003541A8"/>
    <w:rsid w:val="00357520"/>
    <w:rsid w:val="0036614F"/>
    <w:rsid w:val="0037063A"/>
    <w:rsid w:val="00375B45"/>
    <w:rsid w:val="00381707"/>
    <w:rsid w:val="003834ED"/>
    <w:rsid w:val="00390AD5"/>
    <w:rsid w:val="00396909"/>
    <w:rsid w:val="00397D9E"/>
    <w:rsid w:val="003A17C0"/>
    <w:rsid w:val="003B280A"/>
    <w:rsid w:val="003C2B2D"/>
    <w:rsid w:val="003C2E0D"/>
    <w:rsid w:val="003C30C6"/>
    <w:rsid w:val="003C6206"/>
    <w:rsid w:val="003C7B51"/>
    <w:rsid w:val="003D7CDA"/>
    <w:rsid w:val="003E3731"/>
    <w:rsid w:val="003F14D1"/>
    <w:rsid w:val="003F2C83"/>
    <w:rsid w:val="003F31AB"/>
    <w:rsid w:val="0040052D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80664"/>
    <w:rsid w:val="00487DC3"/>
    <w:rsid w:val="00490085"/>
    <w:rsid w:val="00491B89"/>
    <w:rsid w:val="00494896"/>
    <w:rsid w:val="00494F78"/>
    <w:rsid w:val="004B496A"/>
    <w:rsid w:val="004B6F83"/>
    <w:rsid w:val="004C379B"/>
    <w:rsid w:val="004C7973"/>
    <w:rsid w:val="004D07EE"/>
    <w:rsid w:val="004F2EE3"/>
    <w:rsid w:val="004F498F"/>
    <w:rsid w:val="004F750C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052"/>
    <w:rsid w:val="00547EC8"/>
    <w:rsid w:val="0055220C"/>
    <w:rsid w:val="00554CC6"/>
    <w:rsid w:val="005560DC"/>
    <w:rsid w:val="005615FE"/>
    <w:rsid w:val="0056463A"/>
    <w:rsid w:val="00564743"/>
    <w:rsid w:val="00570134"/>
    <w:rsid w:val="005727C7"/>
    <w:rsid w:val="005775AB"/>
    <w:rsid w:val="00580BA1"/>
    <w:rsid w:val="005847C2"/>
    <w:rsid w:val="00587819"/>
    <w:rsid w:val="00587D07"/>
    <w:rsid w:val="0059029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7703"/>
    <w:rsid w:val="00662059"/>
    <w:rsid w:val="006623F5"/>
    <w:rsid w:val="006652E0"/>
    <w:rsid w:val="0067193F"/>
    <w:rsid w:val="0069303C"/>
    <w:rsid w:val="0069642B"/>
    <w:rsid w:val="006964A2"/>
    <w:rsid w:val="00697FC1"/>
    <w:rsid w:val="006A1737"/>
    <w:rsid w:val="006B4C6B"/>
    <w:rsid w:val="006C1769"/>
    <w:rsid w:val="006D5E34"/>
    <w:rsid w:val="006E270F"/>
    <w:rsid w:val="006E5693"/>
    <w:rsid w:val="006E5CB2"/>
    <w:rsid w:val="006E6A70"/>
    <w:rsid w:val="006F0A30"/>
    <w:rsid w:val="006F1F31"/>
    <w:rsid w:val="007079C6"/>
    <w:rsid w:val="007107E3"/>
    <w:rsid w:val="0071131E"/>
    <w:rsid w:val="007136F1"/>
    <w:rsid w:val="007205BF"/>
    <w:rsid w:val="00723D02"/>
    <w:rsid w:val="00723D6B"/>
    <w:rsid w:val="00732A16"/>
    <w:rsid w:val="00733BAF"/>
    <w:rsid w:val="007365B9"/>
    <w:rsid w:val="00757A6F"/>
    <w:rsid w:val="00762F2D"/>
    <w:rsid w:val="00767722"/>
    <w:rsid w:val="00767923"/>
    <w:rsid w:val="0077052B"/>
    <w:rsid w:val="0077094C"/>
    <w:rsid w:val="0077541D"/>
    <w:rsid w:val="00781CAA"/>
    <w:rsid w:val="00782ABD"/>
    <w:rsid w:val="007832AE"/>
    <w:rsid w:val="00792985"/>
    <w:rsid w:val="007A10C9"/>
    <w:rsid w:val="007A1280"/>
    <w:rsid w:val="007B3242"/>
    <w:rsid w:val="007C1AF7"/>
    <w:rsid w:val="007C37A8"/>
    <w:rsid w:val="007D1863"/>
    <w:rsid w:val="007D2EB9"/>
    <w:rsid w:val="007E36A2"/>
    <w:rsid w:val="007F0B55"/>
    <w:rsid w:val="007F7CD1"/>
    <w:rsid w:val="00800A4C"/>
    <w:rsid w:val="008017F0"/>
    <w:rsid w:val="00802F78"/>
    <w:rsid w:val="00807861"/>
    <w:rsid w:val="00822767"/>
    <w:rsid w:val="00822BCA"/>
    <w:rsid w:val="008338E3"/>
    <w:rsid w:val="00843E4A"/>
    <w:rsid w:val="00845FEC"/>
    <w:rsid w:val="0085292A"/>
    <w:rsid w:val="00855AD2"/>
    <w:rsid w:val="00856698"/>
    <w:rsid w:val="0086699C"/>
    <w:rsid w:val="00867CE0"/>
    <w:rsid w:val="008714C1"/>
    <w:rsid w:val="00874205"/>
    <w:rsid w:val="008753E5"/>
    <w:rsid w:val="00880813"/>
    <w:rsid w:val="008824FF"/>
    <w:rsid w:val="00882F2E"/>
    <w:rsid w:val="00885111"/>
    <w:rsid w:val="0088551E"/>
    <w:rsid w:val="008855C3"/>
    <w:rsid w:val="00891E25"/>
    <w:rsid w:val="00894099"/>
    <w:rsid w:val="00895942"/>
    <w:rsid w:val="00896818"/>
    <w:rsid w:val="0089788A"/>
    <w:rsid w:val="008A0CA9"/>
    <w:rsid w:val="008B4322"/>
    <w:rsid w:val="008B5FDC"/>
    <w:rsid w:val="008C2DD2"/>
    <w:rsid w:val="008D023B"/>
    <w:rsid w:val="008D1472"/>
    <w:rsid w:val="008D2626"/>
    <w:rsid w:val="008D565E"/>
    <w:rsid w:val="008D6658"/>
    <w:rsid w:val="008E0EA8"/>
    <w:rsid w:val="008E1627"/>
    <w:rsid w:val="008E2CB9"/>
    <w:rsid w:val="008E7267"/>
    <w:rsid w:val="008F25D3"/>
    <w:rsid w:val="008F6AD3"/>
    <w:rsid w:val="008F7E47"/>
    <w:rsid w:val="00902D74"/>
    <w:rsid w:val="009072F9"/>
    <w:rsid w:val="00907762"/>
    <w:rsid w:val="00920D7F"/>
    <w:rsid w:val="00921924"/>
    <w:rsid w:val="009258B3"/>
    <w:rsid w:val="009300A1"/>
    <w:rsid w:val="00943D32"/>
    <w:rsid w:val="00951632"/>
    <w:rsid w:val="00951E17"/>
    <w:rsid w:val="009611A8"/>
    <w:rsid w:val="00961EE7"/>
    <w:rsid w:val="00966C71"/>
    <w:rsid w:val="009679A1"/>
    <w:rsid w:val="00973FB4"/>
    <w:rsid w:val="00975447"/>
    <w:rsid w:val="00992D4E"/>
    <w:rsid w:val="009B16BF"/>
    <w:rsid w:val="009B1DA7"/>
    <w:rsid w:val="009B3784"/>
    <w:rsid w:val="009B62E3"/>
    <w:rsid w:val="009B6FCC"/>
    <w:rsid w:val="009C2158"/>
    <w:rsid w:val="009C2D88"/>
    <w:rsid w:val="009D110D"/>
    <w:rsid w:val="009D4DBD"/>
    <w:rsid w:val="009D59DB"/>
    <w:rsid w:val="009D686E"/>
    <w:rsid w:val="009D6E71"/>
    <w:rsid w:val="009E4CB8"/>
    <w:rsid w:val="00A02910"/>
    <w:rsid w:val="00A06C23"/>
    <w:rsid w:val="00A06E59"/>
    <w:rsid w:val="00A113F0"/>
    <w:rsid w:val="00A1628C"/>
    <w:rsid w:val="00A2272B"/>
    <w:rsid w:val="00A2278E"/>
    <w:rsid w:val="00A22ED8"/>
    <w:rsid w:val="00A23B5A"/>
    <w:rsid w:val="00A30BC7"/>
    <w:rsid w:val="00A40CCA"/>
    <w:rsid w:val="00A5406F"/>
    <w:rsid w:val="00A60E53"/>
    <w:rsid w:val="00A667FB"/>
    <w:rsid w:val="00A70D5F"/>
    <w:rsid w:val="00A7113F"/>
    <w:rsid w:val="00A73F03"/>
    <w:rsid w:val="00A8096C"/>
    <w:rsid w:val="00A91CF5"/>
    <w:rsid w:val="00A95FBD"/>
    <w:rsid w:val="00AA2E00"/>
    <w:rsid w:val="00AA3ACF"/>
    <w:rsid w:val="00AA41DF"/>
    <w:rsid w:val="00AB450E"/>
    <w:rsid w:val="00AB5CB9"/>
    <w:rsid w:val="00AB5F0C"/>
    <w:rsid w:val="00AC4476"/>
    <w:rsid w:val="00AC7FEB"/>
    <w:rsid w:val="00AD6787"/>
    <w:rsid w:val="00AD7FE0"/>
    <w:rsid w:val="00AE1327"/>
    <w:rsid w:val="00AE3620"/>
    <w:rsid w:val="00AF1DEA"/>
    <w:rsid w:val="00AF230A"/>
    <w:rsid w:val="00B0645A"/>
    <w:rsid w:val="00B15582"/>
    <w:rsid w:val="00B17C3F"/>
    <w:rsid w:val="00B23D60"/>
    <w:rsid w:val="00B23FAE"/>
    <w:rsid w:val="00B253F2"/>
    <w:rsid w:val="00B3071A"/>
    <w:rsid w:val="00B46917"/>
    <w:rsid w:val="00B53B0D"/>
    <w:rsid w:val="00B576F9"/>
    <w:rsid w:val="00B72AA1"/>
    <w:rsid w:val="00B73752"/>
    <w:rsid w:val="00B7784C"/>
    <w:rsid w:val="00B91249"/>
    <w:rsid w:val="00BA2E18"/>
    <w:rsid w:val="00BA667D"/>
    <w:rsid w:val="00BB6315"/>
    <w:rsid w:val="00BC0FC2"/>
    <w:rsid w:val="00BC44E2"/>
    <w:rsid w:val="00BD1F14"/>
    <w:rsid w:val="00BD63A3"/>
    <w:rsid w:val="00BE1B8B"/>
    <w:rsid w:val="00BF2A5F"/>
    <w:rsid w:val="00BF7FFD"/>
    <w:rsid w:val="00C2758E"/>
    <w:rsid w:val="00C35BF2"/>
    <w:rsid w:val="00C43200"/>
    <w:rsid w:val="00C46E6C"/>
    <w:rsid w:val="00C474AF"/>
    <w:rsid w:val="00C50E26"/>
    <w:rsid w:val="00C51485"/>
    <w:rsid w:val="00C64552"/>
    <w:rsid w:val="00C65F66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373D"/>
    <w:rsid w:val="00D100BB"/>
    <w:rsid w:val="00D15639"/>
    <w:rsid w:val="00D15DBC"/>
    <w:rsid w:val="00D17C06"/>
    <w:rsid w:val="00D329D5"/>
    <w:rsid w:val="00D362C4"/>
    <w:rsid w:val="00D50093"/>
    <w:rsid w:val="00D52382"/>
    <w:rsid w:val="00D5356F"/>
    <w:rsid w:val="00D53F2C"/>
    <w:rsid w:val="00D55B5B"/>
    <w:rsid w:val="00D56CE3"/>
    <w:rsid w:val="00D57085"/>
    <w:rsid w:val="00D66A35"/>
    <w:rsid w:val="00D73441"/>
    <w:rsid w:val="00D9003C"/>
    <w:rsid w:val="00D909E9"/>
    <w:rsid w:val="00DA3BFF"/>
    <w:rsid w:val="00DA56A7"/>
    <w:rsid w:val="00DB1D4A"/>
    <w:rsid w:val="00DB42F9"/>
    <w:rsid w:val="00DB434C"/>
    <w:rsid w:val="00DB583A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62C9"/>
    <w:rsid w:val="00E172C7"/>
    <w:rsid w:val="00E17ADB"/>
    <w:rsid w:val="00E25DE3"/>
    <w:rsid w:val="00E2735A"/>
    <w:rsid w:val="00E37962"/>
    <w:rsid w:val="00E703FD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0866"/>
    <w:rsid w:val="00EB2670"/>
    <w:rsid w:val="00EB2D7B"/>
    <w:rsid w:val="00EC507D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6500"/>
    <w:rsid w:val="00F35C6E"/>
    <w:rsid w:val="00F375B3"/>
    <w:rsid w:val="00F55812"/>
    <w:rsid w:val="00F55BC3"/>
    <w:rsid w:val="00F63A74"/>
    <w:rsid w:val="00F63EB7"/>
    <w:rsid w:val="00F8215D"/>
    <w:rsid w:val="00F85CF5"/>
    <w:rsid w:val="00F93EF8"/>
    <w:rsid w:val="00FA049F"/>
    <w:rsid w:val="00FA4AB3"/>
    <w:rsid w:val="00FB08DC"/>
    <w:rsid w:val="00FB3561"/>
    <w:rsid w:val="00FC2A1E"/>
    <w:rsid w:val="00FD2F86"/>
    <w:rsid w:val="00FD3F84"/>
    <w:rsid w:val="00FD7DFE"/>
    <w:rsid w:val="00FE0030"/>
    <w:rsid w:val="00FE43D4"/>
    <w:rsid w:val="00FE75AB"/>
    <w:rsid w:val="00FF0D74"/>
    <w:rsid w:val="00FF36C4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D5E34"/>
    <w:pPr>
      <w:widowControl w:val="0"/>
      <w:autoSpaceDE w:val="0"/>
      <w:autoSpaceDN w:val="0"/>
    </w:pPr>
    <w:rPr>
      <w:rFonts w:ascii="Times New Roman" w:hAnsi="Times New Roman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D5E34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CC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745631</cp:lastModifiedBy>
  <cp:revision>4</cp:revision>
  <cp:lastPrinted>2019-07-02T14:31:00Z</cp:lastPrinted>
  <dcterms:created xsi:type="dcterms:W3CDTF">2022-12-06T11:32:00Z</dcterms:created>
  <dcterms:modified xsi:type="dcterms:W3CDTF">2022-12-06T11:33:00Z</dcterms:modified>
</cp:coreProperties>
</file>