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403" w:rsidRDefault="00E44403" w:rsidP="00E44403">
      <w:pPr>
        <w:pStyle w:val="Default"/>
        <w:rPr>
          <w:rFonts w:ascii="Cambria" w:hAnsi="Cambria"/>
          <w:i/>
          <w:sz w:val="18"/>
          <w:szCs w:val="18"/>
        </w:rPr>
      </w:pPr>
      <w:r w:rsidRPr="00E44403">
        <w:rPr>
          <w:rFonts w:ascii="Cambria" w:hAnsi="Cambria"/>
          <w:i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-306019</wp:posOffset>
            </wp:positionH>
            <wp:positionV relativeFrom="paragraph">
              <wp:posOffset>36550</wp:posOffset>
            </wp:positionV>
            <wp:extent cx="2555900" cy="64373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00" cy="643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753F">
        <w:rPr>
          <w:rFonts w:ascii="Cambria" w:hAnsi="Cambria"/>
          <w:i/>
          <w:sz w:val="18"/>
          <w:szCs w:val="18"/>
        </w:rPr>
        <w:t xml:space="preserve">Ò </w:t>
      </w:r>
    </w:p>
    <w:p w:rsidR="00E44403" w:rsidRDefault="001F6694" w:rsidP="00BD6FD7">
      <w:pPr>
        <w:pStyle w:val="Default"/>
        <w:jc w:val="right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noProof/>
          <w:sz w:val="18"/>
          <w:szCs w:val="18"/>
          <w:lang w:eastAsia="it-IT"/>
        </w:rPr>
        <w:drawing>
          <wp:inline distT="0" distB="0" distL="0" distR="0">
            <wp:extent cx="1773174" cy="481200"/>
            <wp:effectExtent l="19050" t="0" r="0" b="0"/>
            <wp:docPr id="3" name="Immagine 3" descr="C:\Users\745631\Downloads\green 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45631\Downloads\green C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257" cy="48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94" w:rsidRDefault="001F6694" w:rsidP="00BD6FD7">
      <w:pPr>
        <w:pStyle w:val="Default"/>
        <w:jc w:val="right"/>
        <w:rPr>
          <w:rFonts w:ascii="Cambria" w:hAnsi="Cambria"/>
          <w:i/>
          <w:sz w:val="18"/>
          <w:szCs w:val="18"/>
        </w:rPr>
      </w:pPr>
    </w:p>
    <w:p w:rsidR="001F6694" w:rsidRDefault="001F6694" w:rsidP="00BD6FD7">
      <w:pPr>
        <w:pStyle w:val="Default"/>
        <w:jc w:val="right"/>
        <w:rPr>
          <w:rFonts w:ascii="Cambria" w:hAnsi="Cambria"/>
          <w:i/>
          <w:sz w:val="18"/>
          <w:szCs w:val="18"/>
        </w:rPr>
      </w:pPr>
    </w:p>
    <w:p w:rsidR="00BD6FD7" w:rsidRDefault="00BD6FD7" w:rsidP="00EB4734">
      <w:pPr>
        <w:pStyle w:val="Default"/>
        <w:jc w:val="right"/>
        <w:rPr>
          <w:rFonts w:ascii="Cambria" w:hAnsi="Cambria"/>
          <w:i/>
          <w:sz w:val="18"/>
          <w:szCs w:val="18"/>
        </w:rPr>
      </w:pPr>
      <w:r w:rsidRPr="00BD6FD7">
        <w:rPr>
          <w:rFonts w:ascii="Cambria" w:hAnsi="Cambria"/>
          <w:i/>
          <w:sz w:val="18"/>
          <w:szCs w:val="18"/>
        </w:rPr>
        <w:t xml:space="preserve">Roma, </w:t>
      </w:r>
      <w:r w:rsidR="00AE396F">
        <w:rPr>
          <w:rFonts w:ascii="Cambria" w:hAnsi="Cambria"/>
          <w:i/>
          <w:sz w:val="18"/>
          <w:szCs w:val="18"/>
        </w:rPr>
        <w:t xml:space="preserve">16 dicembre </w:t>
      </w:r>
      <w:r w:rsidR="0079213A">
        <w:rPr>
          <w:rFonts w:ascii="Cambria" w:hAnsi="Cambria"/>
          <w:i/>
          <w:sz w:val="18"/>
          <w:szCs w:val="18"/>
        </w:rPr>
        <w:t>2022</w:t>
      </w:r>
    </w:p>
    <w:p w:rsidR="00EB4734" w:rsidRPr="00EB4734" w:rsidRDefault="00EB4734" w:rsidP="00EB4734">
      <w:pPr>
        <w:pStyle w:val="Default"/>
        <w:jc w:val="right"/>
        <w:rPr>
          <w:rFonts w:ascii="Cambria" w:hAnsi="Cambria"/>
          <w:i/>
          <w:sz w:val="18"/>
          <w:szCs w:val="18"/>
        </w:rPr>
      </w:pPr>
    </w:p>
    <w:p w:rsidR="00BB0971" w:rsidRPr="00EB4734" w:rsidRDefault="00BD6FD7" w:rsidP="00BB0971">
      <w:pPr>
        <w:jc w:val="center"/>
        <w:rPr>
          <w:b/>
          <w:sz w:val="36"/>
          <w:szCs w:val="36"/>
        </w:rPr>
      </w:pPr>
      <w:r w:rsidRPr="00EB4734">
        <w:rPr>
          <w:rFonts w:ascii="Cambria" w:hAnsi="Cambria"/>
          <w:b/>
          <w:color w:val="C00000"/>
          <w:sz w:val="36"/>
          <w:szCs w:val="36"/>
        </w:rPr>
        <w:t xml:space="preserve">LE </w:t>
      </w:r>
      <w:r w:rsidR="00B87643" w:rsidRPr="00EB4734">
        <w:rPr>
          <w:rFonts w:ascii="Cambria" w:hAnsi="Cambria"/>
          <w:b/>
          <w:color w:val="C00000"/>
          <w:sz w:val="36"/>
          <w:szCs w:val="36"/>
        </w:rPr>
        <w:t>AUTO</w:t>
      </w:r>
      <w:r w:rsidRPr="00EB4734">
        <w:rPr>
          <w:rFonts w:ascii="Cambria" w:hAnsi="Cambria"/>
          <w:b/>
          <w:color w:val="C00000"/>
          <w:sz w:val="36"/>
          <w:szCs w:val="36"/>
        </w:rPr>
        <w:t xml:space="preserve"> PI</w:t>
      </w:r>
      <w:r w:rsidR="00B87643" w:rsidRPr="00EB4734">
        <w:rPr>
          <w:rFonts w:ascii="Cambria" w:hAnsi="Cambria"/>
          <w:b/>
          <w:color w:val="C00000"/>
          <w:sz w:val="36"/>
          <w:szCs w:val="36"/>
        </w:rPr>
        <w:t>Ù</w:t>
      </w:r>
      <w:r w:rsidRPr="00EB4734">
        <w:rPr>
          <w:rFonts w:ascii="Cambria" w:hAnsi="Cambria"/>
          <w:b/>
          <w:color w:val="C00000"/>
          <w:sz w:val="36"/>
          <w:szCs w:val="36"/>
        </w:rPr>
        <w:t xml:space="preserve"> </w:t>
      </w:r>
      <w:r w:rsidR="00B87643" w:rsidRPr="00EB4734">
        <w:rPr>
          <w:rFonts w:ascii="Cambria" w:hAnsi="Cambria"/>
          <w:b/>
          <w:color w:val="C00000"/>
          <w:sz w:val="36"/>
          <w:szCs w:val="36"/>
        </w:rPr>
        <w:t>“VERDI”</w:t>
      </w:r>
      <w:r w:rsidR="0067133F" w:rsidRPr="00EB4734">
        <w:rPr>
          <w:rFonts w:ascii="Cambria" w:hAnsi="Cambria"/>
          <w:b/>
          <w:color w:val="C00000"/>
          <w:sz w:val="36"/>
          <w:szCs w:val="36"/>
        </w:rPr>
        <w:t xml:space="preserve"> SECONDO “</w:t>
      </w:r>
      <w:r w:rsidR="00B87643" w:rsidRPr="00EB4734">
        <w:rPr>
          <w:rFonts w:ascii="Cambria" w:hAnsi="Cambria"/>
          <w:b/>
          <w:color w:val="C00000"/>
          <w:sz w:val="36"/>
          <w:szCs w:val="36"/>
        </w:rPr>
        <w:t>GREEN NCAP”</w:t>
      </w:r>
    </w:p>
    <w:p w:rsidR="008840D2" w:rsidRPr="002C3898" w:rsidRDefault="008840D2" w:rsidP="00BD6FD7">
      <w:pPr>
        <w:pStyle w:val="Default"/>
        <w:jc w:val="center"/>
        <w:rPr>
          <w:rFonts w:ascii="Cambria" w:hAnsi="Cambria"/>
          <w:b/>
          <w:color w:val="C00000"/>
          <w:sz w:val="16"/>
          <w:szCs w:val="16"/>
        </w:rPr>
      </w:pPr>
    </w:p>
    <w:p w:rsidR="009D68A4" w:rsidRPr="00EB4734" w:rsidRDefault="009D68A4" w:rsidP="00BD6FD7">
      <w:pPr>
        <w:pStyle w:val="Default"/>
        <w:jc w:val="center"/>
        <w:rPr>
          <w:rFonts w:ascii="Cambria" w:hAnsi="Cambria"/>
          <w:b/>
          <w:sz w:val="32"/>
          <w:szCs w:val="32"/>
        </w:rPr>
      </w:pPr>
      <w:r w:rsidRPr="00EB4734">
        <w:rPr>
          <w:rFonts w:ascii="Cambria" w:hAnsi="Cambria"/>
          <w:b/>
          <w:color w:val="C00000"/>
          <w:sz w:val="32"/>
          <w:szCs w:val="32"/>
        </w:rPr>
        <w:t>I risultati dell</w:t>
      </w:r>
      <w:r w:rsidR="007B1222">
        <w:rPr>
          <w:rFonts w:ascii="Cambria" w:hAnsi="Cambria"/>
          <w:b/>
          <w:color w:val="C00000"/>
          <w:sz w:val="32"/>
          <w:szCs w:val="32"/>
        </w:rPr>
        <w:t>’ottava</w:t>
      </w:r>
      <w:r w:rsidR="00F353C2" w:rsidRPr="00EB4734">
        <w:rPr>
          <w:rFonts w:ascii="Cambria" w:hAnsi="Cambria"/>
          <w:b/>
          <w:color w:val="C00000"/>
          <w:sz w:val="32"/>
          <w:szCs w:val="32"/>
        </w:rPr>
        <w:t xml:space="preserve"> </w:t>
      </w:r>
      <w:r w:rsidRPr="00EB4734">
        <w:rPr>
          <w:rFonts w:ascii="Cambria" w:hAnsi="Cambria"/>
          <w:b/>
          <w:color w:val="C00000"/>
          <w:sz w:val="32"/>
          <w:szCs w:val="32"/>
        </w:rPr>
        <w:t>serie di test</w:t>
      </w:r>
      <w:r w:rsidR="0079213A" w:rsidRPr="00EB4734">
        <w:rPr>
          <w:rFonts w:ascii="Cambria" w:hAnsi="Cambria"/>
          <w:b/>
          <w:color w:val="C00000"/>
          <w:sz w:val="32"/>
          <w:szCs w:val="32"/>
        </w:rPr>
        <w:t xml:space="preserve"> </w:t>
      </w:r>
      <w:r w:rsidR="00F353C2" w:rsidRPr="00EB4734">
        <w:rPr>
          <w:rFonts w:ascii="Cambria" w:hAnsi="Cambria"/>
          <w:b/>
          <w:color w:val="C00000"/>
          <w:sz w:val="32"/>
          <w:szCs w:val="32"/>
        </w:rPr>
        <w:t xml:space="preserve">2022 </w:t>
      </w:r>
      <w:r w:rsidR="0079213A" w:rsidRPr="00EB4734">
        <w:rPr>
          <w:rFonts w:ascii="Cambria" w:hAnsi="Cambria"/>
          <w:b/>
          <w:color w:val="C00000"/>
          <w:sz w:val="32"/>
          <w:szCs w:val="32"/>
        </w:rPr>
        <w:t>con valutazione aggiornata e migliorata</w:t>
      </w:r>
      <w:r w:rsidRPr="00EB4734">
        <w:rPr>
          <w:rFonts w:ascii="Cambria" w:hAnsi="Cambria"/>
          <w:b/>
          <w:sz w:val="32"/>
          <w:szCs w:val="32"/>
        </w:rPr>
        <w:t>:</w:t>
      </w:r>
    </w:p>
    <w:p w:rsidR="0067133F" w:rsidRPr="00EB4734" w:rsidRDefault="00AC5673" w:rsidP="00EB7294">
      <w:pPr>
        <w:pStyle w:val="Default"/>
        <w:jc w:val="center"/>
        <w:rPr>
          <w:rFonts w:ascii="Cambria" w:hAnsi="Cambria"/>
          <w:b/>
          <w:sz w:val="32"/>
          <w:szCs w:val="32"/>
        </w:rPr>
      </w:pPr>
      <w:r w:rsidRPr="00EB4734">
        <w:rPr>
          <w:rFonts w:ascii="Cambria" w:hAnsi="Cambria"/>
          <w:b/>
          <w:color w:val="C00000"/>
          <w:sz w:val="32"/>
          <w:szCs w:val="32"/>
        </w:rPr>
        <w:t>3</w:t>
      </w:r>
      <w:r w:rsidR="0067133F" w:rsidRPr="00EB4734">
        <w:rPr>
          <w:rFonts w:ascii="Cambria" w:hAnsi="Cambria"/>
          <w:b/>
          <w:color w:val="C00000"/>
          <w:sz w:val="32"/>
          <w:szCs w:val="32"/>
        </w:rPr>
        <w:t xml:space="preserve"> STELLE</w:t>
      </w:r>
      <w:r w:rsidR="0067133F" w:rsidRPr="00EB4734">
        <w:rPr>
          <w:rFonts w:ascii="Cambria" w:hAnsi="Cambria"/>
          <w:b/>
          <w:sz w:val="32"/>
          <w:szCs w:val="32"/>
        </w:rPr>
        <w:t xml:space="preserve">: </w:t>
      </w:r>
      <w:r w:rsidR="00AE396F" w:rsidRPr="00EB4734">
        <w:rPr>
          <w:rFonts w:ascii="Cambria" w:hAnsi="Cambria"/>
          <w:b/>
          <w:sz w:val="32"/>
          <w:szCs w:val="32"/>
        </w:rPr>
        <w:t>Ford Puma a bioetanolo</w:t>
      </w:r>
    </w:p>
    <w:p w:rsidR="00EB7294" w:rsidRPr="00EB4734" w:rsidRDefault="00BB0971" w:rsidP="002873CA">
      <w:pPr>
        <w:pStyle w:val="Default"/>
        <w:jc w:val="center"/>
        <w:rPr>
          <w:rFonts w:ascii="Cambria" w:hAnsi="Cambria"/>
          <w:b/>
          <w:sz w:val="32"/>
          <w:szCs w:val="32"/>
        </w:rPr>
      </w:pPr>
      <w:r w:rsidRPr="00EB4734">
        <w:rPr>
          <w:rFonts w:ascii="Cambria" w:hAnsi="Cambria"/>
          <w:b/>
          <w:color w:val="C00000"/>
          <w:sz w:val="32"/>
          <w:szCs w:val="32"/>
        </w:rPr>
        <w:t>2</w:t>
      </w:r>
      <w:r w:rsidR="00891DF3" w:rsidRPr="00EB4734">
        <w:rPr>
          <w:rFonts w:ascii="Cambria" w:hAnsi="Cambria"/>
          <w:b/>
          <w:color w:val="C00000"/>
          <w:sz w:val="32"/>
          <w:szCs w:val="32"/>
        </w:rPr>
        <w:t>,5</w:t>
      </w:r>
      <w:r w:rsidRPr="00EB4734">
        <w:rPr>
          <w:rFonts w:ascii="Cambria" w:hAnsi="Cambria"/>
          <w:b/>
          <w:color w:val="C00000"/>
          <w:sz w:val="32"/>
          <w:szCs w:val="32"/>
        </w:rPr>
        <w:t xml:space="preserve"> </w:t>
      </w:r>
      <w:r w:rsidR="0067133F" w:rsidRPr="00EB4734">
        <w:rPr>
          <w:rFonts w:ascii="Cambria" w:hAnsi="Cambria"/>
          <w:b/>
          <w:color w:val="C00000"/>
          <w:sz w:val="32"/>
          <w:szCs w:val="32"/>
        </w:rPr>
        <w:t>STELLE</w:t>
      </w:r>
      <w:r w:rsidR="0067133F" w:rsidRPr="00EB4734">
        <w:rPr>
          <w:rFonts w:ascii="Cambria" w:hAnsi="Cambria"/>
          <w:b/>
          <w:sz w:val="32"/>
          <w:szCs w:val="32"/>
        </w:rPr>
        <w:t xml:space="preserve">: </w:t>
      </w:r>
      <w:r w:rsidR="00AE396F" w:rsidRPr="00EB4734">
        <w:rPr>
          <w:rFonts w:ascii="Cambria" w:hAnsi="Cambria"/>
          <w:b/>
          <w:sz w:val="32"/>
          <w:szCs w:val="32"/>
        </w:rPr>
        <w:t>Ford Puma a benzina e Focus Mild Hybrid, Mercedes – Benz Classe T a benzina</w:t>
      </w:r>
    </w:p>
    <w:p w:rsidR="00EB7294" w:rsidRPr="00EB4734" w:rsidRDefault="00891DF3" w:rsidP="00EB7294">
      <w:pPr>
        <w:pStyle w:val="Default"/>
        <w:jc w:val="center"/>
        <w:rPr>
          <w:rFonts w:ascii="Cambria" w:hAnsi="Cambria"/>
          <w:b/>
          <w:sz w:val="32"/>
          <w:szCs w:val="32"/>
          <w:lang w:val="en-US"/>
        </w:rPr>
      </w:pPr>
      <w:r w:rsidRPr="00EB4734">
        <w:rPr>
          <w:rFonts w:ascii="Cambria" w:hAnsi="Cambria"/>
          <w:b/>
          <w:color w:val="C00000"/>
          <w:sz w:val="32"/>
          <w:szCs w:val="32"/>
          <w:lang w:val="en-US"/>
        </w:rPr>
        <w:t>2</w:t>
      </w:r>
      <w:r w:rsidR="00EB7294" w:rsidRPr="00EB4734">
        <w:rPr>
          <w:rFonts w:ascii="Cambria" w:hAnsi="Cambria"/>
          <w:b/>
          <w:color w:val="C00000"/>
          <w:sz w:val="32"/>
          <w:szCs w:val="32"/>
          <w:lang w:val="en-US"/>
        </w:rPr>
        <w:t xml:space="preserve"> STELL</w:t>
      </w:r>
      <w:r w:rsidRPr="00EB4734">
        <w:rPr>
          <w:rFonts w:ascii="Cambria" w:hAnsi="Cambria"/>
          <w:b/>
          <w:color w:val="C00000"/>
          <w:sz w:val="32"/>
          <w:szCs w:val="32"/>
          <w:lang w:val="en-US"/>
        </w:rPr>
        <w:t>E</w:t>
      </w:r>
      <w:r w:rsidR="00EB7294" w:rsidRPr="00EB4734">
        <w:rPr>
          <w:rFonts w:ascii="Cambria" w:hAnsi="Cambria"/>
          <w:b/>
          <w:sz w:val="32"/>
          <w:szCs w:val="32"/>
          <w:lang w:val="en-US"/>
        </w:rPr>
        <w:t xml:space="preserve">: </w:t>
      </w:r>
      <w:r w:rsidR="00AE396F" w:rsidRPr="00EB4734">
        <w:rPr>
          <w:rFonts w:ascii="Cambria" w:hAnsi="Cambria"/>
          <w:b/>
          <w:sz w:val="32"/>
          <w:szCs w:val="32"/>
          <w:lang w:val="en-US"/>
        </w:rPr>
        <w:t>Kia Sportage Mild Hybrid</w:t>
      </w:r>
    </w:p>
    <w:p w:rsidR="00AE396F" w:rsidRPr="00EB4734" w:rsidRDefault="00AE396F" w:rsidP="00AE396F">
      <w:pPr>
        <w:pStyle w:val="Default"/>
        <w:jc w:val="center"/>
        <w:rPr>
          <w:rFonts w:ascii="Cambria" w:hAnsi="Cambria"/>
          <w:b/>
          <w:sz w:val="32"/>
          <w:szCs w:val="32"/>
          <w:lang w:val="en-US"/>
        </w:rPr>
      </w:pPr>
      <w:r w:rsidRPr="00EB4734">
        <w:rPr>
          <w:rFonts w:ascii="Cambria" w:hAnsi="Cambria"/>
          <w:b/>
          <w:color w:val="C00000"/>
          <w:sz w:val="32"/>
          <w:szCs w:val="32"/>
          <w:lang w:val="en-US"/>
        </w:rPr>
        <w:t>1,5 STELLE</w:t>
      </w:r>
      <w:r w:rsidRPr="00EB4734">
        <w:rPr>
          <w:rFonts w:ascii="Cambria" w:hAnsi="Cambria"/>
          <w:b/>
          <w:sz w:val="32"/>
          <w:szCs w:val="32"/>
          <w:lang w:val="en-US"/>
        </w:rPr>
        <w:t>: Land Rover Range Rover diesel</w:t>
      </w:r>
    </w:p>
    <w:p w:rsidR="00E30EC2" w:rsidRPr="00EB4734" w:rsidRDefault="00E30EC2" w:rsidP="00AE396F">
      <w:pPr>
        <w:pStyle w:val="Default"/>
        <w:rPr>
          <w:rFonts w:ascii="Cambria" w:hAnsi="Cambria"/>
          <w:b/>
          <w:lang w:val="en-US"/>
        </w:rPr>
      </w:pPr>
    </w:p>
    <w:p w:rsidR="00AE396F" w:rsidRPr="00AE396F" w:rsidRDefault="00AE396F" w:rsidP="00AE396F">
      <w:pPr>
        <w:spacing w:after="0" w:line="240" w:lineRule="auto"/>
        <w:jc w:val="center"/>
        <w:rPr>
          <w:rFonts w:ascii="Cambria" w:eastAsia="Times New Roman" w:hAnsi="Cambria" w:cs="Times New Roman"/>
          <w:sz w:val="30"/>
          <w:szCs w:val="30"/>
          <w:lang w:eastAsia="it-IT"/>
        </w:rPr>
      </w:pPr>
      <w:r w:rsidRPr="00AE396F">
        <w:rPr>
          <w:rFonts w:ascii="Cambria" w:eastAsia="Times New Roman" w:hAnsi="Cambria" w:cs="Arial"/>
          <w:b/>
          <w:bCs/>
          <w:color w:val="000000"/>
          <w:sz w:val="30"/>
          <w:szCs w:val="30"/>
          <w:lang w:eastAsia="it-IT"/>
        </w:rPr>
        <w:t>Green NCAP sottolinea l'impatto positivo del bioetanolo</w:t>
      </w:r>
      <w:r w:rsidRPr="00EB4734">
        <w:rPr>
          <w:rFonts w:ascii="Cambria" w:eastAsia="Times New Roman" w:hAnsi="Cambria" w:cs="Arial"/>
          <w:b/>
          <w:bCs/>
          <w:color w:val="000000"/>
          <w:sz w:val="30"/>
          <w:szCs w:val="30"/>
          <w:lang w:eastAsia="it-IT"/>
        </w:rPr>
        <w:t xml:space="preserve"> -</w:t>
      </w:r>
      <w:r w:rsidRPr="00AE396F">
        <w:rPr>
          <w:rFonts w:ascii="Cambria" w:eastAsia="Times New Roman" w:hAnsi="Cambria" w:cs="Arial"/>
          <w:b/>
          <w:bCs/>
          <w:color w:val="000000"/>
          <w:sz w:val="30"/>
          <w:szCs w:val="30"/>
          <w:lang w:eastAsia="it-IT"/>
        </w:rPr>
        <w:t xml:space="preserve"> come combustibile alternativo</w:t>
      </w:r>
      <w:r w:rsidRPr="00EB4734">
        <w:rPr>
          <w:rFonts w:ascii="Cambria" w:eastAsia="Times New Roman" w:hAnsi="Cambria" w:cs="Arial"/>
          <w:b/>
          <w:bCs/>
          <w:color w:val="000000"/>
          <w:sz w:val="30"/>
          <w:szCs w:val="30"/>
          <w:lang w:eastAsia="it-IT"/>
        </w:rPr>
        <w:t xml:space="preserve"> -</w:t>
      </w:r>
      <w:r w:rsidRPr="00AE396F">
        <w:rPr>
          <w:rFonts w:ascii="Cambria" w:eastAsia="Times New Roman" w:hAnsi="Cambria" w:cs="Arial"/>
          <w:b/>
          <w:bCs/>
          <w:color w:val="000000"/>
          <w:sz w:val="30"/>
          <w:szCs w:val="30"/>
          <w:lang w:eastAsia="it-IT"/>
        </w:rPr>
        <w:t xml:space="preserve"> sulle emissioni di gas serra</w:t>
      </w:r>
      <w:r w:rsidRPr="00EB4734">
        <w:rPr>
          <w:rFonts w:ascii="Cambria" w:eastAsia="Times New Roman" w:hAnsi="Cambria" w:cs="Arial"/>
          <w:b/>
          <w:bCs/>
          <w:color w:val="000000"/>
          <w:sz w:val="30"/>
          <w:szCs w:val="30"/>
          <w:lang w:eastAsia="it-IT"/>
        </w:rPr>
        <w:t>.</w:t>
      </w:r>
    </w:p>
    <w:p w:rsidR="00AE396F" w:rsidRPr="00AE396F" w:rsidRDefault="00AE396F" w:rsidP="00AE396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AE396F" w:rsidRDefault="00AE396F" w:rsidP="00EB473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it-IT"/>
        </w:rPr>
      </w:pPr>
      <w:r w:rsidRPr="00AE396F">
        <w:rPr>
          <w:rFonts w:ascii="Cambria" w:eastAsia="Times New Roman" w:hAnsi="Cambria" w:cs="Arial"/>
          <w:color w:val="000000"/>
          <w:sz w:val="28"/>
          <w:szCs w:val="28"/>
          <w:lang w:eastAsia="it-IT"/>
        </w:rPr>
        <w:t>Green NCAP</w:t>
      </w:r>
      <w:r w:rsidR="000121FD">
        <w:rPr>
          <w:rFonts w:ascii="Cambria" w:eastAsia="Times New Roman" w:hAnsi="Cambria" w:cs="Arial"/>
          <w:color w:val="000000"/>
          <w:sz w:val="28"/>
          <w:szCs w:val="28"/>
          <w:lang w:eastAsia="it-IT"/>
        </w:rPr>
        <w:t>,</w:t>
      </w:r>
      <w:r w:rsidRPr="00AE396F">
        <w:rPr>
          <w:rFonts w:ascii="Cambria" w:eastAsia="Times New Roman" w:hAnsi="Cambria" w:cs="Arial"/>
          <w:color w:val="000000"/>
          <w:sz w:val="28"/>
          <w:szCs w:val="28"/>
          <w:lang w:eastAsia="it-IT"/>
        </w:rPr>
        <w:t xml:space="preserve"> </w:t>
      </w:r>
      <w:r w:rsidR="00137BC0" w:rsidRPr="00EB4734">
        <w:rPr>
          <w:rFonts w:ascii="Cambria" w:eastAsia="Times New Roman" w:hAnsi="Cambria" w:cs="Arial"/>
          <w:color w:val="000000"/>
          <w:sz w:val="28"/>
          <w:szCs w:val="28"/>
          <w:lang w:eastAsia="it-IT"/>
        </w:rPr>
        <w:t>nell’ultima valutazione del 2022</w:t>
      </w:r>
      <w:r w:rsidR="000121FD">
        <w:rPr>
          <w:rFonts w:ascii="Cambria" w:eastAsia="Times New Roman" w:hAnsi="Cambria" w:cs="Arial"/>
          <w:color w:val="000000"/>
          <w:sz w:val="28"/>
          <w:szCs w:val="28"/>
          <w:lang w:eastAsia="it-IT"/>
        </w:rPr>
        <w:t>,</w:t>
      </w:r>
      <w:bookmarkStart w:id="0" w:name="_GoBack"/>
      <w:bookmarkEnd w:id="0"/>
      <w:r w:rsidR="00137BC0" w:rsidRPr="00EB4734">
        <w:rPr>
          <w:rFonts w:ascii="Cambria" w:eastAsia="Times New Roman" w:hAnsi="Cambria" w:cs="Arial"/>
          <w:color w:val="000000"/>
          <w:sz w:val="28"/>
          <w:szCs w:val="28"/>
          <w:lang w:eastAsia="it-IT"/>
        </w:rPr>
        <w:t xml:space="preserve"> ha analizzato </w:t>
      </w:r>
      <w:r w:rsidRPr="00AE396F">
        <w:rPr>
          <w:rFonts w:ascii="Cambria" w:eastAsia="Times New Roman" w:hAnsi="Cambria" w:cs="Arial"/>
          <w:color w:val="000000"/>
          <w:sz w:val="28"/>
          <w:szCs w:val="28"/>
          <w:lang w:eastAsia="it-IT"/>
        </w:rPr>
        <w:t xml:space="preserve">sei vetture: </w:t>
      </w:r>
      <w:r w:rsidRPr="00AE396F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it-IT"/>
        </w:rPr>
        <w:t>Kia Sportage 1.6 T-GDI</w:t>
      </w:r>
      <w:r w:rsidRPr="00AE396F">
        <w:rPr>
          <w:rFonts w:ascii="Cambria" w:eastAsia="Times New Roman" w:hAnsi="Cambria" w:cs="Arial"/>
          <w:color w:val="000000"/>
          <w:sz w:val="28"/>
          <w:szCs w:val="28"/>
          <w:lang w:eastAsia="it-IT"/>
        </w:rPr>
        <w:t xml:space="preserve"> dotata di un sistema </w:t>
      </w:r>
      <w:r w:rsidR="0028724F" w:rsidRPr="00EB4734">
        <w:rPr>
          <w:rFonts w:ascii="Cambria" w:eastAsia="Times New Roman" w:hAnsi="Cambria" w:cs="Arial"/>
          <w:color w:val="000000"/>
          <w:sz w:val="28"/>
          <w:szCs w:val="28"/>
          <w:lang w:eastAsia="it-IT"/>
        </w:rPr>
        <w:t>M</w:t>
      </w:r>
      <w:r w:rsidRPr="00AE396F">
        <w:rPr>
          <w:rFonts w:ascii="Cambria" w:eastAsia="Times New Roman" w:hAnsi="Cambria" w:cs="Arial"/>
          <w:color w:val="000000"/>
          <w:sz w:val="28"/>
          <w:szCs w:val="28"/>
          <w:lang w:eastAsia="it-IT"/>
        </w:rPr>
        <w:t>ild-</w:t>
      </w:r>
      <w:r w:rsidR="0028724F" w:rsidRPr="00EB4734">
        <w:rPr>
          <w:rFonts w:ascii="Cambria" w:eastAsia="Times New Roman" w:hAnsi="Cambria" w:cs="Arial"/>
          <w:color w:val="000000"/>
          <w:sz w:val="28"/>
          <w:szCs w:val="28"/>
          <w:lang w:eastAsia="it-IT"/>
        </w:rPr>
        <w:t>H</w:t>
      </w:r>
      <w:r w:rsidRPr="00AE396F">
        <w:rPr>
          <w:rFonts w:ascii="Cambria" w:eastAsia="Times New Roman" w:hAnsi="Cambria" w:cs="Arial"/>
          <w:color w:val="000000"/>
          <w:sz w:val="28"/>
          <w:szCs w:val="28"/>
          <w:lang w:eastAsia="it-IT"/>
        </w:rPr>
        <w:t xml:space="preserve">ybrid a 48V; </w:t>
      </w:r>
      <w:r w:rsidRPr="00AE396F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it-IT"/>
        </w:rPr>
        <w:t>Mercedes-Benz Classe T T180</w:t>
      </w:r>
      <w:r w:rsidRPr="00AE396F">
        <w:rPr>
          <w:rFonts w:ascii="Cambria" w:eastAsia="Times New Roman" w:hAnsi="Cambria" w:cs="Arial"/>
          <w:color w:val="000000"/>
          <w:sz w:val="28"/>
          <w:szCs w:val="28"/>
          <w:lang w:eastAsia="it-IT"/>
        </w:rPr>
        <w:t xml:space="preserve">; </w:t>
      </w:r>
      <w:r w:rsidRPr="00AE396F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it-IT"/>
        </w:rPr>
        <w:t>Land Rover Range Rover D350</w:t>
      </w:r>
      <w:r w:rsidRPr="00AE396F">
        <w:rPr>
          <w:rFonts w:ascii="Cambria" w:eastAsia="Times New Roman" w:hAnsi="Cambria" w:cs="Arial"/>
          <w:color w:val="000000"/>
          <w:sz w:val="28"/>
          <w:szCs w:val="28"/>
          <w:lang w:eastAsia="it-IT"/>
        </w:rPr>
        <w:t xml:space="preserve">; </w:t>
      </w:r>
      <w:r w:rsidRPr="00AE396F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it-IT"/>
        </w:rPr>
        <w:t>Ford Focus 1.0 EcoBoost Mild Hybrid</w:t>
      </w:r>
      <w:r w:rsidRPr="00AE396F">
        <w:rPr>
          <w:rFonts w:ascii="Cambria" w:eastAsia="Times New Roman" w:hAnsi="Cambria" w:cs="Arial"/>
          <w:color w:val="000000"/>
          <w:sz w:val="28"/>
          <w:szCs w:val="28"/>
          <w:lang w:eastAsia="it-IT"/>
        </w:rPr>
        <w:t xml:space="preserve"> e </w:t>
      </w:r>
      <w:r w:rsidRPr="00AE396F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it-IT"/>
        </w:rPr>
        <w:t>Ford Puma 1.0 EcoBoost Flexifuel</w:t>
      </w:r>
      <w:r w:rsidRPr="00AE396F">
        <w:rPr>
          <w:rFonts w:ascii="Cambria" w:eastAsia="Times New Roman" w:hAnsi="Cambria" w:cs="Arial"/>
          <w:color w:val="000000"/>
          <w:sz w:val="28"/>
          <w:szCs w:val="28"/>
          <w:lang w:eastAsia="it-IT"/>
        </w:rPr>
        <w:t>, con due divers</w:t>
      </w:r>
      <w:r w:rsidR="0028724F" w:rsidRPr="00EB4734">
        <w:rPr>
          <w:rFonts w:ascii="Cambria" w:eastAsia="Times New Roman" w:hAnsi="Cambria" w:cs="Arial"/>
          <w:color w:val="000000"/>
          <w:sz w:val="28"/>
          <w:szCs w:val="28"/>
          <w:lang w:eastAsia="it-IT"/>
        </w:rPr>
        <w:t>e</w:t>
      </w:r>
      <w:r w:rsidRPr="00AE396F">
        <w:rPr>
          <w:rFonts w:ascii="Cambria" w:eastAsia="Times New Roman" w:hAnsi="Cambria" w:cs="Arial"/>
          <w:color w:val="000000"/>
          <w:sz w:val="28"/>
          <w:szCs w:val="28"/>
          <w:lang w:eastAsia="it-IT"/>
        </w:rPr>
        <w:t xml:space="preserve"> </w:t>
      </w:r>
      <w:r w:rsidR="00D57CB2" w:rsidRPr="00EB4734">
        <w:rPr>
          <w:rFonts w:ascii="Cambria" w:eastAsia="Times New Roman" w:hAnsi="Cambria" w:cs="Arial"/>
          <w:color w:val="000000"/>
          <w:sz w:val="28"/>
          <w:szCs w:val="28"/>
          <w:lang w:eastAsia="it-IT"/>
        </w:rPr>
        <w:t>alimentazioni</w:t>
      </w:r>
      <w:r w:rsidRPr="00AE396F">
        <w:rPr>
          <w:rFonts w:ascii="Cambria" w:eastAsia="Times New Roman" w:hAnsi="Cambria" w:cs="Arial"/>
          <w:color w:val="000000"/>
          <w:sz w:val="28"/>
          <w:szCs w:val="28"/>
          <w:lang w:eastAsia="it-IT"/>
        </w:rPr>
        <w:t xml:space="preserve">: benzina E10 standard e bioetanolo E85, </w:t>
      </w:r>
      <w:r w:rsidR="0028724F" w:rsidRPr="00EB4734">
        <w:rPr>
          <w:rFonts w:ascii="Cambria" w:eastAsia="Times New Roman" w:hAnsi="Cambria" w:cs="Arial"/>
          <w:color w:val="000000"/>
          <w:sz w:val="28"/>
          <w:szCs w:val="28"/>
          <w:lang w:eastAsia="it-IT"/>
        </w:rPr>
        <w:t>(</w:t>
      </w:r>
      <w:r w:rsidRPr="00AE396F">
        <w:rPr>
          <w:rFonts w:ascii="Cambria" w:eastAsia="Times New Roman" w:hAnsi="Cambria" w:cs="Arial"/>
          <w:color w:val="000000"/>
          <w:sz w:val="28"/>
          <w:szCs w:val="28"/>
          <w:lang w:eastAsia="it-IT"/>
        </w:rPr>
        <w:t>quasi puro</w:t>
      </w:r>
      <w:r w:rsidR="0028724F" w:rsidRPr="00EB4734">
        <w:rPr>
          <w:rFonts w:ascii="Cambria" w:eastAsia="Times New Roman" w:hAnsi="Cambria" w:cs="Arial"/>
          <w:color w:val="000000"/>
          <w:sz w:val="28"/>
          <w:szCs w:val="28"/>
          <w:lang w:eastAsia="it-IT"/>
        </w:rPr>
        <w:t>)</w:t>
      </w:r>
      <w:r w:rsidRPr="00AE396F">
        <w:rPr>
          <w:rFonts w:ascii="Cambria" w:eastAsia="Times New Roman" w:hAnsi="Cambria" w:cs="Arial"/>
          <w:color w:val="000000"/>
          <w:sz w:val="28"/>
          <w:szCs w:val="28"/>
          <w:lang w:eastAsia="it-IT"/>
        </w:rPr>
        <w:t xml:space="preserve">. I risultati dei test </w:t>
      </w:r>
      <w:r w:rsidR="0028724F" w:rsidRPr="00EB4734">
        <w:rPr>
          <w:rFonts w:ascii="Cambria" w:eastAsia="Times New Roman" w:hAnsi="Cambria" w:cs="Arial"/>
          <w:color w:val="000000"/>
          <w:sz w:val="28"/>
          <w:szCs w:val="28"/>
          <w:lang w:eastAsia="it-IT"/>
        </w:rPr>
        <w:t>hanno dimostrato</w:t>
      </w:r>
      <w:r w:rsidRPr="00AE396F">
        <w:rPr>
          <w:rFonts w:ascii="Cambria" w:eastAsia="Times New Roman" w:hAnsi="Cambria" w:cs="Arial"/>
          <w:color w:val="000000"/>
          <w:sz w:val="28"/>
          <w:szCs w:val="28"/>
          <w:lang w:eastAsia="it-IT"/>
        </w:rPr>
        <w:t xml:space="preserve"> che il bioetanolo ha notevoli benefici sulla riduzione complessiva dei gas serra e sull'impatto globale sull'ambiente</w:t>
      </w:r>
      <w:r w:rsidR="00EB4734" w:rsidRPr="00EB4734">
        <w:rPr>
          <w:rFonts w:ascii="Cambria" w:eastAsia="Times New Roman" w:hAnsi="Cambria" w:cs="Arial"/>
          <w:color w:val="000000"/>
          <w:sz w:val="28"/>
          <w:szCs w:val="28"/>
          <w:lang w:eastAsia="it-IT"/>
        </w:rPr>
        <w:t>.</w:t>
      </w:r>
    </w:p>
    <w:p w:rsidR="00EB4734" w:rsidRDefault="00EB4734" w:rsidP="00EB473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it-IT"/>
        </w:rPr>
      </w:pPr>
    </w:p>
    <w:p w:rsidR="00EB4734" w:rsidRPr="00AE396F" w:rsidRDefault="00EB4734" w:rsidP="00EB4734">
      <w:pPr>
        <w:spacing w:after="0" w:line="240" w:lineRule="auto"/>
        <w:jc w:val="center"/>
        <w:rPr>
          <w:rFonts w:ascii="Cambria" w:eastAsia="Times New Roman" w:hAnsi="Cambria" w:cs="Arial"/>
          <w:color w:val="000000"/>
          <w:sz w:val="28"/>
          <w:szCs w:val="28"/>
          <w:lang w:eastAsia="it-IT"/>
        </w:rPr>
      </w:pPr>
      <w:r w:rsidRPr="00AE396F">
        <w:rPr>
          <w:rFonts w:ascii="Arial" w:eastAsia="Times New Roman" w:hAnsi="Arial" w:cs="Arial"/>
          <w:noProof/>
          <w:color w:val="000000"/>
          <w:bdr w:val="single" w:sz="18" w:space="0" w:color="999999" w:frame="1"/>
          <w:lang w:eastAsia="it-IT"/>
        </w:rPr>
        <w:drawing>
          <wp:inline distT="0" distB="0" distL="0" distR="0" wp14:anchorId="0B56B912" wp14:editId="19069506">
            <wp:extent cx="2838450" cy="2453918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32" cy="246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734" w:rsidRPr="00B63896" w:rsidRDefault="00BB0971" w:rsidP="00860CF0">
      <w:pPr>
        <w:jc w:val="both"/>
        <w:rPr>
          <w:rFonts w:ascii="Cambria" w:hAnsi="Cambria" w:cstheme="minorHAnsi"/>
          <w:i/>
          <w:iCs/>
          <w:sz w:val="24"/>
          <w:szCs w:val="24"/>
        </w:rPr>
      </w:pPr>
      <w:r w:rsidRPr="00B63896">
        <w:rPr>
          <w:rFonts w:ascii="Cambria" w:hAnsi="Cambria" w:cstheme="minorHAnsi"/>
          <w:i/>
          <w:iCs/>
          <w:sz w:val="24"/>
          <w:szCs w:val="24"/>
        </w:rPr>
        <w:t xml:space="preserve">Per i risultati completi visitare il sito </w:t>
      </w:r>
      <w:hyperlink r:id="rId8" w:history="1">
        <w:r w:rsidRPr="00B63896">
          <w:rPr>
            <w:rStyle w:val="Collegamentoipertestuale"/>
            <w:rFonts w:ascii="Cambria" w:hAnsi="Cambria" w:cstheme="minorHAnsi"/>
            <w:i/>
            <w:iCs/>
            <w:sz w:val="24"/>
            <w:szCs w:val="24"/>
          </w:rPr>
          <w:t>www.greenncap.com</w:t>
        </w:r>
      </w:hyperlink>
      <w:r w:rsidRPr="00B63896">
        <w:rPr>
          <w:rFonts w:ascii="Cambria" w:hAnsi="Cambria" w:cstheme="minorHAnsi"/>
          <w:i/>
          <w:iCs/>
          <w:sz w:val="24"/>
          <w:szCs w:val="24"/>
        </w:rPr>
        <w:t>. Green NCAP è presente anche online e sui social media: Twitter, Facebook, Instagram e YouTube</w:t>
      </w:r>
      <w:r w:rsidR="00EB4734" w:rsidRPr="00B63896">
        <w:rPr>
          <w:rFonts w:ascii="Cambria" w:hAnsi="Cambria" w:cstheme="minorHAnsi"/>
          <w:i/>
          <w:iCs/>
          <w:sz w:val="24"/>
          <w:szCs w:val="24"/>
        </w:rPr>
        <w:t>.</w:t>
      </w:r>
      <w:r w:rsidR="00EB4734" w:rsidRPr="00B63896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bdr w:val="single" w:sz="18" w:space="0" w:color="999999" w:frame="1"/>
          <w:lang w:eastAsia="it-IT"/>
        </w:rPr>
        <w:t xml:space="preserve"> </w:t>
      </w:r>
    </w:p>
    <w:sectPr w:rsidR="00EB4734" w:rsidRPr="00B63896" w:rsidSect="00B83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C4424"/>
    <w:multiLevelType w:val="hybridMultilevel"/>
    <w:tmpl w:val="B8426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55C9C"/>
    <w:multiLevelType w:val="hybridMultilevel"/>
    <w:tmpl w:val="0C30F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742A9"/>
    <w:multiLevelType w:val="hybridMultilevel"/>
    <w:tmpl w:val="26C00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36F88"/>
    <w:multiLevelType w:val="hybridMultilevel"/>
    <w:tmpl w:val="085AE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E2"/>
    <w:rsid w:val="00003CB6"/>
    <w:rsid w:val="000115BC"/>
    <w:rsid w:val="00011A7D"/>
    <w:rsid w:val="000121FD"/>
    <w:rsid w:val="00034A4B"/>
    <w:rsid w:val="000355A4"/>
    <w:rsid w:val="00050732"/>
    <w:rsid w:val="0005266D"/>
    <w:rsid w:val="00053DB3"/>
    <w:rsid w:val="00060BD7"/>
    <w:rsid w:val="00066BB3"/>
    <w:rsid w:val="000671B2"/>
    <w:rsid w:val="00067265"/>
    <w:rsid w:val="0007540D"/>
    <w:rsid w:val="00080EF4"/>
    <w:rsid w:val="000914C6"/>
    <w:rsid w:val="0009612C"/>
    <w:rsid w:val="000976A9"/>
    <w:rsid w:val="000A051A"/>
    <w:rsid w:val="000A3C28"/>
    <w:rsid w:val="000A571F"/>
    <w:rsid w:val="000B6B6D"/>
    <w:rsid w:val="000B7D01"/>
    <w:rsid w:val="000C3047"/>
    <w:rsid w:val="000C548F"/>
    <w:rsid w:val="000D0A8B"/>
    <w:rsid w:val="000E263E"/>
    <w:rsid w:val="00125BC3"/>
    <w:rsid w:val="00130DE6"/>
    <w:rsid w:val="001344F9"/>
    <w:rsid w:val="00137BC0"/>
    <w:rsid w:val="001405BF"/>
    <w:rsid w:val="0014115A"/>
    <w:rsid w:val="001550A0"/>
    <w:rsid w:val="00174604"/>
    <w:rsid w:val="0017698D"/>
    <w:rsid w:val="001844E6"/>
    <w:rsid w:val="0019170D"/>
    <w:rsid w:val="001A6D77"/>
    <w:rsid w:val="001B55FB"/>
    <w:rsid w:val="001C2850"/>
    <w:rsid w:val="001D1EBF"/>
    <w:rsid w:val="001E4018"/>
    <w:rsid w:val="001F2910"/>
    <w:rsid w:val="001F6694"/>
    <w:rsid w:val="002075FB"/>
    <w:rsid w:val="00210E79"/>
    <w:rsid w:val="00213164"/>
    <w:rsid w:val="0021556E"/>
    <w:rsid w:val="00215E09"/>
    <w:rsid w:val="00221160"/>
    <w:rsid w:val="00230702"/>
    <w:rsid w:val="00231801"/>
    <w:rsid w:val="00231B10"/>
    <w:rsid w:val="002435FF"/>
    <w:rsid w:val="0027398F"/>
    <w:rsid w:val="0028724F"/>
    <w:rsid w:val="002873CA"/>
    <w:rsid w:val="002A549E"/>
    <w:rsid w:val="002A5DC6"/>
    <w:rsid w:val="002C3898"/>
    <w:rsid w:val="002D2574"/>
    <w:rsid w:val="002E48F1"/>
    <w:rsid w:val="002E5EE4"/>
    <w:rsid w:val="002F1540"/>
    <w:rsid w:val="002F2605"/>
    <w:rsid w:val="00303B4E"/>
    <w:rsid w:val="00305701"/>
    <w:rsid w:val="00310AB6"/>
    <w:rsid w:val="003141C4"/>
    <w:rsid w:val="00326E5D"/>
    <w:rsid w:val="003323DC"/>
    <w:rsid w:val="00335641"/>
    <w:rsid w:val="00341E81"/>
    <w:rsid w:val="003445F9"/>
    <w:rsid w:val="00361DAD"/>
    <w:rsid w:val="00361F4C"/>
    <w:rsid w:val="00362643"/>
    <w:rsid w:val="00366BB2"/>
    <w:rsid w:val="003760E2"/>
    <w:rsid w:val="0038019C"/>
    <w:rsid w:val="003871B0"/>
    <w:rsid w:val="003B3F94"/>
    <w:rsid w:val="003B4852"/>
    <w:rsid w:val="003C40FD"/>
    <w:rsid w:val="003D341B"/>
    <w:rsid w:val="003E0E03"/>
    <w:rsid w:val="003E29CE"/>
    <w:rsid w:val="003F1E4D"/>
    <w:rsid w:val="003F6DAD"/>
    <w:rsid w:val="00411C37"/>
    <w:rsid w:val="004142DC"/>
    <w:rsid w:val="00420FA6"/>
    <w:rsid w:val="00445C23"/>
    <w:rsid w:val="00454409"/>
    <w:rsid w:val="0045645D"/>
    <w:rsid w:val="00466D02"/>
    <w:rsid w:val="004719C9"/>
    <w:rsid w:val="004770CE"/>
    <w:rsid w:val="00496AD8"/>
    <w:rsid w:val="004976E4"/>
    <w:rsid w:val="004A0296"/>
    <w:rsid w:val="004A0700"/>
    <w:rsid w:val="004A11B4"/>
    <w:rsid w:val="004A3565"/>
    <w:rsid w:val="004B4980"/>
    <w:rsid w:val="004E0851"/>
    <w:rsid w:val="00500BC2"/>
    <w:rsid w:val="005047FD"/>
    <w:rsid w:val="00507831"/>
    <w:rsid w:val="005263B0"/>
    <w:rsid w:val="00527544"/>
    <w:rsid w:val="00535347"/>
    <w:rsid w:val="00550121"/>
    <w:rsid w:val="005523B3"/>
    <w:rsid w:val="0056597E"/>
    <w:rsid w:val="00575073"/>
    <w:rsid w:val="0059728C"/>
    <w:rsid w:val="005A32DF"/>
    <w:rsid w:val="005B66B8"/>
    <w:rsid w:val="005C16E3"/>
    <w:rsid w:val="005C34B4"/>
    <w:rsid w:val="005D336E"/>
    <w:rsid w:val="005D4200"/>
    <w:rsid w:val="005D7D70"/>
    <w:rsid w:val="005E035E"/>
    <w:rsid w:val="005F09BA"/>
    <w:rsid w:val="005F25B4"/>
    <w:rsid w:val="00613B3F"/>
    <w:rsid w:val="0061448D"/>
    <w:rsid w:val="006148FF"/>
    <w:rsid w:val="00616153"/>
    <w:rsid w:val="00625A78"/>
    <w:rsid w:val="006312B4"/>
    <w:rsid w:val="006337E2"/>
    <w:rsid w:val="00636A34"/>
    <w:rsid w:val="00667409"/>
    <w:rsid w:val="0067133F"/>
    <w:rsid w:val="006738D5"/>
    <w:rsid w:val="00683638"/>
    <w:rsid w:val="00685E9C"/>
    <w:rsid w:val="00696C6C"/>
    <w:rsid w:val="006A0A8E"/>
    <w:rsid w:val="006C25BA"/>
    <w:rsid w:val="006C6C36"/>
    <w:rsid w:val="006D5DCA"/>
    <w:rsid w:val="006E7221"/>
    <w:rsid w:val="006F01CE"/>
    <w:rsid w:val="007036EB"/>
    <w:rsid w:val="00713409"/>
    <w:rsid w:val="00717443"/>
    <w:rsid w:val="00722685"/>
    <w:rsid w:val="007268BA"/>
    <w:rsid w:val="00760F60"/>
    <w:rsid w:val="00762EA6"/>
    <w:rsid w:val="00787AA0"/>
    <w:rsid w:val="007914FC"/>
    <w:rsid w:val="0079213A"/>
    <w:rsid w:val="00792CFB"/>
    <w:rsid w:val="007932E2"/>
    <w:rsid w:val="0079434E"/>
    <w:rsid w:val="007B116F"/>
    <w:rsid w:val="007B1222"/>
    <w:rsid w:val="007B5ED6"/>
    <w:rsid w:val="007B5F8E"/>
    <w:rsid w:val="007C08E0"/>
    <w:rsid w:val="007E112B"/>
    <w:rsid w:val="00812270"/>
    <w:rsid w:val="00856825"/>
    <w:rsid w:val="008576BB"/>
    <w:rsid w:val="008577D8"/>
    <w:rsid w:val="00860CF0"/>
    <w:rsid w:val="00861E67"/>
    <w:rsid w:val="008702AE"/>
    <w:rsid w:val="008840D2"/>
    <w:rsid w:val="00891DF3"/>
    <w:rsid w:val="008A5938"/>
    <w:rsid w:val="008A789F"/>
    <w:rsid w:val="008B0910"/>
    <w:rsid w:val="008C0DEC"/>
    <w:rsid w:val="008C4B23"/>
    <w:rsid w:val="008D4DE4"/>
    <w:rsid w:val="008E06CA"/>
    <w:rsid w:val="008E6551"/>
    <w:rsid w:val="008F1E25"/>
    <w:rsid w:val="008F3A9D"/>
    <w:rsid w:val="008F4192"/>
    <w:rsid w:val="0090671C"/>
    <w:rsid w:val="00913394"/>
    <w:rsid w:val="00922B1B"/>
    <w:rsid w:val="0094031F"/>
    <w:rsid w:val="00940324"/>
    <w:rsid w:val="00941363"/>
    <w:rsid w:val="009535F4"/>
    <w:rsid w:val="0095403C"/>
    <w:rsid w:val="00957189"/>
    <w:rsid w:val="00960AB3"/>
    <w:rsid w:val="00962C8B"/>
    <w:rsid w:val="009656EA"/>
    <w:rsid w:val="00973329"/>
    <w:rsid w:val="00974A07"/>
    <w:rsid w:val="00980D0F"/>
    <w:rsid w:val="00981433"/>
    <w:rsid w:val="00984CD7"/>
    <w:rsid w:val="009A2787"/>
    <w:rsid w:val="009D20B3"/>
    <w:rsid w:val="009D2DC8"/>
    <w:rsid w:val="009D68A4"/>
    <w:rsid w:val="00A00372"/>
    <w:rsid w:val="00A00F67"/>
    <w:rsid w:val="00A06B0B"/>
    <w:rsid w:val="00A100D6"/>
    <w:rsid w:val="00A115A7"/>
    <w:rsid w:val="00A2427A"/>
    <w:rsid w:val="00A30BC6"/>
    <w:rsid w:val="00A374DF"/>
    <w:rsid w:val="00A409B8"/>
    <w:rsid w:val="00A5379A"/>
    <w:rsid w:val="00A60BA6"/>
    <w:rsid w:val="00A862AA"/>
    <w:rsid w:val="00AC25DA"/>
    <w:rsid w:val="00AC5673"/>
    <w:rsid w:val="00AD105C"/>
    <w:rsid w:val="00AD52F4"/>
    <w:rsid w:val="00AE3618"/>
    <w:rsid w:val="00AE396F"/>
    <w:rsid w:val="00AE5269"/>
    <w:rsid w:val="00AE6470"/>
    <w:rsid w:val="00B24612"/>
    <w:rsid w:val="00B319EB"/>
    <w:rsid w:val="00B42CD9"/>
    <w:rsid w:val="00B4485B"/>
    <w:rsid w:val="00B506D6"/>
    <w:rsid w:val="00B54167"/>
    <w:rsid w:val="00B55569"/>
    <w:rsid w:val="00B63896"/>
    <w:rsid w:val="00B72B93"/>
    <w:rsid w:val="00B77C05"/>
    <w:rsid w:val="00B83178"/>
    <w:rsid w:val="00B83418"/>
    <w:rsid w:val="00B83C5B"/>
    <w:rsid w:val="00B83D03"/>
    <w:rsid w:val="00B861AF"/>
    <w:rsid w:val="00B87643"/>
    <w:rsid w:val="00B9096A"/>
    <w:rsid w:val="00B928D9"/>
    <w:rsid w:val="00BA11D2"/>
    <w:rsid w:val="00BB0971"/>
    <w:rsid w:val="00BB20BF"/>
    <w:rsid w:val="00BB7548"/>
    <w:rsid w:val="00BC7296"/>
    <w:rsid w:val="00BD6FD7"/>
    <w:rsid w:val="00BF2357"/>
    <w:rsid w:val="00BF7AF4"/>
    <w:rsid w:val="00C0286D"/>
    <w:rsid w:val="00C11826"/>
    <w:rsid w:val="00C215F0"/>
    <w:rsid w:val="00C261C4"/>
    <w:rsid w:val="00C30212"/>
    <w:rsid w:val="00C338DC"/>
    <w:rsid w:val="00C37268"/>
    <w:rsid w:val="00C641B2"/>
    <w:rsid w:val="00C77BF1"/>
    <w:rsid w:val="00C829FB"/>
    <w:rsid w:val="00C8474E"/>
    <w:rsid w:val="00C84FB5"/>
    <w:rsid w:val="00CA3925"/>
    <w:rsid w:val="00CC40BB"/>
    <w:rsid w:val="00CE1C7F"/>
    <w:rsid w:val="00CE2E42"/>
    <w:rsid w:val="00CF346A"/>
    <w:rsid w:val="00D00B78"/>
    <w:rsid w:val="00D04FA7"/>
    <w:rsid w:val="00D06BF2"/>
    <w:rsid w:val="00D16D7C"/>
    <w:rsid w:val="00D37D65"/>
    <w:rsid w:val="00D57504"/>
    <w:rsid w:val="00D57CB2"/>
    <w:rsid w:val="00D6093D"/>
    <w:rsid w:val="00D7197D"/>
    <w:rsid w:val="00D73C5E"/>
    <w:rsid w:val="00D835CA"/>
    <w:rsid w:val="00D873F0"/>
    <w:rsid w:val="00D954E1"/>
    <w:rsid w:val="00D976CD"/>
    <w:rsid w:val="00DD5863"/>
    <w:rsid w:val="00DE089E"/>
    <w:rsid w:val="00DE5B44"/>
    <w:rsid w:val="00DE77A1"/>
    <w:rsid w:val="00DF5404"/>
    <w:rsid w:val="00E032B6"/>
    <w:rsid w:val="00E30EC2"/>
    <w:rsid w:val="00E36077"/>
    <w:rsid w:val="00E415E7"/>
    <w:rsid w:val="00E441CF"/>
    <w:rsid w:val="00E44403"/>
    <w:rsid w:val="00E45E4B"/>
    <w:rsid w:val="00E53DD3"/>
    <w:rsid w:val="00E5575F"/>
    <w:rsid w:val="00E714B4"/>
    <w:rsid w:val="00E756C2"/>
    <w:rsid w:val="00E8753F"/>
    <w:rsid w:val="00E96517"/>
    <w:rsid w:val="00E975BB"/>
    <w:rsid w:val="00E97C88"/>
    <w:rsid w:val="00EA242D"/>
    <w:rsid w:val="00EA5AFA"/>
    <w:rsid w:val="00EB3B86"/>
    <w:rsid w:val="00EB4734"/>
    <w:rsid w:val="00EB7294"/>
    <w:rsid w:val="00EC2E38"/>
    <w:rsid w:val="00EC3BE7"/>
    <w:rsid w:val="00ED17E5"/>
    <w:rsid w:val="00EE0B5C"/>
    <w:rsid w:val="00EE626E"/>
    <w:rsid w:val="00EF30E6"/>
    <w:rsid w:val="00F0506A"/>
    <w:rsid w:val="00F20777"/>
    <w:rsid w:val="00F256D2"/>
    <w:rsid w:val="00F25ED0"/>
    <w:rsid w:val="00F27023"/>
    <w:rsid w:val="00F279E7"/>
    <w:rsid w:val="00F309F7"/>
    <w:rsid w:val="00F33D68"/>
    <w:rsid w:val="00F34988"/>
    <w:rsid w:val="00F353C2"/>
    <w:rsid w:val="00F36399"/>
    <w:rsid w:val="00F43F9F"/>
    <w:rsid w:val="00F512DF"/>
    <w:rsid w:val="00F636F3"/>
    <w:rsid w:val="00F659E5"/>
    <w:rsid w:val="00F816DF"/>
    <w:rsid w:val="00FA5A7C"/>
    <w:rsid w:val="00FB3481"/>
    <w:rsid w:val="00FB5031"/>
    <w:rsid w:val="00FC3688"/>
    <w:rsid w:val="00FC3BA4"/>
    <w:rsid w:val="00FC7F6C"/>
    <w:rsid w:val="00FE1E5B"/>
    <w:rsid w:val="00FE2032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9C1A"/>
  <w15:docId w15:val="{30231107-0858-4C25-BE68-23EFA10C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6B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27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2702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69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3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73CA"/>
    <w:pPr>
      <w:spacing w:after="160" w:line="259" w:lineRule="auto"/>
      <w:ind w:left="720"/>
      <w:contextualSpacing/>
    </w:pPr>
    <w:rPr>
      <w:rFonts w:ascii="Arial" w:hAnsi="Arial"/>
      <w:sz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nca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667744</dc:creator>
  <cp:lastModifiedBy>Lenovo</cp:lastModifiedBy>
  <cp:revision>9</cp:revision>
  <dcterms:created xsi:type="dcterms:W3CDTF">2022-12-15T17:38:00Z</dcterms:created>
  <dcterms:modified xsi:type="dcterms:W3CDTF">2022-12-16T10:11:00Z</dcterms:modified>
</cp:coreProperties>
</file>