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32F" w:rsidRPr="0065732F" w:rsidRDefault="0065732F" w:rsidP="0065732F">
      <w:pPr>
        <w:rPr>
          <w:rFonts w:ascii="Times New Roman" w:hAnsi="Times New Roman" w:cs="Times New Roman"/>
          <w:b/>
          <w:sz w:val="32"/>
          <w:szCs w:val="32"/>
        </w:rPr>
      </w:pPr>
    </w:p>
    <w:p w:rsidR="005E5D2A" w:rsidRPr="00F22258" w:rsidRDefault="005E5D2A" w:rsidP="005E5D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258">
        <w:rPr>
          <w:rFonts w:ascii="Times New Roman" w:hAnsi="Times New Roman" w:cs="Times New Roman"/>
          <w:b/>
          <w:sz w:val="24"/>
          <w:szCs w:val="24"/>
        </w:rPr>
        <w:t xml:space="preserve">DANIELE MOTTA NON SI RICANDIDERA’ A SINDACO DI BELPASSO. </w:t>
      </w:r>
    </w:p>
    <w:p w:rsidR="005E5D2A" w:rsidRPr="00F22258" w:rsidRDefault="005E5D2A" w:rsidP="005E5D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258">
        <w:rPr>
          <w:rFonts w:ascii="Times New Roman" w:hAnsi="Times New Roman" w:cs="Times New Roman"/>
          <w:b/>
          <w:sz w:val="24"/>
          <w:szCs w:val="24"/>
        </w:rPr>
        <w:t>CARLO CAPUTO ANNUNCIA LA SUA CORSA ALLE COMUNALI</w:t>
      </w:r>
    </w:p>
    <w:p w:rsidR="005E5D2A" w:rsidRPr="00E56B62" w:rsidRDefault="005E5D2A" w:rsidP="005E5D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5D2A" w:rsidRPr="004E2FA1" w:rsidRDefault="005E5D2A" w:rsidP="005E5D2A">
      <w:pPr>
        <w:jc w:val="both"/>
        <w:rPr>
          <w:rFonts w:ascii="Times New Roman" w:hAnsi="Times New Roman" w:cs="Times New Roman"/>
          <w:sz w:val="28"/>
          <w:szCs w:val="28"/>
        </w:rPr>
      </w:pPr>
      <w:r w:rsidRPr="000754EE">
        <w:rPr>
          <w:rFonts w:ascii="Times New Roman" w:hAnsi="Times New Roman" w:cs="Times New Roman"/>
          <w:b/>
          <w:sz w:val="28"/>
          <w:szCs w:val="28"/>
        </w:rPr>
        <w:t>Daniele Motta</w:t>
      </w:r>
      <w:r w:rsidRPr="004E2FA1">
        <w:rPr>
          <w:rFonts w:ascii="Times New Roman" w:hAnsi="Times New Roman" w:cs="Times New Roman"/>
          <w:sz w:val="28"/>
          <w:szCs w:val="28"/>
        </w:rPr>
        <w:t xml:space="preserve"> non si ricandiderà a sindaco di Belpasso. Il primo cittadino, a sei mesi dalle elezioni comunali, annuncia ufficialmente la sua non candidatura bis.</w:t>
      </w:r>
    </w:p>
    <w:p w:rsidR="005E5D2A" w:rsidRPr="004E2FA1" w:rsidRDefault="005E5D2A" w:rsidP="005E5D2A">
      <w:pPr>
        <w:jc w:val="both"/>
        <w:rPr>
          <w:rFonts w:ascii="Times New Roman" w:hAnsi="Times New Roman" w:cs="Times New Roman"/>
          <w:sz w:val="28"/>
          <w:szCs w:val="28"/>
        </w:rPr>
      </w:pPr>
      <w:r w:rsidRPr="000754EE">
        <w:rPr>
          <w:rFonts w:ascii="Times New Roman" w:hAnsi="Times New Roman" w:cs="Times New Roman"/>
          <w:b/>
          <w:sz w:val="28"/>
          <w:szCs w:val="28"/>
        </w:rPr>
        <w:t>Carlo Caputo</w:t>
      </w:r>
      <w:r w:rsidRPr="004E2FA1">
        <w:rPr>
          <w:rFonts w:ascii="Times New Roman" w:hAnsi="Times New Roman" w:cs="Times New Roman"/>
          <w:sz w:val="28"/>
          <w:szCs w:val="28"/>
        </w:rPr>
        <w:t>, già sindaco di Belpasso dal 2013 al 2018 e attuale presidente del Parco dell’Etna, concorrerà nuovamente all</w:t>
      </w:r>
      <w:r w:rsidR="00D067B0">
        <w:rPr>
          <w:rFonts w:ascii="Times New Roman" w:hAnsi="Times New Roman" w:cs="Times New Roman"/>
          <w:sz w:val="28"/>
          <w:szCs w:val="28"/>
        </w:rPr>
        <w:t>a carica di sindaco del Comune b</w:t>
      </w:r>
      <w:r w:rsidRPr="004E2FA1">
        <w:rPr>
          <w:rFonts w:ascii="Times New Roman" w:hAnsi="Times New Roman" w:cs="Times New Roman"/>
          <w:sz w:val="28"/>
          <w:szCs w:val="28"/>
        </w:rPr>
        <w:t>elpassese.</w:t>
      </w:r>
    </w:p>
    <w:p w:rsidR="005E5D2A" w:rsidRPr="004E2FA1" w:rsidRDefault="005E5D2A" w:rsidP="005E5D2A">
      <w:pPr>
        <w:jc w:val="both"/>
        <w:rPr>
          <w:rFonts w:ascii="Times New Roman" w:hAnsi="Times New Roman" w:cs="Times New Roman"/>
          <w:sz w:val="28"/>
          <w:szCs w:val="28"/>
        </w:rPr>
      </w:pPr>
      <w:r w:rsidRPr="004E2FA1">
        <w:rPr>
          <w:rFonts w:ascii="Times New Roman" w:hAnsi="Times New Roman" w:cs="Times New Roman"/>
          <w:sz w:val="28"/>
          <w:szCs w:val="28"/>
        </w:rPr>
        <w:t xml:space="preserve">Lo annunciano, in questo comunicato congiunto, i due esponenti della coalizione </w:t>
      </w:r>
      <w:r>
        <w:rPr>
          <w:rFonts w:ascii="Times New Roman" w:hAnsi="Times New Roman" w:cs="Times New Roman"/>
          <w:sz w:val="28"/>
          <w:szCs w:val="28"/>
        </w:rPr>
        <w:t>di maggioranza.</w:t>
      </w:r>
    </w:p>
    <w:p w:rsidR="005E5D2A" w:rsidRPr="004E2FA1" w:rsidRDefault="005E5D2A" w:rsidP="005E5D2A">
      <w:pPr>
        <w:jc w:val="both"/>
        <w:rPr>
          <w:rFonts w:ascii="Times New Roman" w:hAnsi="Times New Roman" w:cs="Times New Roman"/>
          <w:sz w:val="28"/>
          <w:szCs w:val="28"/>
        </w:rPr>
      </w:pPr>
      <w:r w:rsidRPr="004E2FA1">
        <w:rPr>
          <w:rFonts w:ascii="Times New Roman" w:hAnsi="Times New Roman" w:cs="Times New Roman"/>
          <w:sz w:val="28"/>
          <w:szCs w:val="28"/>
        </w:rPr>
        <w:t xml:space="preserve">L’amicizia prima della politica, il rispetto reciproco piuttosto che le mire personali. Su questi principi </w:t>
      </w:r>
      <w:r>
        <w:rPr>
          <w:rFonts w:ascii="Times New Roman" w:hAnsi="Times New Roman" w:cs="Times New Roman"/>
          <w:sz w:val="28"/>
          <w:szCs w:val="28"/>
        </w:rPr>
        <w:t>sono giunti alla decisione</w:t>
      </w:r>
      <w:r w:rsidRPr="004E2FA1">
        <w:rPr>
          <w:rFonts w:ascii="Times New Roman" w:hAnsi="Times New Roman" w:cs="Times New Roman"/>
          <w:sz w:val="28"/>
          <w:szCs w:val="28"/>
        </w:rPr>
        <w:t xml:space="preserve"> Motta e Caputo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2FA1">
        <w:rPr>
          <w:rFonts w:ascii="Times New Roman" w:hAnsi="Times New Roman" w:cs="Times New Roman"/>
          <w:sz w:val="28"/>
          <w:szCs w:val="28"/>
        </w:rPr>
        <w:t>al termine di un periodo di confronti e riflessioni.</w:t>
      </w:r>
    </w:p>
    <w:p w:rsidR="005E5D2A" w:rsidRPr="004E2FA1" w:rsidRDefault="005E5D2A" w:rsidP="005E5D2A">
      <w:pPr>
        <w:jc w:val="both"/>
        <w:rPr>
          <w:rFonts w:ascii="Times New Roman" w:hAnsi="Times New Roman" w:cs="Times New Roman"/>
          <w:sz w:val="28"/>
          <w:szCs w:val="28"/>
        </w:rPr>
      </w:pPr>
      <w:r w:rsidRPr="004E2FA1">
        <w:rPr>
          <w:rFonts w:ascii="Times New Roman" w:hAnsi="Times New Roman" w:cs="Times New Roman"/>
          <w:sz w:val="28"/>
          <w:szCs w:val="28"/>
        </w:rPr>
        <w:t>La collaborazione fra i due esponenti politici etnei ha radici lunghe e ben piantate e così sarà anche nel prossimo futuro.</w:t>
      </w:r>
    </w:p>
    <w:p w:rsidR="005E5D2A" w:rsidRPr="000754EE" w:rsidRDefault="005E5D2A" w:rsidP="005E5D2A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0754E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“Non ho chiesto io di candidarmi la prima volta </w:t>
      </w:r>
      <w:r w:rsidRPr="002A5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dichiara Daniele Motta -</w:t>
      </w:r>
      <w:r w:rsidRPr="000754E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ma ho accettato</w:t>
      </w:r>
      <w:r w:rsidRPr="000754E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l’onore per il bene comune. L’ho fatto con senso di responsabilità e spirito di servizio, e lo rifarei. Ma…perché forzare le proprie attitudini? Perché non ascoltare i sommessi messaggi della famiglia che ti vorrebbe più presente? Perché non dedicare più tempo al volontariato e a tutte quelle attività che amo fare? È stato un onore servire la mia comunità, continuerò a farlo</w:t>
      </w:r>
      <w:bookmarkStart w:id="0" w:name="_GoBack"/>
      <w:bookmarkEnd w:id="0"/>
      <w:r w:rsidRPr="000754E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per tutta la vita, ma non da sindaco, onorando però fino all’ultimo secondo questo mio mandato. Continuerò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altresì,</w:t>
      </w:r>
      <w:r w:rsidRPr="000754E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a supportare il gruppo e Carlo Caputo perché il progetto di crescita per Belpasso deve proseguire”.</w:t>
      </w:r>
    </w:p>
    <w:p w:rsidR="00D067B0" w:rsidRDefault="00D067B0" w:rsidP="00D067B0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“Nel 2013 nacque un gruppo che rappresentò un ricambio generazionale nella politica belpassese </w:t>
      </w:r>
      <w:r w:rsidRPr="00D142FE">
        <w:rPr>
          <w:rFonts w:ascii="Times New Roman" w:eastAsia="Times New Roman" w:hAnsi="Times New Roman" w:cs="Times New Roman"/>
          <w:sz w:val="28"/>
          <w:szCs w:val="28"/>
        </w:rPr>
        <w:t>–dichiara Carlo Caputo-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dieci anni fa toccò a me impegnarmi dire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ttamente mentre, cinque anni fa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decisi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per l’impossibilità di rinnovare quella dedizione alla città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di non ricandidarmi e di proseguire il percorso politico e amministrativo intrapreso scegliendo, in una visione di gruppo, Daniele Motta. Oggi, ripropongo il mio personale impegno per riprendere la corsa e raggiungere ancora nuovi obiettivi per la mia città. Lo faccio con lo spirito di sempre e con la determinazione che mi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contraddistingue sperando che i miei concittadini possano ridarmi la fiducia di allora. In tempi difficili, troviamo una sintesi ed esprimiamo con tutte le nostre forze un nuovo ma autentico e collaudato progetto per Belpasso”.</w:t>
      </w:r>
    </w:p>
    <w:p w:rsidR="005E5D2A" w:rsidRDefault="00D067B0" w:rsidP="005E5D2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5D2A">
        <w:rPr>
          <w:rFonts w:ascii="Times New Roman" w:hAnsi="Times New Roman" w:cs="Times New Roman"/>
          <w:i/>
          <w:sz w:val="28"/>
          <w:szCs w:val="28"/>
        </w:rPr>
        <w:t xml:space="preserve">“Più di dieci anni fa </w:t>
      </w:r>
      <w:r w:rsidR="005E5D2A" w:rsidRPr="000754EE">
        <w:rPr>
          <w:rFonts w:ascii="Times New Roman" w:hAnsi="Times New Roman" w:cs="Times New Roman"/>
          <w:sz w:val="28"/>
          <w:szCs w:val="28"/>
        </w:rPr>
        <w:t xml:space="preserve">– ha detto l’on. le </w:t>
      </w:r>
      <w:r w:rsidR="005E5D2A" w:rsidRPr="0081386B">
        <w:rPr>
          <w:rFonts w:ascii="Times New Roman" w:hAnsi="Times New Roman" w:cs="Times New Roman"/>
          <w:b/>
          <w:sz w:val="28"/>
          <w:szCs w:val="28"/>
        </w:rPr>
        <w:t xml:space="preserve">Giuseppe Zitelli </w:t>
      </w:r>
      <w:r w:rsidR="005E5D2A" w:rsidRPr="000754EE">
        <w:rPr>
          <w:rFonts w:ascii="Times New Roman" w:hAnsi="Times New Roman" w:cs="Times New Roman"/>
          <w:sz w:val="28"/>
          <w:szCs w:val="28"/>
        </w:rPr>
        <w:t xml:space="preserve">– </w:t>
      </w:r>
      <w:r w:rsidR="005E5D2A" w:rsidRPr="0081386B">
        <w:rPr>
          <w:rFonts w:ascii="Times New Roman" w:hAnsi="Times New Roman" w:cs="Times New Roman"/>
          <w:i/>
          <w:sz w:val="28"/>
          <w:szCs w:val="28"/>
        </w:rPr>
        <w:t xml:space="preserve">abbiamo costituito il nostro gruppo. Oggi siamo ancora noi, non ci siamo mai lasciati per correre dietro ad ambizioni personali, piuttosto </w:t>
      </w:r>
      <w:r w:rsidR="005E5D2A">
        <w:rPr>
          <w:rFonts w:ascii="Times New Roman" w:hAnsi="Times New Roman" w:cs="Times New Roman"/>
          <w:i/>
          <w:sz w:val="28"/>
          <w:szCs w:val="28"/>
        </w:rPr>
        <w:t xml:space="preserve">siamo rimasti compatti e concentrati sulla logica del lavoro, del fare e del realizzare. </w:t>
      </w:r>
      <w:r w:rsidR="005E5D2A" w:rsidRPr="0081386B">
        <w:rPr>
          <w:rFonts w:ascii="Times New Roman" w:hAnsi="Times New Roman" w:cs="Times New Roman"/>
          <w:i/>
          <w:sz w:val="28"/>
          <w:szCs w:val="28"/>
        </w:rPr>
        <w:t>Daniele ha svolto un lavoro incredibile in tempi eccezionalmente bui</w:t>
      </w:r>
      <w:r w:rsidR="005E5D2A">
        <w:rPr>
          <w:rFonts w:ascii="Times New Roman" w:hAnsi="Times New Roman" w:cs="Times New Roman"/>
          <w:i/>
          <w:sz w:val="28"/>
          <w:szCs w:val="28"/>
        </w:rPr>
        <w:t>. Il C</w:t>
      </w:r>
      <w:r w:rsidR="005E5D2A" w:rsidRPr="0081386B">
        <w:rPr>
          <w:rFonts w:ascii="Times New Roman" w:hAnsi="Times New Roman" w:cs="Times New Roman"/>
          <w:i/>
          <w:sz w:val="28"/>
          <w:szCs w:val="28"/>
        </w:rPr>
        <w:t xml:space="preserve">ovid e le varie emergenze hanno ‘congelato’ almeno due anni della sua sindacatura. Eppure Daniele ha </w:t>
      </w:r>
      <w:r w:rsidR="005E5D2A" w:rsidRPr="008138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ottenuto finanziamenti per milioni di euro con innumerevoli progetti avviati, molti dei quali si completeranno necessariamente nel prossimo</w:t>
      </w:r>
      <w:r w:rsidR="005E5D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5E5D2A" w:rsidRPr="00D018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quinquennio</w:t>
      </w:r>
      <w:r w:rsidR="005E5D2A" w:rsidRPr="008138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Per questo è importante che venga data a Belpasso una continuità in termini di azioni e di pensiero e questo</w:t>
      </w:r>
      <w:r w:rsidR="005E5D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ne siamo certi,</w:t>
      </w:r>
      <w:r w:rsidR="005E5D2A" w:rsidRPr="008138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avverrà </w:t>
      </w:r>
      <w:r w:rsidR="005E5D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bene </w:t>
      </w:r>
      <w:r w:rsidR="005E5D2A" w:rsidRPr="008138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con Carlo Caputo.”</w:t>
      </w:r>
    </w:p>
    <w:p w:rsidR="005E5D2A" w:rsidRDefault="005E5D2A" w:rsidP="005E5D2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5D2A" w:rsidRDefault="005E5D2A" w:rsidP="005E5D2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5D2A" w:rsidRDefault="005E5D2A" w:rsidP="006573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000B" w:rsidRPr="0020064A" w:rsidRDefault="00E200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2000B" w:rsidRPr="0020064A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44A" w:rsidRDefault="0062444A">
      <w:pPr>
        <w:spacing w:after="0" w:line="240" w:lineRule="auto"/>
      </w:pPr>
      <w:r>
        <w:separator/>
      </w:r>
    </w:p>
  </w:endnote>
  <w:endnote w:type="continuationSeparator" w:id="0">
    <w:p w:rsidR="0062444A" w:rsidRDefault="0062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00B" w:rsidRDefault="00090249">
    <w:pPr>
      <w:spacing w:after="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Barbato Alessandra,</w:t>
    </w:r>
    <w:r>
      <w:rPr>
        <w:rFonts w:ascii="Times New Roman" w:eastAsia="Times New Roman" w:hAnsi="Times New Roman" w:cs="Times New Roman"/>
        <w:sz w:val="20"/>
        <w:szCs w:val="20"/>
      </w:rPr>
      <w:t xml:space="preserve"> portavoce del sindaco di Belpasso, Daniele Motta</w:t>
    </w:r>
  </w:p>
  <w:p w:rsidR="00E2000B" w:rsidRDefault="00090249">
    <w:pPr>
      <w:spacing w:after="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Tessera n. 136277</w:t>
    </w:r>
  </w:p>
  <w:p w:rsidR="00E2000B" w:rsidRDefault="00090249">
    <w:pPr>
      <w:spacing w:after="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Contatti: 347/9520995 – </w:t>
    </w:r>
    <w:hyperlink r:id="rId1">
      <w:r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  <w:t>alebarbato1983@gmail.com</w:t>
      </w:r>
    </w:hyperlink>
  </w:p>
  <w:p w:rsidR="00E2000B" w:rsidRDefault="0062444A">
    <w:pPr>
      <w:jc w:val="center"/>
      <w:rPr>
        <w:rFonts w:ascii="Times New Roman" w:eastAsia="Times New Roman" w:hAnsi="Times New Roman" w:cs="Times New Roman"/>
        <w:sz w:val="20"/>
        <w:szCs w:val="20"/>
      </w:rPr>
    </w:pPr>
    <w:hyperlink r:id="rId2">
      <w:r w:rsidR="00090249"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  <w:t>alessandrabarbato@pecgiornalisti.it</w:t>
      </w:r>
    </w:hyperlink>
  </w:p>
  <w:p w:rsidR="00E2000B" w:rsidRDefault="00E200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44A" w:rsidRDefault="0062444A">
      <w:pPr>
        <w:spacing w:after="0" w:line="240" w:lineRule="auto"/>
      </w:pPr>
      <w:r>
        <w:separator/>
      </w:r>
    </w:p>
  </w:footnote>
  <w:footnote w:type="continuationSeparator" w:id="0">
    <w:p w:rsidR="0062444A" w:rsidRDefault="0062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00B" w:rsidRDefault="000902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181461" cy="1133821"/>
          <wp:effectExtent l="0" t="0" r="0" b="0"/>
          <wp:docPr id="1" name="image1.png" descr="C:\Users\Alessandra\Desktop\ALESSANDRA LAVORO\Comune di Belpasso\foto Belpasso\IMG-20200603-WA003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Alessandra\Desktop\ALESSANDRA LAVORO\Comune di Belpasso\foto Belpasso\IMG-20200603-WA003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461" cy="11338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0B"/>
    <w:rsid w:val="00090249"/>
    <w:rsid w:val="001452D0"/>
    <w:rsid w:val="00197792"/>
    <w:rsid w:val="0020064A"/>
    <w:rsid w:val="002D0107"/>
    <w:rsid w:val="00313EFA"/>
    <w:rsid w:val="00351D30"/>
    <w:rsid w:val="003B2111"/>
    <w:rsid w:val="003E6C21"/>
    <w:rsid w:val="004D5548"/>
    <w:rsid w:val="005E4364"/>
    <w:rsid w:val="005E5D2A"/>
    <w:rsid w:val="0062444A"/>
    <w:rsid w:val="0065732F"/>
    <w:rsid w:val="00AA2FFA"/>
    <w:rsid w:val="00B36929"/>
    <w:rsid w:val="00CE3983"/>
    <w:rsid w:val="00D067B0"/>
    <w:rsid w:val="00D142FE"/>
    <w:rsid w:val="00D25118"/>
    <w:rsid w:val="00E2000B"/>
    <w:rsid w:val="00E87CC7"/>
    <w:rsid w:val="00EC482E"/>
    <w:rsid w:val="00F2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616A"/>
  <w15:docId w15:val="{31C41B88-CC53-4063-8A92-E76D0C50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4D5548"/>
    <w:pPr>
      <w:autoSpaceDE w:val="0"/>
      <w:autoSpaceDN w:val="0"/>
      <w:adjustRightInd w:val="0"/>
      <w:spacing w:after="0" w:line="240" w:lineRule="auto"/>
    </w:pPr>
    <w:rPr>
      <w:rFonts w:ascii="Times New Roman" w:eastAsia="Liberation Serif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essandrabarbato@pecgiornalisti.it" TargetMode="External"/><Relationship Id="rId1" Type="http://schemas.openxmlformats.org/officeDocument/2006/relationships/hyperlink" Target="mailto:alebarbato1983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abarbato1983@libero.it</cp:lastModifiedBy>
  <cp:revision>14</cp:revision>
  <dcterms:created xsi:type="dcterms:W3CDTF">2022-05-06T15:42:00Z</dcterms:created>
  <dcterms:modified xsi:type="dcterms:W3CDTF">2022-12-17T18:30:00Z</dcterms:modified>
</cp:coreProperties>
</file>