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16E1" w14:textId="61C3CBD8" w:rsidR="0071301A" w:rsidRDefault="009D3200">
      <w:r>
        <w:t xml:space="preserve">Ripresa la Carrara </w:t>
      </w:r>
      <w:proofErr w:type="spellStart"/>
      <w:r>
        <w:t>BierFest</w:t>
      </w:r>
      <w:proofErr w:type="spellEnd"/>
      <w:r>
        <w:t xml:space="preserve"> Winter </w:t>
      </w:r>
    </w:p>
    <w:p w14:paraId="2F700146" w14:textId="267C3034" w:rsidR="009D3200" w:rsidRDefault="009D3200">
      <w:r>
        <w:t>Come da programma è regolarmente ripresa, nel Pad. C del Complesso fieristico di Marina, l’edizione invernale della Festa della Birra.</w:t>
      </w:r>
    </w:p>
    <w:p w14:paraId="3065379D" w14:textId="4AC5ABA4" w:rsidR="009D3200" w:rsidRDefault="009D3200">
      <w:r>
        <w:t xml:space="preserve">Protagonista assoluta della ripresa è stata la musica, magistralmente interpretata dalla </w:t>
      </w:r>
      <w:proofErr w:type="spellStart"/>
      <w:r>
        <w:t>Kapuziner</w:t>
      </w:r>
      <w:proofErr w:type="spellEnd"/>
      <w:r>
        <w:t xml:space="preserve"> Bier Band, un gruppo di </w:t>
      </w:r>
      <w:proofErr w:type="gramStart"/>
      <w:r>
        <w:t>9</w:t>
      </w:r>
      <w:proofErr w:type="gramEnd"/>
      <w:r>
        <w:t xml:space="preserve"> musicisti pr</w:t>
      </w:r>
      <w:r w:rsidR="00766D43">
        <w:t>o</w:t>
      </w:r>
      <w:r>
        <w:t xml:space="preserve">fessionisti, tra l’altro official partner di </w:t>
      </w:r>
      <w:r w:rsidR="00766D43">
        <w:t>G</w:t>
      </w:r>
      <w:r>
        <w:t>ardaland Park, che ha come missione principale la promozione della musica bavarese.</w:t>
      </w:r>
    </w:p>
    <w:p w14:paraId="6239A5D0" w14:textId="3F2D785B" w:rsidR="00766D43" w:rsidRDefault="009D3200" w:rsidP="009D3200">
      <w:proofErr w:type="gramStart"/>
      <w:r>
        <w:t>La band,</w:t>
      </w:r>
      <w:proofErr w:type="gramEnd"/>
      <w:r>
        <w:t xml:space="preserve"> ha quindi suonato e cantato i più famosi brani delle fest</w:t>
      </w:r>
      <w:r w:rsidR="00766D43">
        <w:t>e</w:t>
      </w:r>
      <w:r>
        <w:t xml:space="preserve"> della birra tedesche in un con</w:t>
      </w:r>
      <w:r w:rsidR="00766D43">
        <w:t>t</w:t>
      </w:r>
      <w:r>
        <w:t>inuo susseguirsi di “</w:t>
      </w:r>
      <w:proofErr w:type="spellStart"/>
      <w:r>
        <w:t>Ein</w:t>
      </w:r>
      <w:proofErr w:type="spellEnd"/>
      <w:r>
        <w:t xml:space="preserve"> Prosit”</w:t>
      </w:r>
      <w:r w:rsidR="00766D43">
        <w:t>,</w:t>
      </w:r>
      <w:r>
        <w:t xml:space="preserve"> “I boccali in alto”</w:t>
      </w:r>
      <w:r w:rsidR="00766D43">
        <w:t xml:space="preserve"> e “</w:t>
      </w:r>
      <w:proofErr w:type="spellStart"/>
      <w:r w:rsidR="00766D43">
        <w:t>Eins</w:t>
      </w:r>
      <w:proofErr w:type="spellEnd"/>
      <w:r w:rsidR="00766D43">
        <w:t xml:space="preserve"> Zwei </w:t>
      </w:r>
      <w:proofErr w:type="spellStart"/>
      <w:r w:rsidR="00766D43">
        <w:t>G’Suffa</w:t>
      </w:r>
      <w:proofErr w:type="spellEnd"/>
      <w:r w:rsidR="00766D43">
        <w:t>”.</w:t>
      </w:r>
    </w:p>
    <w:p w14:paraId="07323915" w14:textId="657343F7" w:rsidR="00766D43" w:rsidRDefault="00766D43" w:rsidP="009D3200">
      <w:r>
        <w:t xml:space="preserve">Molto apprezzata la solista della band </w:t>
      </w:r>
      <w:r w:rsidR="00F95169">
        <w:t>Barbara Costa (</w:t>
      </w:r>
      <w:r w:rsidR="00920986">
        <w:t>in arte</w:t>
      </w:r>
      <w:r w:rsidR="00920986">
        <w:t xml:space="preserve"> </w:t>
      </w:r>
      <w:proofErr w:type="spellStart"/>
      <w:r w:rsidR="00F95169">
        <w:t>Blumenstein</w:t>
      </w:r>
      <w:proofErr w:type="spellEnd"/>
      <w:r w:rsidR="00F95169">
        <w:t>)</w:t>
      </w:r>
      <w:r w:rsidR="00F95169">
        <w:t xml:space="preserve"> che </w:t>
      </w:r>
      <w:r w:rsidR="00F95169">
        <w:t xml:space="preserve">è un soprano Lirico </w:t>
      </w:r>
      <w:proofErr w:type="spellStart"/>
      <w:r w:rsidR="00F95169">
        <w:t>Liderista</w:t>
      </w:r>
      <w:proofErr w:type="spellEnd"/>
      <w:r w:rsidR="00F95169">
        <w:t xml:space="preserve"> che h</w:t>
      </w:r>
      <w:r w:rsidR="00F95169">
        <w:t>a cantato presso diverse realt</w:t>
      </w:r>
      <w:r w:rsidR="00F95169">
        <w:t>à</w:t>
      </w:r>
      <w:r w:rsidR="00F95169">
        <w:t xml:space="preserve"> operistiche a Monaco di Baviera dove ha vissuto per otto anni</w:t>
      </w:r>
      <w:r>
        <w:t>.</w:t>
      </w:r>
    </w:p>
    <w:p w14:paraId="13C78CF9" w14:textId="7E96FB4D" w:rsidR="00766D43" w:rsidRDefault="00766D43" w:rsidP="009D3200">
      <w:r>
        <w:t>Ai brani bavaresi la Band ha alternato alcune della più conosciute canzoni internazionali, dando prova di una qualità di alto livello.</w:t>
      </w:r>
    </w:p>
    <w:p w14:paraId="0133C3E5" w14:textId="13962EDB" w:rsidR="00766D43" w:rsidRDefault="00766D43" w:rsidP="009D3200">
      <w:r>
        <w:t>Ma la vera sorpresa è stata la capacità di coinvolgere il pubblico, che si è letteralmente scatenato in cori, balli e applausi a scena aperta.</w:t>
      </w:r>
    </w:p>
    <w:p w14:paraId="29833BF0" w14:textId="039037E4" w:rsidR="00766D43" w:rsidRDefault="00766D43" w:rsidP="009D3200">
      <w:r>
        <w:t>Sicuramente si è trattato della serata più divertente e allegra della Festa particolarmente apprezzata dai visitatori presenti (in verità non moltissimi).</w:t>
      </w:r>
    </w:p>
    <w:p w14:paraId="6C69164D" w14:textId="47E41A3C" w:rsidR="00766D43" w:rsidRDefault="00766D43" w:rsidP="009D3200">
      <w:r>
        <w:t xml:space="preserve">La Carrara Bier </w:t>
      </w:r>
      <w:proofErr w:type="spellStart"/>
      <w:r>
        <w:t>Fest</w:t>
      </w:r>
      <w:proofErr w:type="spellEnd"/>
      <w:r>
        <w:t xml:space="preserve"> Winter proseguirà venerdì 9 e sabato 10 con un altro gruppo musicale, la Spritz band, anch’esso specializzato in musica tipica di questo genere di feste.</w:t>
      </w:r>
    </w:p>
    <w:p w14:paraId="2E49024C" w14:textId="57ADD545" w:rsidR="00766D43" w:rsidRDefault="00766D43" w:rsidP="009D3200"/>
    <w:p w14:paraId="42DBAE3A" w14:textId="587BC9B5" w:rsidR="00F95169" w:rsidRDefault="00F95169" w:rsidP="009D3200"/>
    <w:p w14:paraId="1FF5FA2D" w14:textId="77777777" w:rsidR="00F95169" w:rsidRDefault="00F95169" w:rsidP="009D3200"/>
    <w:sectPr w:rsidR="00F95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00"/>
    <w:rsid w:val="0071301A"/>
    <w:rsid w:val="00766D43"/>
    <w:rsid w:val="00920986"/>
    <w:rsid w:val="009D3200"/>
    <w:rsid w:val="00F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050F"/>
  <w15:chartTrackingRefBased/>
  <w15:docId w15:val="{E4182898-C91A-4AE9-BB3D-20A7EDA1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6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9D3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9D32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D320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6D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&amp; T - SOCIETA' A RESPONSABILITA' LIMITATA</dc:creator>
  <cp:keywords/>
  <dc:description/>
  <cp:lastModifiedBy>TC &amp; T - SOCIETA' A RESPONSABILITA' LIMITATA</cp:lastModifiedBy>
  <cp:revision>1</cp:revision>
  <dcterms:created xsi:type="dcterms:W3CDTF">2022-12-08T15:01:00Z</dcterms:created>
  <dcterms:modified xsi:type="dcterms:W3CDTF">2022-12-08T15:36:00Z</dcterms:modified>
</cp:coreProperties>
</file>