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0E" w:rsidRDefault="00554CC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Cambria" w:hAnsi="Cambria"/>
          <w:i/>
          <w:noProof/>
          <w:w w:val="95"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80010</wp:posOffset>
            </wp:positionV>
            <wp:extent cx="2476500" cy="762758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62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  <w:r w:rsidRPr="006D5E34">
        <w:rPr>
          <w:rFonts w:ascii="Cambria" w:hAnsi="Cambria"/>
          <w:i/>
          <w:noProof/>
          <w:w w:val="95"/>
          <w:sz w:val="18"/>
          <w:szCs w:val="1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-330200</wp:posOffset>
            </wp:positionV>
            <wp:extent cx="2852420" cy="714375"/>
            <wp:effectExtent l="19050" t="0" r="508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E34" w:rsidRDefault="006D5E34" w:rsidP="006D5E34">
      <w:pPr>
        <w:pStyle w:val="Corpodeltesto"/>
        <w:jc w:val="right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</w:p>
    <w:p w:rsidR="006D5E34" w:rsidRPr="008D16D8" w:rsidRDefault="006D5E34" w:rsidP="006D5E34">
      <w:pPr>
        <w:pStyle w:val="Corpodeltesto"/>
        <w:jc w:val="right"/>
        <w:rPr>
          <w:rFonts w:ascii="Cambria" w:hAnsi="Cambria"/>
          <w:i/>
          <w:w w:val="95"/>
          <w:sz w:val="18"/>
          <w:szCs w:val="18"/>
        </w:rPr>
      </w:pPr>
      <w:r w:rsidRPr="008D16D8">
        <w:rPr>
          <w:rFonts w:ascii="Cambria" w:hAnsi="Cambria"/>
          <w:i/>
          <w:w w:val="95"/>
          <w:sz w:val="18"/>
          <w:szCs w:val="18"/>
        </w:rPr>
        <w:t>Roma, 15 novembre 2022</w:t>
      </w:r>
    </w:p>
    <w:p w:rsidR="006D5E34" w:rsidRPr="008D16D8" w:rsidRDefault="006D5E34" w:rsidP="006D5E34">
      <w:pPr>
        <w:pStyle w:val="Corpodeltesto"/>
        <w:jc w:val="right"/>
        <w:rPr>
          <w:rFonts w:ascii="Cambria" w:hAnsi="Cambria"/>
          <w:i/>
          <w:w w:val="95"/>
          <w:sz w:val="18"/>
          <w:szCs w:val="18"/>
        </w:rPr>
      </w:pPr>
    </w:p>
    <w:p w:rsidR="006D5E34" w:rsidRPr="008D16D8" w:rsidRDefault="006D5E34" w:rsidP="006D5E34">
      <w:pPr>
        <w:pStyle w:val="Corpodeltesto"/>
        <w:jc w:val="center"/>
        <w:rPr>
          <w:rFonts w:asciiTheme="majorHAnsi" w:hAnsiTheme="majorHAnsi" w:cs="Arial"/>
          <w:b/>
          <w:sz w:val="44"/>
          <w:szCs w:val="44"/>
        </w:rPr>
      </w:pPr>
      <w:r w:rsidRPr="008D16D8">
        <w:rPr>
          <w:rFonts w:asciiTheme="majorHAnsi" w:hAnsiTheme="majorHAnsi" w:cs="Arial"/>
          <w:b/>
          <w:bCs/>
          <w:sz w:val="44"/>
          <w:szCs w:val="44"/>
          <w:lang w:eastAsia="it-IT"/>
        </w:rPr>
        <w:t>Protocollo d'intesa ACI-ORP per la promozione integrata del turismo religioso</w:t>
      </w:r>
    </w:p>
    <w:p w:rsidR="006D5E34" w:rsidRPr="008D16D8" w:rsidRDefault="006D5E34" w:rsidP="006D5E34">
      <w:pPr>
        <w:pStyle w:val="Corpodeltesto"/>
        <w:jc w:val="both"/>
        <w:rPr>
          <w:rFonts w:ascii="Cambria" w:hAnsi="Cambria" w:cs="Arial"/>
        </w:rPr>
      </w:pPr>
    </w:p>
    <w:p w:rsidR="006D5E34" w:rsidRDefault="006D5E34" w:rsidP="006D5E34">
      <w:pPr>
        <w:pStyle w:val="Corpodeltesto"/>
        <w:jc w:val="both"/>
        <w:rPr>
          <w:rFonts w:ascii="Cambria" w:hAnsi="Cambria" w:cs="Arial"/>
          <w:sz w:val="28"/>
          <w:szCs w:val="28"/>
        </w:rPr>
      </w:pPr>
    </w:p>
    <w:p w:rsidR="006D5E34" w:rsidRPr="006D5E34" w:rsidRDefault="006D5E34" w:rsidP="006D5E34">
      <w:pPr>
        <w:pStyle w:val="Corpodeltesto"/>
        <w:jc w:val="both"/>
        <w:rPr>
          <w:rFonts w:ascii="Cambria" w:hAnsi="Cambria" w:cs="Arial"/>
          <w:sz w:val="28"/>
          <w:szCs w:val="28"/>
        </w:rPr>
      </w:pPr>
      <w:r w:rsidRPr="00045924">
        <w:rPr>
          <w:rFonts w:ascii="Cambria" w:hAnsi="Cambria" w:cs="Arial"/>
          <w:b/>
          <w:sz w:val="28"/>
          <w:szCs w:val="28"/>
        </w:rPr>
        <w:t>L'Automobile Club d'Italia</w:t>
      </w:r>
      <w:r w:rsidRPr="006D5E34">
        <w:rPr>
          <w:rFonts w:ascii="Cambria" w:hAnsi="Cambria" w:cs="Arial"/>
          <w:sz w:val="28"/>
          <w:szCs w:val="28"/>
        </w:rPr>
        <w:t xml:space="preserve"> e </w:t>
      </w:r>
      <w:r w:rsidRPr="00045924">
        <w:rPr>
          <w:rFonts w:ascii="Cambria" w:hAnsi="Cambria" w:cs="Arial"/>
          <w:b/>
          <w:sz w:val="28"/>
          <w:szCs w:val="28"/>
        </w:rPr>
        <w:t>l’Opera Romana Pellegrinaggi</w:t>
      </w:r>
      <w:r w:rsidRPr="006D5E34">
        <w:rPr>
          <w:rFonts w:ascii="Cambria" w:hAnsi="Cambria" w:cs="Arial"/>
          <w:sz w:val="28"/>
          <w:szCs w:val="28"/>
        </w:rPr>
        <w:t xml:space="preserve"> hanno sottoscritto, oggi, un </w:t>
      </w:r>
      <w:r w:rsidRPr="00045924">
        <w:rPr>
          <w:rFonts w:ascii="Cambria" w:hAnsi="Cambria" w:cs="Arial"/>
          <w:b/>
          <w:sz w:val="28"/>
          <w:szCs w:val="28"/>
        </w:rPr>
        <w:t>Protocollo d’Intesa volto alla sinergia per la promozione e la valorizzazione delle risorse turistiche e dei luoghi di devozione cristiana sul territorio italiano</w:t>
      </w:r>
      <w:r w:rsidR="00BB6315">
        <w:rPr>
          <w:rFonts w:ascii="Cambria" w:hAnsi="Cambria" w:cs="Arial"/>
          <w:sz w:val="28"/>
          <w:szCs w:val="28"/>
        </w:rPr>
        <w:t>.</w:t>
      </w:r>
    </w:p>
    <w:p w:rsidR="006D5E34" w:rsidRPr="006D5E34" w:rsidRDefault="006D5E34" w:rsidP="006D5E34">
      <w:pPr>
        <w:pStyle w:val="Corpodeltesto"/>
        <w:jc w:val="both"/>
        <w:rPr>
          <w:rFonts w:ascii="Cambria" w:hAnsi="Cambria" w:cs="Arial"/>
          <w:sz w:val="28"/>
          <w:szCs w:val="28"/>
        </w:rPr>
      </w:pPr>
    </w:p>
    <w:p w:rsidR="0069642B" w:rsidRDefault="006D5E34" w:rsidP="006D5E34">
      <w:pPr>
        <w:pStyle w:val="Corpodeltesto"/>
        <w:jc w:val="both"/>
        <w:rPr>
          <w:rFonts w:ascii="Cambria" w:hAnsi="Cambria"/>
          <w:sz w:val="28"/>
          <w:szCs w:val="28"/>
        </w:rPr>
      </w:pPr>
      <w:r w:rsidRPr="006D5E34">
        <w:rPr>
          <w:rFonts w:ascii="Cambria" w:hAnsi="Cambria" w:cs="Arial"/>
          <w:sz w:val="28"/>
          <w:szCs w:val="28"/>
        </w:rPr>
        <w:t xml:space="preserve">Elementi centrali dell’accordo, che avrà una durata triennale, </w:t>
      </w:r>
      <w:r w:rsidRPr="00045924">
        <w:rPr>
          <w:rFonts w:ascii="Cambria" w:hAnsi="Cambria" w:cs="Arial"/>
          <w:b/>
          <w:sz w:val="28"/>
          <w:szCs w:val="28"/>
        </w:rPr>
        <w:t>siglato dal</w:t>
      </w:r>
      <w:r w:rsidRPr="006D5E34">
        <w:rPr>
          <w:rFonts w:ascii="Cambria" w:hAnsi="Cambria" w:cs="Arial"/>
          <w:sz w:val="28"/>
          <w:szCs w:val="28"/>
        </w:rPr>
        <w:t xml:space="preserve"> </w:t>
      </w:r>
      <w:r w:rsidRPr="00045924">
        <w:rPr>
          <w:rFonts w:ascii="Cambria" w:hAnsi="Cambria" w:cs="Arial"/>
          <w:b/>
          <w:sz w:val="28"/>
          <w:szCs w:val="28"/>
        </w:rPr>
        <w:t xml:space="preserve">presidente dell'ACI, Angelo Sticchi Damiani e dall’Amministratore Delegato di ORP, Don Remo </w:t>
      </w:r>
      <w:proofErr w:type="spellStart"/>
      <w:r w:rsidRPr="00045924">
        <w:rPr>
          <w:rFonts w:ascii="Cambria" w:hAnsi="Cambria" w:cs="Arial"/>
          <w:b/>
          <w:sz w:val="28"/>
          <w:szCs w:val="28"/>
        </w:rPr>
        <w:t>Chiavarini</w:t>
      </w:r>
      <w:proofErr w:type="spellEnd"/>
      <w:r w:rsidRPr="006D5E34">
        <w:rPr>
          <w:rFonts w:ascii="Cambria" w:hAnsi="Cambria" w:cs="Arial"/>
          <w:sz w:val="28"/>
          <w:szCs w:val="28"/>
        </w:rPr>
        <w:t xml:space="preserve">, sono: </w:t>
      </w:r>
      <w:r w:rsidRPr="006D5E34">
        <w:rPr>
          <w:rFonts w:ascii="Cambria" w:hAnsi="Cambria"/>
          <w:w w:val="95"/>
          <w:sz w:val="28"/>
          <w:szCs w:val="28"/>
        </w:rPr>
        <w:t>favorire</w:t>
      </w:r>
      <w:r w:rsidRPr="006D5E34">
        <w:rPr>
          <w:rFonts w:ascii="Cambria" w:hAnsi="Cambria"/>
          <w:spacing w:val="1"/>
          <w:w w:val="95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la promozione integrata dell’offerta relativa al turismo religioso attraverso la ricerca e la</w:t>
      </w:r>
      <w:r w:rsidRPr="006D5E34">
        <w:rPr>
          <w:rFonts w:ascii="Cambria" w:hAnsi="Cambria"/>
          <w:spacing w:val="1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divulgazione di itinerari religiosi e pellegrinaggi di fede</w:t>
      </w:r>
      <w:r w:rsidR="006E5CB2">
        <w:rPr>
          <w:rFonts w:ascii="Cambria" w:hAnsi="Cambria"/>
          <w:sz w:val="28"/>
          <w:szCs w:val="28"/>
        </w:rPr>
        <w:t>,</w:t>
      </w:r>
      <w:r w:rsidRPr="006D5E34">
        <w:rPr>
          <w:rFonts w:ascii="Cambria" w:hAnsi="Cambria"/>
          <w:sz w:val="28"/>
          <w:szCs w:val="28"/>
        </w:rPr>
        <w:t xml:space="preserve"> su tutto il territorio nazionale, che</w:t>
      </w:r>
      <w:r w:rsidRPr="006D5E34">
        <w:rPr>
          <w:rFonts w:ascii="Cambria" w:hAnsi="Cambria"/>
          <w:spacing w:val="1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sappiano conciliare le esigenze di pellegrini e turisti con quelle di una mobilità sicura,</w:t>
      </w:r>
      <w:r w:rsidRPr="006D5E34">
        <w:rPr>
          <w:rFonts w:ascii="Cambria" w:hAnsi="Cambria"/>
          <w:spacing w:val="1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sostenibile</w:t>
      </w:r>
      <w:r w:rsidRPr="006D5E34">
        <w:rPr>
          <w:rFonts w:ascii="Cambria" w:hAnsi="Cambria"/>
          <w:spacing w:val="15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e</w:t>
      </w:r>
      <w:r w:rsidRPr="006D5E34">
        <w:rPr>
          <w:rFonts w:ascii="Cambria" w:hAnsi="Cambria"/>
          <w:spacing w:val="-3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rispettosa</w:t>
      </w:r>
      <w:r w:rsidRPr="006D5E34">
        <w:rPr>
          <w:rFonts w:ascii="Cambria" w:hAnsi="Cambria"/>
          <w:spacing w:val="13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 xml:space="preserve">dell’ambiente. </w:t>
      </w:r>
    </w:p>
    <w:p w:rsidR="0069642B" w:rsidRDefault="0069642B" w:rsidP="006D5E34">
      <w:pPr>
        <w:pStyle w:val="Corpodeltesto"/>
        <w:jc w:val="both"/>
        <w:rPr>
          <w:rFonts w:ascii="Cambria" w:hAnsi="Cambria"/>
          <w:sz w:val="28"/>
          <w:szCs w:val="28"/>
        </w:rPr>
      </w:pPr>
    </w:p>
    <w:p w:rsidR="006D5E34" w:rsidRPr="006D5E34" w:rsidRDefault="00554CC6" w:rsidP="006D5E34">
      <w:pPr>
        <w:pStyle w:val="Corpodeltesto"/>
        <w:jc w:val="both"/>
        <w:rPr>
          <w:rFonts w:ascii="Cambria" w:hAnsi="Cambria"/>
          <w:sz w:val="28"/>
          <w:szCs w:val="28"/>
        </w:rPr>
      </w:pPr>
      <w:bookmarkStart w:id="0" w:name="_GoBack"/>
      <w:r>
        <w:rPr>
          <w:rFonts w:ascii="Cambria" w:hAnsi="Cambria"/>
          <w:sz w:val="28"/>
          <w:szCs w:val="28"/>
        </w:rPr>
        <w:t>I due Enti</w:t>
      </w:r>
      <w:bookmarkEnd w:id="0"/>
      <w:r w:rsidR="006D5E34" w:rsidRPr="006D5E34">
        <w:rPr>
          <w:rFonts w:ascii="Cambria" w:hAnsi="Cambria"/>
          <w:sz w:val="28"/>
          <w:szCs w:val="28"/>
        </w:rPr>
        <w:t>, poi, intendono</w:t>
      </w:r>
      <w:r w:rsidR="006D5E34" w:rsidRPr="006D5E34">
        <w:rPr>
          <w:rFonts w:ascii="Cambria" w:hAnsi="Cambria"/>
          <w:spacing w:val="1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individuare nuovi modelli e strategie che consentano di</w:t>
      </w:r>
      <w:r w:rsidR="006D5E34" w:rsidRPr="006D5E34">
        <w:rPr>
          <w:rFonts w:ascii="Cambria" w:hAnsi="Cambria"/>
          <w:spacing w:val="1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rafforzare</w:t>
      </w:r>
      <w:r w:rsidR="006D5E34" w:rsidRPr="006D5E34">
        <w:rPr>
          <w:rFonts w:ascii="Cambria" w:hAnsi="Cambria"/>
          <w:spacing w:val="49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il</w:t>
      </w:r>
      <w:r w:rsidR="006D5E34" w:rsidRPr="006D5E34">
        <w:rPr>
          <w:rFonts w:ascii="Cambria" w:hAnsi="Cambria"/>
          <w:spacing w:val="39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legame</w:t>
      </w:r>
      <w:r w:rsidR="006D5E34" w:rsidRPr="006D5E34">
        <w:rPr>
          <w:rFonts w:ascii="Cambria" w:hAnsi="Cambria"/>
          <w:spacing w:val="51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con</w:t>
      </w:r>
      <w:r w:rsidR="006D5E34" w:rsidRPr="006D5E34">
        <w:rPr>
          <w:rFonts w:ascii="Cambria" w:hAnsi="Cambria"/>
          <w:spacing w:val="46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il</w:t>
      </w:r>
      <w:r w:rsidR="006D5E34" w:rsidRPr="006D5E34">
        <w:rPr>
          <w:rFonts w:ascii="Cambria" w:hAnsi="Cambria"/>
          <w:spacing w:val="44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territorio,</w:t>
      </w:r>
      <w:r w:rsidR="006D5E34" w:rsidRPr="006D5E34">
        <w:rPr>
          <w:rFonts w:ascii="Cambria" w:hAnsi="Cambria"/>
          <w:spacing w:val="48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anche</w:t>
      </w:r>
      <w:r w:rsidR="006D5E34" w:rsidRPr="006D5E34">
        <w:rPr>
          <w:rFonts w:ascii="Cambria" w:hAnsi="Cambria"/>
          <w:spacing w:val="46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in</w:t>
      </w:r>
      <w:r w:rsidR="006D5E34" w:rsidRPr="006D5E34">
        <w:rPr>
          <w:rFonts w:ascii="Cambria" w:hAnsi="Cambria"/>
          <w:spacing w:val="47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termini</w:t>
      </w:r>
      <w:r w:rsidR="006D5E34" w:rsidRPr="006D5E34">
        <w:rPr>
          <w:rFonts w:ascii="Cambria" w:hAnsi="Cambria"/>
          <w:spacing w:val="44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sociali</w:t>
      </w:r>
      <w:r w:rsidR="006D5E34" w:rsidRPr="006D5E34">
        <w:rPr>
          <w:rFonts w:ascii="Cambria" w:hAnsi="Cambria"/>
          <w:spacing w:val="42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e</w:t>
      </w:r>
      <w:r w:rsidR="006D5E34" w:rsidRPr="006D5E34">
        <w:rPr>
          <w:rFonts w:ascii="Cambria" w:hAnsi="Cambria"/>
          <w:spacing w:val="30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culturali,</w:t>
      </w:r>
      <w:r w:rsidR="006D5E34" w:rsidRPr="006D5E34">
        <w:rPr>
          <w:rFonts w:ascii="Cambria" w:hAnsi="Cambria"/>
          <w:spacing w:val="54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attraverso</w:t>
      </w:r>
      <w:r w:rsidR="006D5E34" w:rsidRPr="006D5E34">
        <w:rPr>
          <w:rFonts w:ascii="Cambria" w:hAnsi="Cambria"/>
          <w:spacing w:val="55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la sperimentazione di nuove forme di comunicazione e diffusione di conoscenze ed esperienze</w:t>
      </w:r>
      <w:r w:rsidR="006D5E34" w:rsidRPr="006D5E34">
        <w:rPr>
          <w:rFonts w:ascii="Cambria" w:hAnsi="Cambria"/>
          <w:spacing w:val="-57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all’interno del tessuto sociale, per facilitare la divulgazione di itinerari alternativi e favorire</w:t>
      </w:r>
      <w:r w:rsidR="006D5E34" w:rsidRPr="006D5E34">
        <w:rPr>
          <w:rFonts w:ascii="Cambria" w:hAnsi="Cambria"/>
          <w:spacing w:val="-57"/>
          <w:sz w:val="28"/>
          <w:szCs w:val="28"/>
        </w:rPr>
        <w:t xml:space="preserve"> </w:t>
      </w:r>
      <w:r w:rsidR="006D5E34" w:rsidRPr="006D5E34">
        <w:rPr>
          <w:rFonts w:ascii="Cambria" w:hAnsi="Cambria"/>
          <w:spacing w:val="-2"/>
          <w:sz w:val="28"/>
          <w:szCs w:val="28"/>
        </w:rPr>
        <w:t>uno</w:t>
      </w:r>
      <w:r w:rsidR="006D5E34" w:rsidRPr="006D5E34">
        <w:rPr>
          <w:rFonts w:ascii="Cambria" w:hAnsi="Cambria"/>
          <w:spacing w:val="-13"/>
          <w:sz w:val="28"/>
          <w:szCs w:val="28"/>
        </w:rPr>
        <w:t xml:space="preserve"> </w:t>
      </w:r>
      <w:r w:rsidR="006D5E34" w:rsidRPr="006D5E34">
        <w:rPr>
          <w:rFonts w:ascii="Cambria" w:hAnsi="Cambria"/>
          <w:spacing w:val="-2"/>
          <w:sz w:val="28"/>
          <w:szCs w:val="28"/>
        </w:rPr>
        <w:t>sviluppo</w:t>
      </w:r>
      <w:r w:rsidR="006D5E34" w:rsidRPr="006D5E34">
        <w:rPr>
          <w:rFonts w:ascii="Cambria" w:hAnsi="Cambria"/>
          <w:sz w:val="28"/>
          <w:szCs w:val="28"/>
        </w:rPr>
        <w:t xml:space="preserve"> </w:t>
      </w:r>
      <w:r w:rsidR="006D5E34" w:rsidRPr="006D5E34">
        <w:rPr>
          <w:rFonts w:ascii="Cambria" w:hAnsi="Cambria"/>
          <w:spacing w:val="-2"/>
          <w:sz w:val="28"/>
          <w:szCs w:val="28"/>
        </w:rPr>
        <w:t>turistico</w:t>
      </w:r>
      <w:r w:rsidR="006D5E34" w:rsidRPr="006D5E34">
        <w:rPr>
          <w:rFonts w:ascii="Cambria" w:hAnsi="Cambria"/>
          <w:spacing w:val="2"/>
          <w:sz w:val="28"/>
          <w:szCs w:val="28"/>
        </w:rPr>
        <w:t xml:space="preserve"> </w:t>
      </w:r>
      <w:r w:rsidR="006D5E34" w:rsidRPr="006D5E34">
        <w:rPr>
          <w:rFonts w:ascii="Cambria" w:hAnsi="Cambria"/>
          <w:spacing w:val="-2"/>
          <w:sz w:val="28"/>
          <w:szCs w:val="28"/>
        </w:rPr>
        <w:t>sostenibile</w:t>
      </w:r>
      <w:r w:rsidR="006D5E34" w:rsidRPr="006D5E34">
        <w:rPr>
          <w:rFonts w:ascii="Cambria" w:hAnsi="Cambria"/>
          <w:spacing w:val="5"/>
          <w:sz w:val="28"/>
          <w:szCs w:val="28"/>
        </w:rPr>
        <w:t xml:space="preserve"> </w:t>
      </w:r>
      <w:r w:rsidR="006D5E34" w:rsidRPr="006D5E34">
        <w:rPr>
          <w:rFonts w:ascii="Cambria" w:hAnsi="Cambria"/>
          <w:spacing w:val="-2"/>
          <w:sz w:val="28"/>
          <w:szCs w:val="28"/>
        </w:rPr>
        <w:t>in</w:t>
      </w:r>
      <w:r w:rsidR="006D5E34" w:rsidRPr="006D5E34">
        <w:rPr>
          <w:rFonts w:ascii="Cambria" w:hAnsi="Cambria"/>
          <w:spacing w:val="16"/>
          <w:sz w:val="28"/>
          <w:szCs w:val="28"/>
        </w:rPr>
        <w:t xml:space="preserve"> </w:t>
      </w:r>
      <w:r w:rsidR="006D5E34" w:rsidRPr="006D5E34">
        <w:rPr>
          <w:rFonts w:ascii="Cambria" w:hAnsi="Cambria"/>
          <w:spacing w:val="-2"/>
          <w:sz w:val="28"/>
          <w:szCs w:val="28"/>
        </w:rPr>
        <w:t>termini</w:t>
      </w:r>
      <w:r w:rsidR="006D5E34" w:rsidRPr="006D5E34">
        <w:rPr>
          <w:rFonts w:ascii="Cambria" w:hAnsi="Cambria"/>
          <w:spacing w:val="14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ambientali,</w:t>
      </w:r>
      <w:r w:rsidR="006D5E34" w:rsidRPr="006D5E34">
        <w:rPr>
          <w:rFonts w:ascii="Cambria" w:hAnsi="Cambria"/>
          <w:spacing w:val="19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culturali,</w:t>
      </w:r>
      <w:r w:rsidR="006D5E34" w:rsidRPr="006D5E34">
        <w:rPr>
          <w:rFonts w:ascii="Cambria" w:hAnsi="Cambria"/>
          <w:spacing w:val="11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economici</w:t>
      </w:r>
      <w:r w:rsidR="006D5E34" w:rsidRPr="006D5E34">
        <w:rPr>
          <w:rFonts w:ascii="Cambria" w:hAnsi="Cambria"/>
          <w:spacing w:val="3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e</w:t>
      </w:r>
      <w:r w:rsidR="006D5E34" w:rsidRPr="006D5E34">
        <w:rPr>
          <w:rFonts w:ascii="Cambria" w:hAnsi="Cambria"/>
          <w:spacing w:val="-12"/>
          <w:sz w:val="28"/>
          <w:szCs w:val="28"/>
        </w:rPr>
        <w:t xml:space="preserve"> </w:t>
      </w:r>
      <w:r w:rsidR="006D5E34" w:rsidRPr="006D5E34">
        <w:rPr>
          <w:rFonts w:ascii="Cambria" w:hAnsi="Cambria"/>
          <w:sz w:val="28"/>
          <w:szCs w:val="28"/>
        </w:rPr>
        <w:t>sociali.</w:t>
      </w:r>
    </w:p>
    <w:p w:rsidR="006D5E34" w:rsidRPr="006D5E34" w:rsidRDefault="006D5E34" w:rsidP="006D5E34">
      <w:pPr>
        <w:pStyle w:val="Corpodeltesto"/>
        <w:jc w:val="both"/>
        <w:rPr>
          <w:rFonts w:ascii="Cambria" w:hAnsi="Cambria" w:cs="Arial"/>
          <w:sz w:val="28"/>
          <w:szCs w:val="28"/>
        </w:rPr>
      </w:pPr>
    </w:p>
    <w:p w:rsidR="006D5E34" w:rsidRPr="006D5E34" w:rsidRDefault="006D5E34" w:rsidP="006D5E34">
      <w:pPr>
        <w:pStyle w:val="Corpodeltesto"/>
        <w:jc w:val="both"/>
        <w:rPr>
          <w:rFonts w:ascii="Cambria" w:hAnsi="Cambria"/>
          <w:sz w:val="28"/>
          <w:szCs w:val="28"/>
        </w:rPr>
      </w:pPr>
      <w:r w:rsidRPr="006D5E34">
        <w:rPr>
          <w:rFonts w:ascii="Cambria" w:hAnsi="Cambria"/>
          <w:sz w:val="28"/>
          <w:szCs w:val="28"/>
        </w:rPr>
        <w:t>Fin dalla sua nascita, nel 1905, l'ACI ha seguito e sostenuto l'evoluzione del fenomeno automobilistico in Italia. Con oltre un milione di soci, è oggi nel nostro Paese la più grande libera associazione di cittadini, dei quali si propone come rappresentante e portavoce presso le Istituzioni nazionali e internazionali riguardo alle tematiche della mobilità, del turismo e dell'ambiente. Promuove eventi sportivi automobilistici e diffonde la cultura dell'auto in linea con i principi della tutela ambientale e dello sviluppo della mobilità sostenibile, della sicurezza stradale e della valorizzazione del territorio.</w:t>
      </w:r>
    </w:p>
    <w:p w:rsidR="006D5E34" w:rsidRPr="006D5E34" w:rsidRDefault="006D5E34" w:rsidP="006D5E34">
      <w:pPr>
        <w:pStyle w:val="Corpodeltesto"/>
        <w:jc w:val="both"/>
        <w:rPr>
          <w:rFonts w:ascii="Cambria" w:hAnsi="Cambria"/>
          <w:sz w:val="28"/>
          <w:szCs w:val="28"/>
        </w:rPr>
      </w:pPr>
    </w:p>
    <w:p w:rsidR="006D5E34" w:rsidRPr="006D5E34" w:rsidRDefault="006D5E34" w:rsidP="006D5E34">
      <w:pPr>
        <w:pStyle w:val="Corpodeltesto"/>
        <w:jc w:val="both"/>
        <w:rPr>
          <w:rFonts w:ascii="Cambria" w:hAnsi="Cambria"/>
          <w:sz w:val="28"/>
          <w:szCs w:val="28"/>
        </w:rPr>
      </w:pPr>
      <w:r w:rsidRPr="006D5E34">
        <w:rPr>
          <w:rFonts w:ascii="Cambria" w:hAnsi="Cambria"/>
          <w:sz w:val="28"/>
          <w:szCs w:val="28"/>
        </w:rPr>
        <w:t xml:space="preserve">ACI è un ente riconosciuto dal CONI e dalla FIA - Federazione Internazionale dell’Automobile, di cui é membro fondatore, quale unica Autorità nazionale in Italia per lo sport automobilistico e, in tale veste istituzionale, promuove e </w:t>
      </w:r>
      <w:r w:rsidRPr="006D5E34">
        <w:rPr>
          <w:rFonts w:ascii="Cambria" w:hAnsi="Cambria"/>
          <w:sz w:val="28"/>
          <w:szCs w:val="28"/>
        </w:rPr>
        <w:lastRenderedPageBreak/>
        <w:t>organizza le attività e gli eventi sportivi automobilistici, inoltre, promuove le attività di studio e ricerca sulla mobilità, anche con l'obiettivo di diffondere e consolidare una più profonda sensibilità ed etica ambientale, attraverso la realizzazione di soluzioni e servizi innovativi per la circolazione, nel rispetto del territorio e dell’ambiente.</w:t>
      </w:r>
    </w:p>
    <w:p w:rsidR="006D5E34" w:rsidRPr="006D5E34" w:rsidRDefault="006D5E34" w:rsidP="006D5E34">
      <w:pPr>
        <w:pStyle w:val="Corpodeltesto"/>
        <w:jc w:val="both"/>
        <w:rPr>
          <w:rFonts w:ascii="Cambria" w:hAnsi="Cambria" w:cs="Arial"/>
          <w:sz w:val="28"/>
          <w:szCs w:val="28"/>
        </w:rPr>
      </w:pPr>
    </w:p>
    <w:p w:rsidR="006D5E34" w:rsidRPr="006D5E34" w:rsidRDefault="006D5E34" w:rsidP="006D5E34">
      <w:pPr>
        <w:pStyle w:val="Corpodeltesto"/>
        <w:jc w:val="both"/>
        <w:rPr>
          <w:rFonts w:ascii="Cambria" w:hAnsi="Cambria"/>
          <w:sz w:val="28"/>
          <w:szCs w:val="28"/>
        </w:rPr>
      </w:pPr>
      <w:r w:rsidRPr="006D5E34">
        <w:rPr>
          <w:rFonts w:ascii="Cambria" w:hAnsi="Cambria"/>
          <w:w w:val="95"/>
          <w:sz w:val="28"/>
          <w:szCs w:val="28"/>
        </w:rPr>
        <w:t>Opera Romana Pellegrinaggi</w:t>
      </w:r>
      <w:r w:rsidRPr="006D5E34">
        <w:rPr>
          <w:rFonts w:ascii="Cambria" w:hAnsi="Cambria"/>
          <w:spacing w:val="1"/>
          <w:w w:val="95"/>
          <w:sz w:val="28"/>
          <w:szCs w:val="28"/>
        </w:rPr>
        <w:t xml:space="preserve"> </w:t>
      </w:r>
      <w:r w:rsidRPr="006D5E34">
        <w:rPr>
          <w:rFonts w:ascii="Cambria" w:hAnsi="Cambria"/>
          <w:w w:val="95"/>
          <w:sz w:val="28"/>
          <w:szCs w:val="28"/>
        </w:rPr>
        <w:t>- attività istituzionale</w:t>
      </w:r>
      <w:r w:rsidRPr="006D5E34">
        <w:rPr>
          <w:rFonts w:ascii="Cambria" w:hAnsi="Cambria"/>
          <w:spacing w:val="54"/>
          <w:sz w:val="28"/>
          <w:szCs w:val="28"/>
        </w:rPr>
        <w:t xml:space="preserve"> </w:t>
      </w:r>
      <w:r w:rsidRPr="006D5E34">
        <w:rPr>
          <w:rFonts w:ascii="Cambria" w:hAnsi="Cambria"/>
          <w:w w:val="95"/>
          <w:sz w:val="28"/>
          <w:szCs w:val="28"/>
        </w:rPr>
        <w:t>del Vicariato</w:t>
      </w:r>
      <w:r w:rsidRPr="006D5E34">
        <w:rPr>
          <w:rFonts w:ascii="Cambria" w:hAnsi="Cambria"/>
          <w:spacing w:val="54"/>
          <w:sz w:val="28"/>
          <w:szCs w:val="28"/>
        </w:rPr>
        <w:t xml:space="preserve"> </w:t>
      </w:r>
      <w:r w:rsidRPr="006D5E34">
        <w:rPr>
          <w:rFonts w:ascii="Cambria" w:hAnsi="Cambria"/>
          <w:w w:val="95"/>
          <w:sz w:val="28"/>
          <w:szCs w:val="28"/>
        </w:rPr>
        <w:t>di</w:t>
      </w:r>
      <w:r w:rsidRPr="006D5E34">
        <w:rPr>
          <w:rFonts w:ascii="Cambria" w:hAnsi="Cambria"/>
          <w:spacing w:val="54"/>
          <w:sz w:val="28"/>
          <w:szCs w:val="28"/>
        </w:rPr>
        <w:t xml:space="preserve"> </w:t>
      </w:r>
      <w:r w:rsidRPr="006D5E34">
        <w:rPr>
          <w:rFonts w:ascii="Cambria" w:hAnsi="Cambria"/>
          <w:w w:val="95"/>
          <w:sz w:val="28"/>
          <w:szCs w:val="28"/>
        </w:rPr>
        <w:t>Roma, Organo</w:t>
      </w:r>
      <w:r w:rsidRPr="006D5E34">
        <w:rPr>
          <w:rFonts w:ascii="Cambria" w:hAnsi="Cambria"/>
          <w:spacing w:val="54"/>
          <w:sz w:val="28"/>
          <w:szCs w:val="28"/>
        </w:rPr>
        <w:t xml:space="preserve"> </w:t>
      </w:r>
      <w:r w:rsidRPr="006D5E34">
        <w:rPr>
          <w:rFonts w:ascii="Cambria" w:hAnsi="Cambria"/>
          <w:w w:val="95"/>
          <w:sz w:val="28"/>
          <w:szCs w:val="28"/>
        </w:rPr>
        <w:t>della Santa Sede</w:t>
      </w:r>
      <w:r w:rsidRPr="006D5E34">
        <w:rPr>
          <w:rFonts w:ascii="Cambria" w:hAnsi="Cambria"/>
          <w:spacing w:val="1"/>
          <w:w w:val="95"/>
          <w:sz w:val="28"/>
          <w:szCs w:val="28"/>
        </w:rPr>
        <w:t xml:space="preserve"> </w:t>
      </w:r>
      <w:r w:rsidRPr="006D5E34">
        <w:rPr>
          <w:rFonts w:ascii="Cambria" w:hAnsi="Cambria"/>
          <w:w w:val="95"/>
          <w:sz w:val="28"/>
          <w:szCs w:val="28"/>
        </w:rPr>
        <w:t>- ha una consolidata</w:t>
      </w:r>
      <w:r w:rsidRPr="006D5E34">
        <w:rPr>
          <w:rFonts w:ascii="Cambria" w:hAnsi="Cambria"/>
          <w:spacing w:val="1"/>
          <w:w w:val="95"/>
          <w:sz w:val="28"/>
          <w:szCs w:val="28"/>
        </w:rPr>
        <w:t xml:space="preserve"> esperienza </w:t>
      </w:r>
      <w:r w:rsidRPr="006D5E34">
        <w:rPr>
          <w:rFonts w:ascii="Cambria" w:hAnsi="Cambria"/>
          <w:w w:val="95"/>
          <w:sz w:val="28"/>
          <w:szCs w:val="28"/>
        </w:rPr>
        <w:t>nell’organizzazione di</w:t>
      </w:r>
      <w:r w:rsidRPr="006D5E34">
        <w:rPr>
          <w:rFonts w:ascii="Cambria" w:hAnsi="Cambria"/>
          <w:spacing w:val="1"/>
          <w:w w:val="95"/>
          <w:sz w:val="28"/>
          <w:szCs w:val="28"/>
        </w:rPr>
        <w:t xml:space="preserve"> </w:t>
      </w:r>
      <w:r w:rsidRPr="006D5E34">
        <w:rPr>
          <w:rFonts w:ascii="Cambria" w:hAnsi="Cambria"/>
          <w:w w:val="95"/>
          <w:sz w:val="28"/>
          <w:szCs w:val="28"/>
        </w:rPr>
        <w:t>pellegrinaggi</w:t>
      </w:r>
      <w:r w:rsidRPr="006D5E34">
        <w:rPr>
          <w:rFonts w:ascii="Cambria" w:hAnsi="Cambria"/>
          <w:spacing w:val="1"/>
          <w:w w:val="95"/>
          <w:sz w:val="28"/>
          <w:szCs w:val="28"/>
        </w:rPr>
        <w:t xml:space="preserve"> </w:t>
      </w:r>
      <w:r w:rsidRPr="006D5E34">
        <w:rPr>
          <w:rFonts w:ascii="Cambria" w:hAnsi="Cambria"/>
          <w:w w:val="95"/>
          <w:sz w:val="28"/>
          <w:szCs w:val="28"/>
        </w:rPr>
        <w:t>verso</w:t>
      </w:r>
      <w:r w:rsidRPr="006D5E34">
        <w:rPr>
          <w:rFonts w:ascii="Cambria" w:hAnsi="Cambria"/>
          <w:spacing w:val="1"/>
          <w:w w:val="95"/>
          <w:sz w:val="28"/>
          <w:szCs w:val="28"/>
        </w:rPr>
        <w:t xml:space="preserve"> </w:t>
      </w:r>
      <w:r w:rsidRPr="006D5E34">
        <w:rPr>
          <w:rFonts w:ascii="Cambria" w:hAnsi="Cambria"/>
          <w:w w:val="95"/>
          <w:sz w:val="28"/>
          <w:szCs w:val="28"/>
        </w:rPr>
        <w:t>tutti</w:t>
      </w:r>
      <w:r w:rsidRPr="006D5E34">
        <w:rPr>
          <w:rFonts w:ascii="Cambria" w:hAnsi="Cambria"/>
          <w:spacing w:val="1"/>
          <w:w w:val="95"/>
          <w:sz w:val="28"/>
          <w:szCs w:val="28"/>
        </w:rPr>
        <w:t xml:space="preserve"> </w:t>
      </w:r>
      <w:r w:rsidRPr="006D5E34">
        <w:rPr>
          <w:rFonts w:ascii="Cambria" w:hAnsi="Cambria"/>
          <w:w w:val="95"/>
          <w:sz w:val="28"/>
          <w:szCs w:val="28"/>
        </w:rPr>
        <w:t>i</w:t>
      </w:r>
      <w:r w:rsidRPr="006D5E34">
        <w:rPr>
          <w:rFonts w:ascii="Cambria" w:hAnsi="Cambria"/>
          <w:spacing w:val="1"/>
          <w:w w:val="95"/>
          <w:sz w:val="28"/>
          <w:szCs w:val="28"/>
        </w:rPr>
        <w:t xml:space="preserve"> </w:t>
      </w:r>
      <w:r w:rsidRPr="006D5E34">
        <w:rPr>
          <w:rFonts w:ascii="Cambria" w:hAnsi="Cambria"/>
          <w:w w:val="95"/>
          <w:sz w:val="28"/>
          <w:szCs w:val="28"/>
        </w:rPr>
        <w:t>Santuari e i luoghi di interesse</w:t>
      </w:r>
      <w:r w:rsidRPr="006D5E34">
        <w:rPr>
          <w:rFonts w:ascii="Cambria" w:hAnsi="Cambria"/>
          <w:spacing w:val="1"/>
          <w:w w:val="95"/>
          <w:sz w:val="28"/>
          <w:szCs w:val="28"/>
        </w:rPr>
        <w:t xml:space="preserve"> </w:t>
      </w:r>
      <w:r w:rsidRPr="006D5E34">
        <w:rPr>
          <w:rFonts w:ascii="Cambria" w:hAnsi="Cambria"/>
          <w:w w:val="95"/>
          <w:sz w:val="28"/>
          <w:szCs w:val="28"/>
        </w:rPr>
        <w:t>religioso,</w:t>
      </w:r>
      <w:r w:rsidRPr="006D5E34">
        <w:rPr>
          <w:rFonts w:ascii="Cambria" w:hAnsi="Cambria"/>
          <w:spacing w:val="1"/>
          <w:w w:val="95"/>
          <w:sz w:val="28"/>
          <w:szCs w:val="28"/>
        </w:rPr>
        <w:t xml:space="preserve"> </w:t>
      </w:r>
      <w:r w:rsidRPr="006D5E34">
        <w:rPr>
          <w:rFonts w:ascii="Cambria" w:hAnsi="Cambria"/>
          <w:w w:val="95"/>
          <w:sz w:val="28"/>
          <w:szCs w:val="28"/>
        </w:rPr>
        <w:t>culturale cd economico</w:t>
      </w:r>
      <w:r w:rsidRPr="006D5E34">
        <w:rPr>
          <w:rFonts w:ascii="Cambria" w:hAnsi="Cambria"/>
          <w:spacing w:val="1"/>
          <w:w w:val="95"/>
          <w:sz w:val="28"/>
          <w:szCs w:val="28"/>
        </w:rPr>
        <w:t xml:space="preserve"> </w:t>
      </w:r>
      <w:r w:rsidRPr="006D5E34">
        <w:rPr>
          <w:rFonts w:ascii="Cambria" w:hAnsi="Cambria"/>
          <w:w w:val="95"/>
          <w:sz w:val="28"/>
          <w:szCs w:val="28"/>
        </w:rPr>
        <w:t>e nell’accoglienza ed assi</w:t>
      </w:r>
      <w:r w:rsidRPr="006D5E34">
        <w:rPr>
          <w:rFonts w:ascii="Cambria" w:hAnsi="Cambria"/>
          <w:sz w:val="28"/>
          <w:szCs w:val="28"/>
        </w:rPr>
        <w:t>stenza</w:t>
      </w:r>
      <w:r w:rsidRPr="006D5E34">
        <w:rPr>
          <w:rFonts w:ascii="Cambria" w:hAnsi="Cambria"/>
          <w:spacing w:val="11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di</w:t>
      </w:r>
      <w:r w:rsidRPr="006D5E34">
        <w:rPr>
          <w:rFonts w:ascii="Cambria" w:hAnsi="Cambria"/>
          <w:spacing w:val="-3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coloro</w:t>
      </w:r>
      <w:r w:rsidRPr="006D5E34">
        <w:rPr>
          <w:rFonts w:ascii="Cambria" w:hAnsi="Cambria"/>
          <w:spacing w:val="9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che giungono</w:t>
      </w:r>
      <w:r w:rsidRPr="006D5E34">
        <w:rPr>
          <w:rFonts w:ascii="Cambria" w:hAnsi="Cambria"/>
          <w:spacing w:val="18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a</w:t>
      </w:r>
      <w:r w:rsidRPr="006D5E34">
        <w:rPr>
          <w:rFonts w:ascii="Cambria" w:hAnsi="Cambria"/>
          <w:spacing w:val="-3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Roma</w:t>
      </w:r>
      <w:r w:rsidRPr="006D5E34">
        <w:rPr>
          <w:rFonts w:ascii="Cambria" w:hAnsi="Cambria"/>
          <w:spacing w:val="1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come</w:t>
      </w:r>
      <w:r w:rsidRPr="006D5E34">
        <w:rPr>
          <w:rFonts w:ascii="Cambria" w:hAnsi="Cambria"/>
          <w:spacing w:val="2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turisti</w:t>
      </w:r>
      <w:r w:rsidRPr="006D5E34">
        <w:rPr>
          <w:rFonts w:ascii="Cambria" w:hAnsi="Cambria"/>
          <w:spacing w:val="9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e</w:t>
      </w:r>
      <w:r w:rsidRPr="006D5E34">
        <w:rPr>
          <w:rFonts w:ascii="Cambria" w:hAnsi="Cambria"/>
          <w:spacing w:val="3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pellegrini</w:t>
      </w:r>
      <w:r w:rsidR="006E5CB2">
        <w:rPr>
          <w:rFonts w:ascii="Cambria" w:hAnsi="Cambria"/>
          <w:sz w:val="28"/>
          <w:szCs w:val="28"/>
        </w:rPr>
        <w:t>.</w:t>
      </w:r>
    </w:p>
    <w:p w:rsidR="006D5E34" w:rsidRPr="006D5E34" w:rsidRDefault="006D5E34" w:rsidP="006D5E34">
      <w:pPr>
        <w:pStyle w:val="Corpodeltesto"/>
        <w:jc w:val="both"/>
        <w:rPr>
          <w:rFonts w:ascii="Cambria" w:hAnsi="Cambria"/>
          <w:sz w:val="28"/>
          <w:szCs w:val="28"/>
        </w:rPr>
      </w:pPr>
    </w:p>
    <w:p w:rsidR="0016772F" w:rsidRPr="00DB42F9" w:rsidRDefault="006D5E34" w:rsidP="00DB42F9">
      <w:pPr>
        <w:pStyle w:val="Corpodeltesto"/>
        <w:jc w:val="both"/>
        <w:rPr>
          <w:rFonts w:ascii="Cambria" w:hAnsi="Cambria"/>
          <w:sz w:val="28"/>
          <w:szCs w:val="28"/>
        </w:rPr>
      </w:pPr>
      <w:r w:rsidRPr="006D5E34">
        <w:rPr>
          <w:rFonts w:ascii="Cambria" w:hAnsi="Cambria"/>
          <w:sz w:val="28"/>
          <w:szCs w:val="28"/>
        </w:rPr>
        <w:t xml:space="preserve">ORP collabora spesso con enti ed </w:t>
      </w:r>
      <w:r w:rsidR="00992D4E">
        <w:rPr>
          <w:rFonts w:ascii="Cambria" w:hAnsi="Cambria"/>
          <w:sz w:val="28"/>
          <w:szCs w:val="28"/>
        </w:rPr>
        <w:t>I</w:t>
      </w:r>
      <w:r w:rsidRPr="006D5E34">
        <w:rPr>
          <w:rFonts w:ascii="Cambria" w:hAnsi="Cambria"/>
          <w:sz w:val="28"/>
          <w:szCs w:val="28"/>
        </w:rPr>
        <w:t>stituzioni, pubbliche e private/italiane e straniere, per</w:t>
      </w:r>
      <w:r w:rsidRPr="006D5E34">
        <w:rPr>
          <w:rFonts w:ascii="Cambria" w:hAnsi="Cambria"/>
          <w:spacing w:val="1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supportarle nella definizione e implementazione di progettualità che rispondano sia alle</w:t>
      </w:r>
      <w:r w:rsidRPr="006D5E34">
        <w:rPr>
          <w:rFonts w:ascii="Cambria" w:hAnsi="Cambria"/>
          <w:spacing w:val="1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specifiche esigenze del turismo religioso e dei pellegrinaggi, sia alla valorizzazione del</w:t>
      </w:r>
      <w:r w:rsidRPr="006D5E34">
        <w:rPr>
          <w:rFonts w:ascii="Cambria" w:hAnsi="Cambria"/>
          <w:spacing w:val="1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patrimonio</w:t>
      </w:r>
      <w:r w:rsidRPr="006D5E34">
        <w:rPr>
          <w:rFonts w:ascii="Cambria" w:hAnsi="Cambria"/>
          <w:spacing w:val="17"/>
          <w:sz w:val="28"/>
          <w:szCs w:val="28"/>
        </w:rPr>
        <w:t xml:space="preserve"> </w:t>
      </w:r>
      <w:r w:rsidRPr="006D5E34">
        <w:rPr>
          <w:rFonts w:ascii="Cambria" w:hAnsi="Cambria"/>
          <w:sz w:val="28"/>
          <w:szCs w:val="28"/>
        </w:rPr>
        <w:t>artistico/storico/culturale</w:t>
      </w:r>
      <w:r w:rsidR="006E5CB2">
        <w:rPr>
          <w:rFonts w:ascii="Cambria" w:hAnsi="Cambria"/>
          <w:sz w:val="28"/>
          <w:szCs w:val="28"/>
        </w:rPr>
        <w:t>.</w:t>
      </w:r>
    </w:p>
    <w:sectPr w:rsidR="0016772F" w:rsidRPr="00DB42F9" w:rsidSect="00054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0D" w:rsidRDefault="003C2E0D" w:rsidP="00D55B5B">
      <w:r>
        <w:separator/>
      </w:r>
    </w:p>
  </w:endnote>
  <w:endnote w:type="continuationSeparator" w:id="0">
    <w:p w:rsidR="003C2E0D" w:rsidRDefault="003C2E0D" w:rsidP="00D5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080"/>
    </w:tblPr>
    <w:tblGrid>
      <w:gridCol w:w="9288"/>
    </w:tblGrid>
    <w:tr w:rsidR="00B86DB3" w:rsidRPr="00992D4E">
      <w:tc>
        <w:tcPr>
          <w:tcW w:w="9288" w:type="dxa"/>
          <w:tcBorders>
            <w:top w:val="single" w:sz="4" w:space="0" w:color="auto"/>
          </w:tcBorders>
        </w:tcPr>
        <w:p w:rsidR="00B86DB3" w:rsidRPr="00A92A4E" w:rsidRDefault="003C2E0D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:rsidR="00B86DB3" w:rsidRPr="00772F65" w:rsidRDefault="003C2E0D" w:rsidP="00BC47E7">
    <w:pPr>
      <w:pStyle w:val="Pidipa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0D" w:rsidRDefault="003C2E0D" w:rsidP="00D55B5B">
      <w:r>
        <w:separator/>
      </w:r>
    </w:p>
  </w:footnote>
  <w:footnote w:type="continuationSeparator" w:id="0">
    <w:p w:rsidR="003C2E0D" w:rsidRDefault="003C2E0D" w:rsidP="00D5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04857"/>
    <w:multiLevelType w:val="hybridMultilevel"/>
    <w:tmpl w:val="042EB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A50C7D"/>
    <w:multiLevelType w:val="hybridMultilevel"/>
    <w:tmpl w:val="7C402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0E"/>
    <w:rsid w:val="00001DBC"/>
    <w:rsid w:val="00001FAC"/>
    <w:rsid w:val="000029B4"/>
    <w:rsid w:val="000046B7"/>
    <w:rsid w:val="0001187A"/>
    <w:rsid w:val="000212C4"/>
    <w:rsid w:val="00021839"/>
    <w:rsid w:val="00021A3F"/>
    <w:rsid w:val="000341CE"/>
    <w:rsid w:val="0003686A"/>
    <w:rsid w:val="00044A20"/>
    <w:rsid w:val="00045254"/>
    <w:rsid w:val="00045924"/>
    <w:rsid w:val="00046A8A"/>
    <w:rsid w:val="00050644"/>
    <w:rsid w:val="000506CF"/>
    <w:rsid w:val="00054CEF"/>
    <w:rsid w:val="0006258E"/>
    <w:rsid w:val="00063987"/>
    <w:rsid w:val="00075137"/>
    <w:rsid w:val="00075707"/>
    <w:rsid w:val="0007610E"/>
    <w:rsid w:val="00081D2A"/>
    <w:rsid w:val="00086A12"/>
    <w:rsid w:val="000957CC"/>
    <w:rsid w:val="00096701"/>
    <w:rsid w:val="000A1690"/>
    <w:rsid w:val="000A4EBB"/>
    <w:rsid w:val="000C06A5"/>
    <w:rsid w:val="000C3B35"/>
    <w:rsid w:val="000C71A8"/>
    <w:rsid w:val="000D1204"/>
    <w:rsid w:val="000E7394"/>
    <w:rsid w:val="000F2E67"/>
    <w:rsid w:val="000F51FE"/>
    <w:rsid w:val="00106DE3"/>
    <w:rsid w:val="00111D55"/>
    <w:rsid w:val="00112040"/>
    <w:rsid w:val="001151F6"/>
    <w:rsid w:val="001165F9"/>
    <w:rsid w:val="001306A0"/>
    <w:rsid w:val="00134415"/>
    <w:rsid w:val="0015633F"/>
    <w:rsid w:val="00163328"/>
    <w:rsid w:val="00163C05"/>
    <w:rsid w:val="00164F12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6A77"/>
    <w:rsid w:val="001A79F7"/>
    <w:rsid w:val="001B1D6A"/>
    <w:rsid w:val="001B4038"/>
    <w:rsid w:val="001B785A"/>
    <w:rsid w:val="001C019E"/>
    <w:rsid w:val="001C0FCB"/>
    <w:rsid w:val="001C269B"/>
    <w:rsid w:val="001C5E2A"/>
    <w:rsid w:val="001E0533"/>
    <w:rsid w:val="001E2526"/>
    <w:rsid w:val="001F0F42"/>
    <w:rsid w:val="001F353F"/>
    <w:rsid w:val="001F4C36"/>
    <w:rsid w:val="0020438C"/>
    <w:rsid w:val="00206B29"/>
    <w:rsid w:val="002130CD"/>
    <w:rsid w:val="002141B5"/>
    <w:rsid w:val="002256CA"/>
    <w:rsid w:val="00226162"/>
    <w:rsid w:val="00230E8E"/>
    <w:rsid w:val="00231E3F"/>
    <w:rsid w:val="0023365F"/>
    <w:rsid w:val="0023573D"/>
    <w:rsid w:val="00243415"/>
    <w:rsid w:val="00244916"/>
    <w:rsid w:val="00246181"/>
    <w:rsid w:val="00252E0A"/>
    <w:rsid w:val="002616B2"/>
    <w:rsid w:val="00261712"/>
    <w:rsid w:val="002630DA"/>
    <w:rsid w:val="00266CCB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4237"/>
    <w:rsid w:val="002A718B"/>
    <w:rsid w:val="002B1FFE"/>
    <w:rsid w:val="002B208F"/>
    <w:rsid w:val="002B7934"/>
    <w:rsid w:val="002C02D2"/>
    <w:rsid w:val="002D0B00"/>
    <w:rsid w:val="002D16FE"/>
    <w:rsid w:val="002D4602"/>
    <w:rsid w:val="002D6E15"/>
    <w:rsid w:val="002E48A7"/>
    <w:rsid w:val="002F077A"/>
    <w:rsid w:val="002F30B2"/>
    <w:rsid w:val="002F696E"/>
    <w:rsid w:val="0030361B"/>
    <w:rsid w:val="00321FA7"/>
    <w:rsid w:val="0032635A"/>
    <w:rsid w:val="00327F7B"/>
    <w:rsid w:val="00342C11"/>
    <w:rsid w:val="00342E6B"/>
    <w:rsid w:val="003541A8"/>
    <w:rsid w:val="00357520"/>
    <w:rsid w:val="0036614F"/>
    <w:rsid w:val="0037063A"/>
    <w:rsid w:val="00375B45"/>
    <w:rsid w:val="00381707"/>
    <w:rsid w:val="003834ED"/>
    <w:rsid w:val="00390AD5"/>
    <w:rsid w:val="00396909"/>
    <w:rsid w:val="00397D9E"/>
    <w:rsid w:val="003A17C0"/>
    <w:rsid w:val="003B280A"/>
    <w:rsid w:val="003C2B2D"/>
    <w:rsid w:val="003C2E0D"/>
    <w:rsid w:val="003C30C6"/>
    <w:rsid w:val="003C6206"/>
    <w:rsid w:val="003C7B51"/>
    <w:rsid w:val="003D7CDA"/>
    <w:rsid w:val="003E3731"/>
    <w:rsid w:val="003F14D1"/>
    <w:rsid w:val="003F2C83"/>
    <w:rsid w:val="003F31AB"/>
    <w:rsid w:val="00412696"/>
    <w:rsid w:val="004144CC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80664"/>
    <w:rsid w:val="00487DC3"/>
    <w:rsid w:val="00490085"/>
    <w:rsid w:val="00491B89"/>
    <w:rsid w:val="00494896"/>
    <w:rsid w:val="00494F78"/>
    <w:rsid w:val="004B496A"/>
    <w:rsid w:val="004B6F83"/>
    <w:rsid w:val="004C379B"/>
    <w:rsid w:val="004C7973"/>
    <w:rsid w:val="004D07EE"/>
    <w:rsid w:val="004F2EE3"/>
    <w:rsid w:val="004F498F"/>
    <w:rsid w:val="004F750C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EC8"/>
    <w:rsid w:val="0055220C"/>
    <w:rsid w:val="00554CC6"/>
    <w:rsid w:val="005560DC"/>
    <w:rsid w:val="005615FE"/>
    <w:rsid w:val="0056463A"/>
    <w:rsid w:val="00564743"/>
    <w:rsid w:val="00570134"/>
    <w:rsid w:val="005727C7"/>
    <w:rsid w:val="005775AB"/>
    <w:rsid w:val="00580BA1"/>
    <w:rsid w:val="005847C2"/>
    <w:rsid w:val="00587819"/>
    <w:rsid w:val="00587D07"/>
    <w:rsid w:val="00590292"/>
    <w:rsid w:val="005967E6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7703"/>
    <w:rsid w:val="006623F5"/>
    <w:rsid w:val="006652E0"/>
    <w:rsid w:val="0067193F"/>
    <w:rsid w:val="0069303C"/>
    <w:rsid w:val="0069642B"/>
    <w:rsid w:val="006964A2"/>
    <w:rsid w:val="006A1737"/>
    <w:rsid w:val="006B4C6B"/>
    <w:rsid w:val="006C1769"/>
    <w:rsid w:val="006D5E34"/>
    <w:rsid w:val="006E270F"/>
    <w:rsid w:val="006E5693"/>
    <w:rsid w:val="006E5CB2"/>
    <w:rsid w:val="006E6A70"/>
    <w:rsid w:val="006F0A30"/>
    <w:rsid w:val="006F1F31"/>
    <w:rsid w:val="007079C6"/>
    <w:rsid w:val="007107E3"/>
    <w:rsid w:val="0071131E"/>
    <w:rsid w:val="007136F1"/>
    <w:rsid w:val="007205BF"/>
    <w:rsid w:val="00723D02"/>
    <w:rsid w:val="00723D6B"/>
    <w:rsid w:val="00732A16"/>
    <w:rsid w:val="00733BAF"/>
    <w:rsid w:val="007365B9"/>
    <w:rsid w:val="00757A6F"/>
    <w:rsid w:val="00762F2D"/>
    <w:rsid w:val="00767722"/>
    <w:rsid w:val="00767923"/>
    <w:rsid w:val="0077052B"/>
    <w:rsid w:val="0077094C"/>
    <w:rsid w:val="0077541D"/>
    <w:rsid w:val="00781CAA"/>
    <w:rsid w:val="00782ABD"/>
    <w:rsid w:val="007832AE"/>
    <w:rsid w:val="00792985"/>
    <w:rsid w:val="007A10C9"/>
    <w:rsid w:val="007A1280"/>
    <w:rsid w:val="007B3242"/>
    <w:rsid w:val="007C1AF7"/>
    <w:rsid w:val="007C37A8"/>
    <w:rsid w:val="007D1863"/>
    <w:rsid w:val="007D2EB9"/>
    <w:rsid w:val="007F0B55"/>
    <w:rsid w:val="007F7CD1"/>
    <w:rsid w:val="00800A4C"/>
    <w:rsid w:val="008017F0"/>
    <w:rsid w:val="00802F78"/>
    <w:rsid w:val="00807861"/>
    <w:rsid w:val="00822767"/>
    <w:rsid w:val="00822BCA"/>
    <w:rsid w:val="008338E3"/>
    <w:rsid w:val="00843E4A"/>
    <w:rsid w:val="00845FEC"/>
    <w:rsid w:val="0085292A"/>
    <w:rsid w:val="00855AD2"/>
    <w:rsid w:val="00856698"/>
    <w:rsid w:val="0086699C"/>
    <w:rsid w:val="00867CE0"/>
    <w:rsid w:val="008714C1"/>
    <w:rsid w:val="00874205"/>
    <w:rsid w:val="008753E5"/>
    <w:rsid w:val="00880813"/>
    <w:rsid w:val="008824FF"/>
    <w:rsid w:val="00882F2E"/>
    <w:rsid w:val="00885111"/>
    <w:rsid w:val="0088551E"/>
    <w:rsid w:val="008855C3"/>
    <w:rsid w:val="00891E25"/>
    <w:rsid w:val="00894099"/>
    <w:rsid w:val="00895942"/>
    <w:rsid w:val="00896818"/>
    <w:rsid w:val="0089788A"/>
    <w:rsid w:val="008A0CA9"/>
    <w:rsid w:val="008B4322"/>
    <w:rsid w:val="008B5FDC"/>
    <w:rsid w:val="008C2DD2"/>
    <w:rsid w:val="008D023B"/>
    <w:rsid w:val="008D1472"/>
    <w:rsid w:val="008D2626"/>
    <w:rsid w:val="008D565E"/>
    <w:rsid w:val="008D6658"/>
    <w:rsid w:val="008E0EA8"/>
    <w:rsid w:val="008E1627"/>
    <w:rsid w:val="008E2CB9"/>
    <w:rsid w:val="008E7267"/>
    <w:rsid w:val="008F25D3"/>
    <w:rsid w:val="008F6AD3"/>
    <w:rsid w:val="008F7E47"/>
    <w:rsid w:val="009072F9"/>
    <w:rsid w:val="00907762"/>
    <w:rsid w:val="00920D7F"/>
    <w:rsid w:val="00921924"/>
    <w:rsid w:val="009258B3"/>
    <w:rsid w:val="009300A1"/>
    <w:rsid w:val="00943D32"/>
    <w:rsid w:val="00951E17"/>
    <w:rsid w:val="009611A8"/>
    <w:rsid w:val="00961EE7"/>
    <w:rsid w:val="00966C71"/>
    <w:rsid w:val="009679A1"/>
    <w:rsid w:val="00973FB4"/>
    <w:rsid w:val="00975447"/>
    <w:rsid w:val="00992D4E"/>
    <w:rsid w:val="009B16BF"/>
    <w:rsid w:val="009B1DA7"/>
    <w:rsid w:val="009B3784"/>
    <w:rsid w:val="009B62E3"/>
    <w:rsid w:val="009B6FCC"/>
    <w:rsid w:val="009C2158"/>
    <w:rsid w:val="009C2D88"/>
    <w:rsid w:val="009D110D"/>
    <w:rsid w:val="009D4DBD"/>
    <w:rsid w:val="009D59DB"/>
    <w:rsid w:val="009D686E"/>
    <w:rsid w:val="009D6E71"/>
    <w:rsid w:val="009E4CB8"/>
    <w:rsid w:val="00A02910"/>
    <w:rsid w:val="00A06C23"/>
    <w:rsid w:val="00A06E59"/>
    <w:rsid w:val="00A113F0"/>
    <w:rsid w:val="00A1628C"/>
    <w:rsid w:val="00A2272B"/>
    <w:rsid w:val="00A2278E"/>
    <w:rsid w:val="00A22ED8"/>
    <w:rsid w:val="00A23B5A"/>
    <w:rsid w:val="00A30BC7"/>
    <w:rsid w:val="00A40CCA"/>
    <w:rsid w:val="00A5406F"/>
    <w:rsid w:val="00A667FB"/>
    <w:rsid w:val="00A70D5F"/>
    <w:rsid w:val="00A7113F"/>
    <w:rsid w:val="00A73F03"/>
    <w:rsid w:val="00A8096C"/>
    <w:rsid w:val="00A91CF5"/>
    <w:rsid w:val="00A95FBD"/>
    <w:rsid w:val="00AA2E00"/>
    <w:rsid w:val="00AA3ACF"/>
    <w:rsid w:val="00AA41DF"/>
    <w:rsid w:val="00AB450E"/>
    <w:rsid w:val="00AB5CB9"/>
    <w:rsid w:val="00AB5F0C"/>
    <w:rsid w:val="00AC4476"/>
    <w:rsid w:val="00AC7FEB"/>
    <w:rsid w:val="00AD6787"/>
    <w:rsid w:val="00AD7FE0"/>
    <w:rsid w:val="00AE1327"/>
    <w:rsid w:val="00AE3620"/>
    <w:rsid w:val="00AF1DEA"/>
    <w:rsid w:val="00AF230A"/>
    <w:rsid w:val="00B0645A"/>
    <w:rsid w:val="00B15582"/>
    <w:rsid w:val="00B17C3F"/>
    <w:rsid w:val="00B23D60"/>
    <w:rsid w:val="00B23FAE"/>
    <w:rsid w:val="00B253F2"/>
    <w:rsid w:val="00B3071A"/>
    <w:rsid w:val="00B46917"/>
    <w:rsid w:val="00B53B0D"/>
    <w:rsid w:val="00B576F9"/>
    <w:rsid w:val="00B72AA1"/>
    <w:rsid w:val="00B73752"/>
    <w:rsid w:val="00B7784C"/>
    <w:rsid w:val="00B91249"/>
    <w:rsid w:val="00BA2E18"/>
    <w:rsid w:val="00BA667D"/>
    <w:rsid w:val="00BB6315"/>
    <w:rsid w:val="00BC0FC2"/>
    <w:rsid w:val="00BC44E2"/>
    <w:rsid w:val="00BD1F14"/>
    <w:rsid w:val="00BD63A3"/>
    <w:rsid w:val="00BE1B8B"/>
    <w:rsid w:val="00BF2A5F"/>
    <w:rsid w:val="00C2758E"/>
    <w:rsid w:val="00C35BF2"/>
    <w:rsid w:val="00C43200"/>
    <w:rsid w:val="00C46E6C"/>
    <w:rsid w:val="00C474AF"/>
    <w:rsid w:val="00C50E26"/>
    <w:rsid w:val="00C51485"/>
    <w:rsid w:val="00C64552"/>
    <w:rsid w:val="00C65F66"/>
    <w:rsid w:val="00C832C9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373D"/>
    <w:rsid w:val="00D100BB"/>
    <w:rsid w:val="00D15639"/>
    <w:rsid w:val="00D15DBC"/>
    <w:rsid w:val="00D17C06"/>
    <w:rsid w:val="00D329D5"/>
    <w:rsid w:val="00D362C4"/>
    <w:rsid w:val="00D50093"/>
    <w:rsid w:val="00D52382"/>
    <w:rsid w:val="00D5356F"/>
    <w:rsid w:val="00D53F2C"/>
    <w:rsid w:val="00D55B5B"/>
    <w:rsid w:val="00D56CE3"/>
    <w:rsid w:val="00D57085"/>
    <w:rsid w:val="00D66A35"/>
    <w:rsid w:val="00D73441"/>
    <w:rsid w:val="00D9003C"/>
    <w:rsid w:val="00D909E9"/>
    <w:rsid w:val="00DA3BFF"/>
    <w:rsid w:val="00DA56A7"/>
    <w:rsid w:val="00DB1D4A"/>
    <w:rsid w:val="00DB42F9"/>
    <w:rsid w:val="00DB434C"/>
    <w:rsid w:val="00DB583A"/>
    <w:rsid w:val="00DD1EF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62C9"/>
    <w:rsid w:val="00E172C7"/>
    <w:rsid w:val="00E17ADB"/>
    <w:rsid w:val="00E25DE3"/>
    <w:rsid w:val="00E2735A"/>
    <w:rsid w:val="00E37962"/>
    <w:rsid w:val="00E703FD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0866"/>
    <w:rsid w:val="00EB2670"/>
    <w:rsid w:val="00EB2D7B"/>
    <w:rsid w:val="00EC507D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6500"/>
    <w:rsid w:val="00F35C6E"/>
    <w:rsid w:val="00F375B3"/>
    <w:rsid w:val="00F55812"/>
    <w:rsid w:val="00F55BC3"/>
    <w:rsid w:val="00F63A74"/>
    <w:rsid w:val="00F63EB7"/>
    <w:rsid w:val="00F8215D"/>
    <w:rsid w:val="00F85CF5"/>
    <w:rsid w:val="00F93EF8"/>
    <w:rsid w:val="00FA049F"/>
    <w:rsid w:val="00FA4AB3"/>
    <w:rsid w:val="00FB08DC"/>
    <w:rsid w:val="00FB3561"/>
    <w:rsid w:val="00FC2A1E"/>
    <w:rsid w:val="00FD2F86"/>
    <w:rsid w:val="00FD3F84"/>
    <w:rsid w:val="00FD7DFE"/>
    <w:rsid w:val="00FE0030"/>
    <w:rsid w:val="00FE43D4"/>
    <w:rsid w:val="00FE75AB"/>
    <w:rsid w:val="00FF0D74"/>
    <w:rsid w:val="00FF36C4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D5E34"/>
    <w:pPr>
      <w:widowControl w:val="0"/>
      <w:autoSpaceDE w:val="0"/>
      <w:autoSpaceDN w:val="0"/>
    </w:pPr>
    <w:rPr>
      <w:rFonts w:ascii="Times New Roman" w:hAnsi="Times New Roman" w:cs="Times New Roman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D5E34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CC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745631</cp:lastModifiedBy>
  <cp:revision>3</cp:revision>
  <cp:lastPrinted>2019-07-02T14:31:00Z</cp:lastPrinted>
  <dcterms:created xsi:type="dcterms:W3CDTF">2022-11-15T11:28:00Z</dcterms:created>
  <dcterms:modified xsi:type="dcterms:W3CDTF">2022-11-15T11:29:00Z</dcterms:modified>
</cp:coreProperties>
</file>